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02" w:rsidRPr="00D70902" w:rsidRDefault="00EB1250" w:rsidP="00D7090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firstLine="480"/>
        <w:jc w:val="center"/>
        <w:rPr>
          <w:rFonts w:asciiTheme="minorHAnsi" w:hAnsiTheme="minorHAnsi" w:cstheme="minorHAnsi"/>
          <w:b/>
          <w:smallCaps/>
          <w:color w:val="00B050"/>
          <w:sz w:val="48"/>
        </w:rPr>
      </w:pPr>
      <w:r w:rsidRPr="00D70902">
        <w:rPr>
          <w:rFonts w:asciiTheme="minorHAnsi" w:hAnsiTheme="minorHAnsi" w:cstheme="minorHAnsi"/>
          <w:b/>
          <w:smallCaps/>
          <w:color w:val="00B050"/>
          <w:sz w:val="48"/>
        </w:rPr>
        <w:t>Igemagyarázatok, prédikációk</w:t>
      </w:r>
      <w:r w:rsidR="00D70902" w:rsidRPr="00D70902">
        <w:rPr>
          <w:rFonts w:asciiTheme="minorHAnsi" w:hAnsiTheme="minorHAnsi" w:cstheme="minorHAnsi"/>
          <w:b/>
          <w:smallCaps/>
          <w:color w:val="00B050"/>
          <w:sz w:val="48"/>
        </w:rPr>
        <w:t xml:space="preserve">, </w:t>
      </w:r>
    </w:p>
    <w:p w:rsidR="00D70902" w:rsidRPr="00D70902" w:rsidRDefault="00D70902" w:rsidP="00D7090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firstLine="480"/>
        <w:jc w:val="center"/>
        <w:rPr>
          <w:rFonts w:asciiTheme="minorHAnsi" w:hAnsiTheme="minorHAnsi" w:cstheme="minorHAnsi"/>
          <w:b/>
          <w:color w:val="00B050"/>
          <w:sz w:val="36"/>
        </w:rPr>
      </w:pPr>
      <w:r w:rsidRPr="00D70902">
        <w:rPr>
          <w:rFonts w:asciiTheme="minorHAnsi" w:hAnsiTheme="minorHAnsi" w:cstheme="minorHAnsi"/>
          <w:b/>
          <w:color w:val="00B050"/>
          <w:sz w:val="36"/>
        </w:rPr>
        <w:t>(</w:t>
      </w:r>
      <w:proofErr w:type="gramStart"/>
      <w:r w:rsidRPr="00D70902">
        <w:rPr>
          <w:rFonts w:asciiTheme="minorHAnsi" w:hAnsiTheme="minorHAnsi" w:cstheme="minorHAnsi"/>
          <w:b/>
          <w:color w:val="00B050"/>
          <w:sz w:val="36"/>
        </w:rPr>
        <w:t>prédikációs</w:t>
      </w:r>
      <w:proofErr w:type="gramEnd"/>
      <w:r w:rsidRPr="00D70902">
        <w:rPr>
          <w:rFonts w:asciiTheme="minorHAnsi" w:hAnsiTheme="minorHAnsi" w:cstheme="minorHAnsi"/>
          <w:b/>
          <w:color w:val="00B050"/>
          <w:sz w:val="36"/>
        </w:rPr>
        <w:t xml:space="preserve"> jegyzetek, vázlatok)</w:t>
      </w:r>
      <w:r w:rsidR="00EB1250" w:rsidRPr="00D70902">
        <w:rPr>
          <w:rFonts w:asciiTheme="minorHAnsi" w:hAnsiTheme="minorHAnsi" w:cstheme="minorHAnsi"/>
          <w:b/>
          <w:color w:val="00B050"/>
          <w:sz w:val="36"/>
        </w:rPr>
        <w:t xml:space="preserve"> </w:t>
      </w:r>
    </w:p>
    <w:p w:rsidR="00D70902" w:rsidRPr="00D70902" w:rsidRDefault="00D70902" w:rsidP="00D7090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firstLine="480"/>
        <w:jc w:val="center"/>
        <w:rPr>
          <w:rFonts w:asciiTheme="minorHAnsi" w:hAnsiTheme="minorHAnsi" w:cstheme="minorHAnsi"/>
          <w:b/>
          <w:color w:val="00B050"/>
          <w:sz w:val="36"/>
          <w:u w:val="single"/>
        </w:rPr>
      </w:pPr>
    </w:p>
    <w:p w:rsidR="00D70902" w:rsidRPr="00D70902" w:rsidRDefault="00D70902" w:rsidP="00D7090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firstLine="480"/>
        <w:jc w:val="center"/>
        <w:rPr>
          <w:rFonts w:asciiTheme="minorHAnsi" w:hAnsiTheme="minorHAnsi" w:cstheme="minorHAnsi"/>
          <w:b/>
          <w:color w:val="00B050"/>
          <w:sz w:val="36"/>
        </w:rPr>
      </w:pPr>
      <w:proofErr w:type="gramStart"/>
      <w:r w:rsidRPr="00D70902">
        <w:rPr>
          <w:rFonts w:asciiTheme="minorHAnsi" w:hAnsiTheme="minorHAnsi" w:cstheme="minorHAnsi"/>
          <w:b/>
          <w:color w:val="00B050"/>
          <w:sz w:val="36"/>
        </w:rPr>
        <w:t>2023 május 18.</w:t>
      </w:r>
      <w:proofErr w:type="gramEnd"/>
      <w:r w:rsidRPr="00D70902">
        <w:rPr>
          <w:rFonts w:asciiTheme="minorHAnsi" w:hAnsiTheme="minorHAnsi" w:cstheme="minorHAnsi"/>
          <w:b/>
          <w:color w:val="00B050"/>
          <w:sz w:val="36"/>
        </w:rPr>
        <w:t xml:space="preserve">  Mennybemenetel Napjára </w:t>
      </w:r>
    </w:p>
    <w:p w:rsidR="00EB1250" w:rsidRPr="00D70902" w:rsidRDefault="00D70902" w:rsidP="00D70902">
      <w:pPr>
        <w:pStyle w:val="NormalWeb"/>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0" w:afterAutospacing="0"/>
        <w:ind w:firstLine="480"/>
        <w:jc w:val="center"/>
        <w:rPr>
          <w:rFonts w:asciiTheme="minorHAnsi" w:hAnsiTheme="minorHAnsi" w:cstheme="minorHAnsi"/>
          <w:b/>
          <w:color w:val="00B050"/>
          <w:sz w:val="36"/>
        </w:rPr>
      </w:pPr>
      <w:proofErr w:type="gramStart"/>
      <w:r w:rsidRPr="00D70902">
        <w:rPr>
          <w:rFonts w:asciiTheme="minorHAnsi" w:hAnsiTheme="minorHAnsi" w:cstheme="minorHAnsi"/>
          <w:b/>
          <w:color w:val="00B050"/>
          <w:sz w:val="36"/>
        </w:rPr>
        <w:t>előjegyzett</w:t>
      </w:r>
      <w:proofErr w:type="gramEnd"/>
      <w:r w:rsidRPr="00D70902">
        <w:rPr>
          <w:rFonts w:asciiTheme="minorHAnsi" w:hAnsiTheme="minorHAnsi" w:cstheme="minorHAnsi"/>
          <w:b/>
          <w:color w:val="00B050"/>
          <w:sz w:val="36"/>
        </w:rPr>
        <w:t xml:space="preserve"> igeszakaszokhoz</w:t>
      </w:r>
    </w:p>
    <w:p w:rsidR="00EB1250" w:rsidRDefault="00EB1250" w:rsidP="00EB1250">
      <w:pPr>
        <w:pStyle w:val="NormalWeb"/>
        <w:spacing w:before="0" w:beforeAutospacing="0" w:after="0" w:afterAutospacing="0"/>
        <w:ind w:firstLine="480"/>
        <w:jc w:val="center"/>
        <w:rPr>
          <w:b/>
          <w:u w:val="single"/>
        </w:rPr>
      </w:pPr>
    </w:p>
    <w:p w:rsidR="00EB1250" w:rsidRDefault="00D70902" w:rsidP="00D70902">
      <w:pPr>
        <w:pStyle w:val="NormalWeb"/>
        <w:spacing w:before="0" w:beforeAutospacing="0" w:after="0" w:afterAutospacing="0"/>
        <w:ind w:firstLine="480"/>
        <w:jc w:val="center"/>
        <w:rPr>
          <w:b/>
          <w:u w:val="single"/>
        </w:rPr>
      </w:pPr>
      <w:r>
        <w:rPr>
          <w:b/>
          <w:u w:val="single"/>
        </w:rPr>
        <w:t>A dokumentum tartalma</w:t>
      </w:r>
      <w:r w:rsidR="00EB1250">
        <w:rPr>
          <w:b/>
          <w:u w:val="single"/>
        </w:rPr>
        <w:t>:</w:t>
      </w:r>
    </w:p>
    <w:p w:rsidR="00D70902" w:rsidRPr="00D70902" w:rsidRDefault="00D70902" w:rsidP="00D70902">
      <w:pPr>
        <w:pStyle w:val="NormalWeb"/>
        <w:spacing w:before="0" w:beforeAutospacing="0" w:after="0" w:afterAutospacing="0"/>
        <w:ind w:firstLine="480"/>
        <w:rPr>
          <w:b/>
          <w:sz w:val="10"/>
          <w:u w:val="single"/>
        </w:rPr>
      </w:pPr>
    </w:p>
    <w:p w:rsidR="00EB1250" w:rsidRPr="00D70902" w:rsidRDefault="00EB1250" w:rsidP="00D70902">
      <w:pPr>
        <w:pStyle w:val="NormalWeb"/>
        <w:spacing w:before="0" w:beforeAutospacing="0" w:after="0" w:afterAutospacing="0"/>
        <w:ind w:firstLine="480"/>
        <w:jc w:val="center"/>
        <w:rPr>
          <w:b/>
        </w:rPr>
      </w:pPr>
      <w:proofErr w:type="gramStart"/>
      <w:r w:rsidRPr="00D70902">
        <w:rPr>
          <w:b/>
        </w:rPr>
        <w:t>Az</w:t>
      </w:r>
      <w:proofErr w:type="gramEnd"/>
      <w:r w:rsidRPr="00D70902">
        <w:rPr>
          <w:b/>
        </w:rPr>
        <w:t xml:space="preserve"> ünnepre </w:t>
      </w:r>
      <w:r w:rsidR="00D70902" w:rsidRPr="00D70902">
        <w:rPr>
          <w:b/>
        </w:rPr>
        <w:t>kijelölt</w:t>
      </w:r>
      <w:r w:rsidRPr="00D70902">
        <w:rPr>
          <w:b/>
        </w:rPr>
        <w:t xml:space="preserve"> igeszakaszok.</w:t>
      </w:r>
    </w:p>
    <w:p w:rsidR="00D70902" w:rsidRPr="00D70902" w:rsidRDefault="00D70902" w:rsidP="00D70902">
      <w:pPr>
        <w:ind w:firstLine="480"/>
        <w:jc w:val="center"/>
        <w:rPr>
          <w:b/>
          <w:smallCaps/>
          <w:sz w:val="2"/>
          <w:u w:val="single"/>
        </w:rPr>
      </w:pPr>
    </w:p>
    <w:p w:rsidR="00EB1250" w:rsidRPr="00D70902" w:rsidRDefault="00EB1250" w:rsidP="00D70902">
      <w:pPr>
        <w:ind w:firstLine="480"/>
        <w:jc w:val="center"/>
        <w:rPr>
          <w:b/>
          <w:smallCaps/>
          <w:sz w:val="32"/>
          <w:u w:val="single"/>
        </w:rPr>
      </w:pPr>
      <w:r w:rsidRPr="00D70902">
        <w:rPr>
          <w:b/>
          <w:smallCaps/>
          <w:sz w:val="32"/>
          <w:u w:val="single"/>
        </w:rPr>
        <w:t>Prédikációk Charles Simeontól:</w:t>
      </w:r>
    </w:p>
    <w:p w:rsidR="00EB1250" w:rsidRPr="00D70902" w:rsidRDefault="00EB1250" w:rsidP="00D70902">
      <w:pPr>
        <w:pStyle w:val="ListParagraph"/>
        <w:numPr>
          <w:ilvl w:val="0"/>
          <w:numId w:val="2"/>
        </w:numPr>
        <w:ind w:left="2880"/>
        <w:rPr>
          <w:b/>
        </w:rPr>
      </w:pPr>
      <w:r w:rsidRPr="00D70902">
        <w:rPr>
          <w:b/>
        </w:rPr>
        <w:t>A Megváltottak doxológiája. (Jel 5,11-13)</w:t>
      </w:r>
    </w:p>
    <w:p w:rsidR="00EB1250" w:rsidRPr="00D70902" w:rsidRDefault="00EB1250" w:rsidP="00D70902">
      <w:pPr>
        <w:pStyle w:val="ListParagraph"/>
        <w:numPr>
          <w:ilvl w:val="0"/>
          <w:numId w:val="2"/>
        </w:numPr>
        <w:ind w:left="2880"/>
        <w:rPr>
          <w:b/>
        </w:rPr>
      </w:pPr>
      <w:r w:rsidRPr="00D70902">
        <w:rPr>
          <w:b/>
        </w:rPr>
        <w:t>Krisztus halála: üdvösségünk feltétele (És 53,10)</w:t>
      </w:r>
    </w:p>
    <w:p w:rsidR="00EB1250" w:rsidRPr="00D70902" w:rsidRDefault="00EB1250" w:rsidP="00D70902">
      <w:pPr>
        <w:pStyle w:val="ListParagraph"/>
        <w:numPr>
          <w:ilvl w:val="0"/>
          <w:numId w:val="2"/>
        </w:numPr>
        <w:ind w:left="2880"/>
        <w:rPr>
          <w:b/>
        </w:rPr>
      </w:pPr>
      <w:r w:rsidRPr="00D70902">
        <w:rPr>
          <w:b/>
        </w:rPr>
        <w:t>Krisztus megelégedettsége az Ő népében (ÉS 53,11)</w:t>
      </w:r>
    </w:p>
    <w:p w:rsidR="00EB1250" w:rsidRPr="00D70902" w:rsidRDefault="00EB1250" w:rsidP="00D70902">
      <w:pPr>
        <w:pStyle w:val="ListParagraph"/>
        <w:numPr>
          <w:ilvl w:val="0"/>
          <w:numId w:val="2"/>
        </w:numPr>
        <w:ind w:left="2880"/>
        <w:rPr>
          <w:b/>
        </w:rPr>
      </w:pPr>
      <w:r w:rsidRPr="00D70902">
        <w:rPr>
          <w:b/>
        </w:rPr>
        <w:t>Isten előtti megigazulásunk eszközei (És 53,11)</w:t>
      </w:r>
    </w:p>
    <w:p w:rsidR="00EB1250" w:rsidRPr="00D70902" w:rsidRDefault="00EB1250" w:rsidP="00D70902">
      <w:pPr>
        <w:pStyle w:val="ListParagraph"/>
        <w:numPr>
          <w:ilvl w:val="0"/>
          <w:numId w:val="2"/>
        </w:numPr>
        <w:ind w:left="2880"/>
        <w:rPr>
          <w:b/>
        </w:rPr>
      </w:pPr>
      <w:r w:rsidRPr="00D70902">
        <w:rPr>
          <w:b/>
        </w:rPr>
        <w:t>Krisztus halálának és közbenjárásának gyümölcse (És 53,12)</w:t>
      </w:r>
    </w:p>
    <w:p w:rsidR="00EB1250" w:rsidRPr="00D70902" w:rsidRDefault="00EB1250" w:rsidP="00D70902">
      <w:pPr>
        <w:pStyle w:val="ListParagraph"/>
        <w:numPr>
          <w:ilvl w:val="0"/>
          <w:numId w:val="2"/>
        </w:numPr>
        <w:ind w:left="2880"/>
        <w:rPr>
          <w:b/>
        </w:rPr>
      </w:pPr>
      <w:r w:rsidRPr="00D70902">
        <w:rPr>
          <w:b/>
        </w:rPr>
        <w:t>Krisztus az egyház Feje (Ef 1,20-23)</w:t>
      </w:r>
    </w:p>
    <w:p w:rsidR="00EB1250" w:rsidRPr="00D70902" w:rsidRDefault="00EB1250" w:rsidP="00D70902">
      <w:pPr>
        <w:pStyle w:val="ListParagraph"/>
        <w:numPr>
          <w:ilvl w:val="0"/>
          <w:numId w:val="2"/>
        </w:numPr>
        <w:ind w:left="2880"/>
        <w:rPr>
          <w:b/>
        </w:rPr>
      </w:pPr>
      <w:r w:rsidRPr="00D70902">
        <w:rPr>
          <w:b/>
        </w:rPr>
        <w:t>Isten megdicsőült a Fiában (Jn 13,31-32)</w:t>
      </w:r>
    </w:p>
    <w:p w:rsidR="00EB1250" w:rsidRDefault="00EB1250" w:rsidP="00D70902">
      <w:pPr>
        <w:pStyle w:val="NormalWeb"/>
        <w:spacing w:before="0" w:beforeAutospacing="0" w:after="0" w:afterAutospacing="0"/>
        <w:ind w:firstLine="480"/>
        <w:jc w:val="center"/>
        <w:rPr>
          <w:b/>
          <w:u w:val="single"/>
        </w:rPr>
      </w:pPr>
    </w:p>
    <w:p w:rsidR="00EB1250" w:rsidRPr="00D70902" w:rsidRDefault="00EB1250" w:rsidP="00EB1250">
      <w:pPr>
        <w:pStyle w:val="NormalWeb"/>
        <w:spacing w:before="0" w:beforeAutospacing="0" w:after="0" w:afterAutospacing="0"/>
        <w:ind w:firstLine="480"/>
        <w:rPr>
          <w:rFonts w:asciiTheme="minorHAnsi" w:hAnsiTheme="minorHAnsi" w:cstheme="minorHAnsi"/>
          <w:color w:val="002060"/>
          <w:sz w:val="22"/>
          <w:lang w:val="hu-HU"/>
        </w:rPr>
      </w:pPr>
      <w:proofErr w:type="gramStart"/>
      <w:r w:rsidRPr="00D70902">
        <w:rPr>
          <w:rFonts w:asciiTheme="minorHAnsi" w:hAnsiTheme="minorHAnsi" w:cstheme="minorHAnsi"/>
          <w:b/>
          <w:color w:val="002060"/>
          <w:sz w:val="22"/>
          <w:u w:val="single"/>
        </w:rPr>
        <w:t>Imaóra.</w:t>
      </w:r>
      <w:proofErr w:type="gramEnd"/>
      <w:r w:rsidRPr="00D70902">
        <w:rPr>
          <w:rFonts w:asciiTheme="minorHAnsi" w:hAnsiTheme="minorHAnsi" w:cstheme="minorHAnsi"/>
          <w:b/>
          <w:color w:val="002060"/>
          <w:sz w:val="22"/>
          <w:u w:val="single"/>
        </w:rPr>
        <w:t xml:space="preserve"> </w:t>
      </w:r>
      <w:proofErr w:type="gramStart"/>
      <w:r w:rsidRPr="00D70902">
        <w:rPr>
          <w:rFonts w:asciiTheme="minorHAnsi" w:hAnsiTheme="minorHAnsi" w:cstheme="minorHAnsi"/>
          <w:b/>
          <w:color w:val="002060"/>
          <w:sz w:val="22"/>
          <w:u w:val="single"/>
        </w:rPr>
        <w:t>Áldozócsütörtökön.</w:t>
      </w:r>
      <w:proofErr w:type="gramEnd"/>
      <w:r w:rsidRPr="00D70902">
        <w:rPr>
          <w:rFonts w:asciiTheme="minorHAnsi" w:hAnsiTheme="minorHAnsi" w:cstheme="minorHAnsi"/>
          <w:b/>
          <w:color w:val="002060"/>
          <w:sz w:val="22"/>
          <w:u w:val="single"/>
        </w:rPr>
        <w:t xml:space="preserve"> Dicsőítsük a mennyei sereggel együtt a megöletett Bárányt       Jel 5</w:t>
      </w:r>
      <w:proofErr w:type="gramStart"/>
      <w:r w:rsidRPr="00D70902">
        <w:rPr>
          <w:rFonts w:asciiTheme="minorHAnsi" w:hAnsiTheme="minorHAnsi" w:cstheme="minorHAnsi"/>
          <w:b/>
          <w:color w:val="002060"/>
          <w:sz w:val="22"/>
          <w:u w:val="single"/>
        </w:rPr>
        <w:t>,11</w:t>
      </w:r>
      <w:proofErr w:type="gramEnd"/>
      <w:r w:rsidRPr="00D70902">
        <w:rPr>
          <w:rFonts w:asciiTheme="minorHAnsi" w:hAnsiTheme="minorHAnsi" w:cstheme="minorHAnsi"/>
          <w:b/>
          <w:color w:val="002060"/>
          <w:sz w:val="22"/>
          <w:u w:val="single"/>
        </w:rPr>
        <w:t xml:space="preserve">-14 </w:t>
      </w:r>
      <w:r w:rsidRPr="00D70902">
        <w:rPr>
          <w:rFonts w:asciiTheme="minorHAnsi" w:hAnsiTheme="minorHAnsi" w:cstheme="minorHAnsi"/>
          <w:color w:val="002060"/>
          <w:sz w:val="22"/>
          <w:vertAlign w:val="superscript"/>
          <w:lang w:val="hu-HU"/>
        </w:rPr>
        <w:t>11</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És látám, és hallám a királyiszék, a lelkes állatok, és a Vének körül sok angyalnak szavát; és az ő számuk tízezerszer tízezer és ezerszer ezer vala;</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12</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Nagy szóval ezt mondván: Méltó a megöletett Bárány, hogy vegyen erőt és gazdagságot és bölcseséget és hatalmasságot és tisztességet és dicsőséget és áldást.</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13</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Sőt hallám, hogy minden teremtett állat, a mely van a mennyben és a földön, és a föld alatt és a tengerben, és minden, a mi ezekben van, ezt mondja vala: A királyiszékben ülőnek és a Báránynak áldás és tisztesség és dicsőség és hatalom örökkön örökké.</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14</w:t>
      </w:r>
      <w:r w:rsidRPr="00D70902">
        <w:rPr>
          <w:rStyle w:val="apple-converted-space"/>
          <w:rFonts w:asciiTheme="minorHAnsi" w:hAnsiTheme="minorHAnsi" w:cstheme="minorHAnsi"/>
          <w:color w:val="002060"/>
          <w:sz w:val="22"/>
          <w:lang w:val="hu-HU"/>
        </w:rPr>
        <w:t> </w:t>
      </w:r>
      <w:proofErr w:type="gramStart"/>
      <w:r w:rsidRPr="00D70902">
        <w:rPr>
          <w:rFonts w:asciiTheme="minorHAnsi" w:hAnsiTheme="minorHAnsi" w:cstheme="minorHAnsi"/>
          <w:color w:val="002060"/>
          <w:sz w:val="22"/>
          <w:lang w:val="hu-HU"/>
        </w:rPr>
        <w:t>És</w:t>
      </w:r>
      <w:proofErr w:type="gramEnd"/>
      <w:r w:rsidRPr="00D70902">
        <w:rPr>
          <w:rFonts w:asciiTheme="minorHAnsi" w:hAnsiTheme="minorHAnsi" w:cstheme="minorHAnsi"/>
          <w:color w:val="002060"/>
          <w:sz w:val="22"/>
          <w:lang w:val="hu-HU"/>
        </w:rPr>
        <w:t xml:space="preserve"> a négy lelkes állat monda: Ámen. És a huszonnégy Vén leborult és imádá az örökkön örökké élőt.</w:t>
      </w:r>
    </w:p>
    <w:p w:rsidR="00EB1250" w:rsidRPr="00D70902" w:rsidRDefault="00EB1250" w:rsidP="00EB1250">
      <w:pPr>
        <w:pStyle w:val="NormalWeb"/>
        <w:spacing w:before="0" w:beforeAutospacing="0" w:after="0" w:afterAutospacing="0"/>
        <w:ind w:firstLine="480"/>
        <w:rPr>
          <w:rFonts w:asciiTheme="minorHAnsi" w:hAnsiTheme="minorHAnsi" w:cstheme="minorHAnsi"/>
          <w:color w:val="002060"/>
          <w:sz w:val="22"/>
          <w:lang w:val="hu-HU"/>
        </w:rPr>
      </w:pPr>
      <w:r w:rsidRPr="00D70902">
        <w:rPr>
          <w:rFonts w:asciiTheme="minorHAnsi" w:hAnsiTheme="minorHAnsi" w:cstheme="minorHAnsi"/>
          <w:b/>
          <w:color w:val="002060"/>
          <w:sz w:val="22"/>
          <w:u w:val="single"/>
        </w:rPr>
        <w:t>Ésaiás 53</w:t>
      </w:r>
      <w:proofErr w:type="gramStart"/>
      <w:r w:rsidRPr="00D70902">
        <w:rPr>
          <w:rFonts w:asciiTheme="minorHAnsi" w:hAnsiTheme="minorHAnsi" w:cstheme="minorHAnsi"/>
          <w:b/>
          <w:color w:val="002060"/>
          <w:sz w:val="22"/>
          <w:u w:val="single"/>
        </w:rPr>
        <w:t>,10</w:t>
      </w:r>
      <w:proofErr w:type="gramEnd"/>
      <w:r w:rsidRPr="00D70902">
        <w:rPr>
          <w:rFonts w:asciiTheme="minorHAnsi" w:hAnsiTheme="minorHAnsi" w:cstheme="minorHAnsi"/>
          <w:b/>
          <w:color w:val="002060"/>
          <w:sz w:val="22"/>
          <w:u w:val="single"/>
        </w:rPr>
        <w:t>-13… Eféz 1</w:t>
      </w:r>
      <w:proofErr w:type="gramStart"/>
      <w:r w:rsidRPr="00D70902">
        <w:rPr>
          <w:rFonts w:asciiTheme="minorHAnsi" w:hAnsiTheme="minorHAnsi" w:cstheme="minorHAnsi"/>
          <w:b/>
          <w:color w:val="002060"/>
          <w:sz w:val="22"/>
          <w:u w:val="single"/>
        </w:rPr>
        <w:t>,19</w:t>
      </w:r>
      <w:proofErr w:type="gramEnd"/>
      <w:r w:rsidRPr="00D70902">
        <w:rPr>
          <w:rFonts w:asciiTheme="minorHAnsi" w:hAnsiTheme="minorHAnsi" w:cstheme="minorHAnsi"/>
          <w:b/>
          <w:color w:val="002060"/>
          <w:sz w:val="22"/>
          <w:u w:val="single"/>
        </w:rPr>
        <w:t>-23: Jézussal célba ért Isten akarata. (Mennybemenetel napján, délelőtti igék ezek RMBGySz-nél, és délutáni igék a MBE-nál</w:t>
      </w:r>
      <w:proofErr w:type="gramStart"/>
      <w:r w:rsidRPr="00D70902">
        <w:rPr>
          <w:rFonts w:asciiTheme="minorHAnsi" w:hAnsiTheme="minorHAnsi" w:cstheme="minorHAnsi"/>
          <w:b/>
          <w:color w:val="002060"/>
          <w:sz w:val="22"/>
          <w:u w:val="single"/>
        </w:rPr>
        <w:t>. )</w:t>
      </w:r>
      <w:proofErr w:type="gramEnd"/>
      <w:r w:rsidRPr="00D70902">
        <w:rPr>
          <w:rFonts w:asciiTheme="minorHAnsi" w:hAnsiTheme="minorHAnsi" w:cstheme="minorHAnsi"/>
          <w:b/>
          <w:color w:val="002060"/>
          <w:sz w:val="22"/>
          <w:u w:val="single"/>
        </w:rPr>
        <w:t>.</w:t>
      </w:r>
      <w:r w:rsidRPr="00D70902">
        <w:rPr>
          <w:rFonts w:asciiTheme="minorHAnsi" w:hAnsiTheme="minorHAnsi" w:cstheme="minorHAnsi"/>
          <w:color w:val="002060"/>
          <w:sz w:val="22"/>
          <w:u w:val="single"/>
        </w:rPr>
        <w:t xml:space="preserve">        </w:t>
      </w:r>
      <w:r w:rsidRPr="00D70902">
        <w:rPr>
          <w:rFonts w:asciiTheme="minorHAnsi" w:hAnsiTheme="minorHAnsi" w:cstheme="minorHAnsi"/>
          <w:color w:val="002060"/>
          <w:sz w:val="22"/>
          <w:vertAlign w:val="superscript"/>
          <w:lang w:val="hu-HU"/>
        </w:rPr>
        <w:t>10</w:t>
      </w:r>
      <w:r w:rsidRPr="00D70902">
        <w:rPr>
          <w:rStyle w:val="apple-converted-space"/>
          <w:rFonts w:asciiTheme="minorHAnsi" w:hAnsiTheme="minorHAnsi" w:cstheme="minorHAnsi"/>
          <w:color w:val="002060"/>
          <w:sz w:val="22"/>
          <w:lang w:val="hu-HU"/>
        </w:rPr>
        <w:t> </w:t>
      </w:r>
      <w:proofErr w:type="gramStart"/>
      <w:r w:rsidRPr="00D70902">
        <w:rPr>
          <w:rFonts w:asciiTheme="minorHAnsi" w:hAnsiTheme="minorHAnsi" w:cstheme="minorHAnsi"/>
          <w:color w:val="002060"/>
          <w:sz w:val="22"/>
          <w:lang w:val="hu-HU"/>
        </w:rPr>
        <w:t>És az Úr akarta őt megrontani betegség által; hogyha önlelkét áldozatul adja, magot lát, és napjait meghosszabbítja, és az Úr akarata az ő keze által jó szerencsés lesz.</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11</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Mert lelke szenvedése folytán látni fog, [és] megelégszik, ismeretével igaz szolgám sokakat megigazít, és vétkeiket ő viseli.</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12</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Azért részt osztok néki a nagyokkal, és zsákmányt a hatalmasokkal oszt, mivelhogy életét halálra adta, és a bűnösök közé számláltatott; pedig ő sokak bűnét hordozá, és a bűnösökért imádkozott!</w:t>
      </w:r>
      <w:proofErr w:type="gramEnd"/>
      <w:r w:rsidRPr="00D70902">
        <w:rPr>
          <w:rFonts w:asciiTheme="minorHAnsi" w:hAnsiTheme="minorHAnsi" w:cstheme="minorHAnsi"/>
          <w:color w:val="002060"/>
          <w:sz w:val="22"/>
          <w:lang w:val="hu-HU"/>
        </w:rPr>
        <w:t xml:space="preserve">  </w:t>
      </w:r>
      <w:proofErr w:type="gramStart"/>
      <w:r w:rsidRPr="00D70902">
        <w:rPr>
          <w:rFonts w:asciiTheme="minorHAnsi" w:hAnsiTheme="minorHAnsi" w:cstheme="minorHAnsi"/>
          <w:b/>
          <w:color w:val="002060"/>
          <w:sz w:val="22"/>
          <w:u w:val="single"/>
          <w:lang w:val="hu-HU"/>
        </w:rPr>
        <w:t xml:space="preserve">Ef 1,19-23 </w:t>
      </w:r>
      <w:r w:rsidRPr="00D70902">
        <w:rPr>
          <w:rFonts w:asciiTheme="minorHAnsi" w:hAnsiTheme="minorHAnsi" w:cstheme="minorHAnsi"/>
          <w:color w:val="002060"/>
          <w:sz w:val="22"/>
          <w:lang w:val="hu-HU"/>
        </w:rPr>
        <w:t>És mi az Ő hatalmának felséges nagysága irántunk, a kik hiszünk, az Ő hatalma erejének ama munkája szerint,</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20</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A melyet megmutatott a Krisztusban, mikor feltámasztotta Őt a halálból, és ültette Őt a maga jobbjára a mennyekben.</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21</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Felül minden fejedelemségen és hatalmasságon és erőn és uraságon és minden néven, mely neveztetik nemcsak e világon, hanem a következendőben is:</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22</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És mindeneket vetett az Ő lábai alá, és Őt tette mindeneknek fölötte az anyaszentegyháznak fejévé,</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23</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Mely az Ő teste, teljessége Ő néki, a ki mindeneket betölt mindenekkel.</w:t>
      </w:r>
      <w:proofErr w:type="gramEnd"/>
    </w:p>
    <w:p w:rsidR="00EB1250" w:rsidRPr="00D70902" w:rsidRDefault="00EB1250" w:rsidP="00EB1250">
      <w:pPr>
        <w:pStyle w:val="NormalWeb"/>
        <w:spacing w:before="0" w:beforeAutospacing="0" w:after="0" w:afterAutospacing="0"/>
        <w:ind w:firstLine="480"/>
        <w:rPr>
          <w:rFonts w:asciiTheme="minorHAnsi" w:hAnsiTheme="minorHAnsi" w:cstheme="minorHAnsi"/>
          <w:color w:val="002060"/>
          <w:sz w:val="22"/>
          <w:lang w:val="hu-HU"/>
        </w:rPr>
      </w:pPr>
      <w:r w:rsidRPr="00D70902">
        <w:rPr>
          <w:rFonts w:asciiTheme="minorHAnsi" w:hAnsiTheme="minorHAnsi" w:cstheme="minorHAnsi"/>
          <w:b/>
          <w:color w:val="002060"/>
          <w:sz w:val="22"/>
          <w:u w:val="single"/>
          <w:lang w:val="hu-HU"/>
        </w:rPr>
        <w:lastRenderedPageBreak/>
        <w:t>Jn 13,</w:t>
      </w:r>
      <w:proofErr w:type="gramStart"/>
      <w:r w:rsidRPr="00D70902">
        <w:rPr>
          <w:rFonts w:asciiTheme="minorHAnsi" w:hAnsiTheme="minorHAnsi" w:cstheme="minorHAnsi"/>
          <w:b/>
          <w:color w:val="002060"/>
          <w:sz w:val="22"/>
          <w:u w:val="single"/>
          <w:lang w:val="hu-HU"/>
        </w:rPr>
        <w:t>31-36  Mennybemenetel</w:t>
      </w:r>
      <w:proofErr w:type="gramEnd"/>
      <w:r w:rsidRPr="00D70902">
        <w:rPr>
          <w:rFonts w:asciiTheme="minorHAnsi" w:hAnsiTheme="minorHAnsi" w:cstheme="minorHAnsi"/>
          <w:b/>
          <w:color w:val="002060"/>
          <w:sz w:val="22"/>
          <w:u w:val="single"/>
          <w:lang w:val="hu-HU"/>
        </w:rPr>
        <w:t xml:space="preserve"> napja délután (RMBGySz)…</w:t>
      </w:r>
      <w:r w:rsidRPr="00D70902">
        <w:rPr>
          <w:rFonts w:asciiTheme="minorHAnsi" w:hAnsiTheme="minorHAnsi" w:cstheme="minorHAnsi"/>
          <w:color w:val="002060"/>
          <w:sz w:val="22"/>
          <w:vertAlign w:val="superscript"/>
          <w:lang w:val="hu-HU"/>
        </w:rPr>
        <w:t>31</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Mikor azért kiment vala, monda Jézus: Most dicsőítteték meg az embernek Fia, az Isten is megdicsőítteték ő benne.</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32</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Ha megdicsőítteték ő benne az Isten, az Isten is megdicsőíti őt ő magában, és ezennel megdicsőíti őt.</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33</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 xml:space="preserve">Fiaim, egy kevés ideig még veletek vagyok. </w:t>
      </w:r>
      <w:proofErr w:type="gramStart"/>
      <w:r w:rsidRPr="00D70902">
        <w:rPr>
          <w:rFonts w:asciiTheme="minorHAnsi" w:hAnsiTheme="minorHAnsi" w:cstheme="minorHAnsi"/>
          <w:color w:val="002060"/>
          <w:sz w:val="22"/>
          <w:lang w:val="hu-HU"/>
        </w:rPr>
        <w:t>Kerestek majd engem; de a miként a zsidóknak mondám, hogy: A hová én megyek, ti nem jöhettek; most néktek is mondom.</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34</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Új parancsolatot adok néktek, hogy egymást szeressétek; a mint én szerettelek titeket, úgy szeressétek ti is egymást.</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35</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Erről ismeri meg mindenki, hogy az én tanítványaim vagytok, ha egymást szeretni fogjátok.</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vertAlign w:val="superscript"/>
          <w:lang w:val="hu-HU"/>
        </w:rPr>
        <w:t>36</w:t>
      </w:r>
      <w:r w:rsidRPr="00D70902">
        <w:rPr>
          <w:rStyle w:val="apple-converted-space"/>
          <w:rFonts w:asciiTheme="minorHAnsi" w:hAnsiTheme="minorHAnsi" w:cstheme="minorHAnsi"/>
          <w:color w:val="002060"/>
          <w:sz w:val="22"/>
          <w:lang w:val="hu-HU"/>
        </w:rPr>
        <w:t> </w:t>
      </w:r>
      <w:r w:rsidRPr="00D70902">
        <w:rPr>
          <w:rFonts w:asciiTheme="minorHAnsi" w:hAnsiTheme="minorHAnsi" w:cstheme="minorHAnsi"/>
          <w:color w:val="002060"/>
          <w:sz w:val="22"/>
          <w:lang w:val="hu-HU"/>
        </w:rPr>
        <w:t>Monda néki Simon Péter: Uram, hová mégy?</w:t>
      </w:r>
      <w:proofErr w:type="gramEnd"/>
      <w:r w:rsidRPr="00D70902">
        <w:rPr>
          <w:rFonts w:asciiTheme="minorHAnsi" w:hAnsiTheme="minorHAnsi" w:cstheme="minorHAnsi"/>
          <w:color w:val="002060"/>
          <w:sz w:val="22"/>
          <w:lang w:val="hu-HU"/>
        </w:rPr>
        <w:t xml:space="preserve"> Felele néki Jézus: A hová én megyek, most én utánam nem jöhetsz; utóbb azonban utánam jössz</w:t>
      </w:r>
    </w:p>
    <w:p w:rsidR="00EB1250" w:rsidRDefault="00EB1250" w:rsidP="00EB1250">
      <w:pPr>
        <w:pStyle w:val="NormalWeb"/>
        <w:spacing w:before="0" w:beforeAutospacing="0" w:after="0" w:afterAutospacing="0"/>
        <w:ind w:firstLine="480"/>
        <w:rPr>
          <w:lang w:val="hu-HU"/>
        </w:rPr>
      </w:pPr>
    </w:p>
    <w:p w:rsidR="00EB1250" w:rsidRDefault="00EB1250" w:rsidP="00EB1250">
      <w:pPr>
        <w:pStyle w:val="NormalWeb"/>
        <w:spacing w:before="0" w:beforeAutospacing="0" w:after="0" w:afterAutospacing="0"/>
        <w:ind w:firstLine="480"/>
        <w:rPr>
          <w:lang w:val="hu-HU"/>
        </w:rPr>
      </w:pPr>
    </w:p>
    <w:p w:rsidR="00EB1250" w:rsidRDefault="00EB1250" w:rsidP="00EB1250">
      <w:pPr>
        <w:pStyle w:val="NormalWeb"/>
        <w:spacing w:before="0" w:beforeAutospacing="0" w:after="0" w:afterAutospacing="0"/>
        <w:ind w:firstLine="480"/>
        <w:rPr>
          <w:lang w:val="hu-HU"/>
        </w:rPr>
      </w:pPr>
    </w:p>
    <w:p w:rsidR="00EB1250" w:rsidRPr="006E7DF5" w:rsidRDefault="00EB1250" w:rsidP="00EB1250">
      <w:pPr>
        <w:jc w:val="center"/>
        <w:rPr>
          <w:b/>
          <w:sz w:val="28"/>
          <w:u w:val="single"/>
        </w:rPr>
      </w:pPr>
      <w:r w:rsidRPr="006E7DF5">
        <w:rPr>
          <w:b/>
          <w:sz w:val="28"/>
          <w:u w:val="single"/>
        </w:rPr>
        <w:t>A MEGVÁLTOTTAK DOXOLÓGIÁJA</w:t>
      </w:r>
    </w:p>
    <w:p w:rsidR="00EB1250" w:rsidRPr="00025BA0" w:rsidRDefault="00EB1250" w:rsidP="00EB1250">
      <w:pPr>
        <w:shd w:val="clear" w:color="auto" w:fill="FFFFFF"/>
        <w:spacing w:after="240" w:line="240" w:lineRule="auto"/>
        <w:jc w:val="center"/>
        <w:rPr>
          <w:b/>
          <w:color w:val="548DD4" w:themeColor="text2" w:themeTint="99"/>
          <w:sz w:val="24"/>
        </w:rPr>
      </w:pPr>
      <w:r w:rsidRPr="00025BA0">
        <w:rPr>
          <w:b/>
          <w:color w:val="548DD4" w:themeColor="text2" w:themeTint="99"/>
          <w:sz w:val="24"/>
        </w:rPr>
        <w:t>[Charles Simeon: Discourse: 2508</w:t>
      </w:r>
      <w:r>
        <w:rPr>
          <w:b/>
          <w:color w:val="548DD4" w:themeColor="text2" w:themeTint="99"/>
          <w:sz w:val="24"/>
        </w:rPr>
        <w:t xml:space="preserve">.   </w:t>
      </w:r>
      <w:r w:rsidRPr="00025BA0">
        <w:rPr>
          <w:b/>
          <w:color w:val="548DD4" w:themeColor="text2" w:themeTint="99"/>
          <w:sz w:val="24"/>
        </w:rPr>
        <w:t xml:space="preserve">THE </w:t>
      </w:r>
      <w:r>
        <w:rPr>
          <w:b/>
          <w:color w:val="548DD4" w:themeColor="text2" w:themeTint="99"/>
          <w:sz w:val="24"/>
        </w:rPr>
        <w:t>DOXOLOGY OF THE REDEEMED</w:t>
      </w:r>
      <w:r w:rsidRPr="00025BA0">
        <w:rPr>
          <w:b/>
          <w:color w:val="548DD4" w:themeColor="text2" w:themeTint="99"/>
          <w:sz w:val="24"/>
        </w:rPr>
        <w:t xml:space="preserve"> </w:t>
      </w:r>
    </w:p>
    <w:p w:rsidR="00EB1250" w:rsidRPr="006E7DF5" w:rsidRDefault="00377FFE" w:rsidP="00EB1250">
      <w:pPr>
        <w:jc w:val="center"/>
        <w:rPr>
          <w:color w:val="C00000"/>
          <w:sz w:val="18"/>
        </w:rPr>
      </w:pPr>
      <w:hyperlink r:id="rId6" w:history="1">
        <w:r w:rsidR="00EB1250" w:rsidRPr="00B83E1C">
          <w:rPr>
            <w:rStyle w:val="Hyperlink"/>
            <w:sz w:val="18"/>
          </w:rPr>
          <w:t>https://bible.prayerrequest.com/7511-simeon-charles-horae-homileticae-commentary-21-volumes/revelation/5/11/5/13/</w:t>
        </w:r>
      </w:hyperlink>
      <w:r w:rsidR="00EB1250">
        <w:rPr>
          <w:b/>
          <w:color w:val="C00000"/>
          <w:sz w:val="24"/>
        </w:rPr>
        <w:t xml:space="preserve"> </w:t>
      </w:r>
    </w:p>
    <w:p w:rsidR="00EB1250" w:rsidRPr="00E217F1" w:rsidRDefault="00EB1250" w:rsidP="00EB1250">
      <w:pPr>
        <w:jc w:val="center"/>
        <w:rPr>
          <w:b/>
          <w:sz w:val="28"/>
        </w:rPr>
      </w:pPr>
    </w:p>
    <w:p w:rsidR="00EB1250" w:rsidRDefault="00EB1250" w:rsidP="00EB1250">
      <w:pPr>
        <w:jc w:val="center"/>
      </w:pPr>
      <w:r>
        <w:t>Jel 5:11-13.</w:t>
      </w:r>
    </w:p>
    <w:p w:rsidR="00EB1250" w:rsidRPr="00E217F1" w:rsidRDefault="00EB1250" w:rsidP="00EB1250">
      <w:pPr>
        <w:pStyle w:val="NormalWeb"/>
        <w:spacing w:before="0" w:beforeAutospacing="0" w:after="0" w:afterAutospacing="0"/>
        <w:ind w:left="720" w:firstLine="480"/>
        <w:rPr>
          <w:rFonts w:asciiTheme="minorHAnsi" w:hAnsiTheme="minorHAnsi" w:cstheme="minorHAnsi"/>
          <w:b/>
          <w:i/>
          <w:sz w:val="20"/>
        </w:rPr>
      </w:pPr>
      <w:r w:rsidRPr="00E217F1">
        <w:rPr>
          <w:rFonts w:asciiTheme="minorHAnsi" w:hAnsiTheme="minorHAnsi" w:cstheme="minorHAnsi"/>
          <w:b/>
          <w:i/>
          <w:sz w:val="20"/>
        </w:rPr>
        <w:t>És látám, és hallám a királyiszék, a lelkes állatok, és a Vének körül sok angyalnak szavát; és az ő számuk tízezerszer tízezer és ezerszer ezer vala;</w:t>
      </w:r>
      <w:proofErr w:type="gramStart"/>
      <w:r w:rsidRPr="00E217F1">
        <w:rPr>
          <w:rFonts w:asciiTheme="minorHAnsi" w:hAnsiTheme="minorHAnsi" w:cstheme="minorHAnsi"/>
          <w:b/>
          <w:i/>
          <w:sz w:val="20"/>
        </w:rPr>
        <w:t>  Nagy</w:t>
      </w:r>
      <w:proofErr w:type="gramEnd"/>
      <w:r w:rsidRPr="00E217F1">
        <w:rPr>
          <w:rFonts w:asciiTheme="minorHAnsi" w:hAnsiTheme="minorHAnsi" w:cstheme="minorHAnsi"/>
          <w:b/>
          <w:i/>
          <w:sz w:val="20"/>
        </w:rPr>
        <w:t xml:space="preserve"> szóval ezt mondván: Méltó a megöletett Bárány, hogy vegyen erőt és gazdagságot és bölcseséget és hatalmasságot és tisztességet és dicsőséget és áldást.  Sőt hallám, hogy </w:t>
      </w:r>
      <w:proofErr w:type="gramStart"/>
      <w:r w:rsidRPr="00E217F1">
        <w:rPr>
          <w:rFonts w:asciiTheme="minorHAnsi" w:hAnsiTheme="minorHAnsi" w:cstheme="minorHAnsi"/>
          <w:b/>
          <w:i/>
          <w:sz w:val="20"/>
        </w:rPr>
        <w:t>minden</w:t>
      </w:r>
      <w:proofErr w:type="gramEnd"/>
      <w:r w:rsidRPr="00E217F1">
        <w:rPr>
          <w:rFonts w:asciiTheme="minorHAnsi" w:hAnsiTheme="minorHAnsi" w:cstheme="minorHAnsi"/>
          <w:b/>
          <w:i/>
          <w:sz w:val="20"/>
        </w:rPr>
        <w:t xml:space="preserve"> teremtett állat, a mely van a mennyben és a földön, és a föld alatt és a tengerben, és minden, a mi ezekben van, ezt mondja vala: A királyiszékben ülőnek és a Báránynak áldás és tisztesség és dicsőség és hatalom örökkön örökké. És a négy lelkes állat monda: Ámen. És a huszonnégy Vén leborult és imádá </w:t>
      </w:r>
      <w:proofErr w:type="gramStart"/>
      <w:r w:rsidRPr="00E217F1">
        <w:rPr>
          <w:rFonts w:asciiTheme="minorHAnsi" w:hAnsiTheme="minorHAnsi" w:cstheme="minorHAnsi"/>
          <w:b/>
          <w:i/>
          <w:sz w:val="20"/>
        </w:rPr>
        <w:t>az</w:t>
      </w:r>
      <w:proofErr w:type="gramEnd"/>
      <w:r w:rsidRPr="00E217F1">
        <w:rPr>
          <w:rFonts w:asciiTheme="minorHAnsi" w:hAnsiTheme="minorHAnsi" w:cstheme="minorHAnsi"/>
          <w:b/>
          <w:i/>
          <w:sz w:val="20"/>
        </w:rPr>
        <w:t xml:space="preserve"> örökkön örökké élőt.</w:t>
      </w:r>
    </w:p>
    <w:p w:rsidR="00EB1250" w:rsidRDefault="00EB1250" w:rsidP="00EB1250"/>
    <w:p w:rsidR="00EB1250" w:rsidRDefault="00EB1250" w:rsidP="00EB1250">
      <w:r>
        <w:t xml:space="preserve">Jelenleg nagyon keveset tudunk a mennyei </w:t>
      </w:r>
      <w:r>
        <w:rPr>
          <w:lang w:val="hu-HU"/>
        </w:rPr>
        <w:t>élet áldásos boldogságáról</w:t>
      </w:r>
      <w:r>
        <w:t>: Isten igéje mégis lehetővé teszi számunkra, hogy némi halvány fogalmat alkossunk róla. Szent János félrehúzza a függönyt, és feltárja előttünk,</w:t>
      </w:r>
    </w:p>
    <w:p w:rsidR="00EB1250" w:rsidRPr="00781675" w:rsidRDefault="00EB1250" w:rsidP="00EB1250">
      <w:pPr>
        <w:rPr>
          <w:b/>
          <w:smallCaps/>
        </w:rPr>
      </w:pPr>
      <w:r w:rsidRPr="00781675">
        <w:rPr>
          <w:b/>
          <w:smallCaps/>
        </w:rPr>
        <w:t>I.       A gyülekezetet, amelyet látott.</w:t>
      </w:r>
    </w:p>
    <w:p w:rsidR="00EB1250" w:rsidRPr="003D346D" w:rsidRDefault="00EB1250" w:rsidP="00EB1250">
      <w:pPr>
        <w:rPr>
          <w:b/>
        </w:rPr>
      </w:pPr>
      <w:r w:rsidRPr="003D346D">
        <w:rPr>
          <w:b/>
        </w:rPr>
        <w:t>A menny lakói angyalokból és megdicsőült szentekből állnak-</w:t>
      </w:r>
    </w:p>
    <w:p w:rsidR="00EB1250" w:rsidRDefault="00EB1250" w:rsidP="00EB1250">
      <w:r>
        <w:t>[</w:t>
      </w:r>
      <w:proofErr w:type="gramStart"/>
      <w:r>
        <w:t>Az</w:t>
      </w:r>
      <w:proofErr w:type="gramEnd"/>
      <w:r>
        <w:t xml:space="preserve"> angyalok azok, akik "megtartották első állapotukat", amelyből mások elestek. A szentekről két alakban beszélnek: "az állatok, vagy élőlények" és "a vének". Az előbbiek </w:t>
      </w:r>
      <w:r w:rsidRPr="00E217F1">
        <w:rPr>
          <w:i/>
        </w:rPr>
        <w:t>feltehetően</w:t>
      </w:r>
      <w:r>
        <w:t xml:space="preserve"> Krisztus szolgáit jelképezik </w:t>
      </w:r>
      <w:proofErr w:type="gramStart"/>
      <w:r>
        <w:t>[ A</w:t>
      </w:r>
      <w:proofErr w:type="gramEnd"/>
      <w:r>
        <w:t xml:space="preserve"> négy élőlény sajátos tulajdonságai valószínűleg a szolgálati feladathoz szükséges tehetségekre utalnak. </w:t>
      </w:r>
      <w:proofErr w:type="gramStart"/>
      <w:r>
        <w:t>Az</w:t>
      </w:r>
      <w:proofErr w:type="gramEnd"/>
      <w:r>
        <w:t xml:space="preserve"> evangélium hirdetőjének bátornak, türelmesnek, könyörületesnek és éleslátónak kell lennie. Jel 4:7.], az utóbbiak pedig az egyház tagjai </w:t>
      </w:r>
      <w:proofErr w:type="gramStart"/>
      <w:r>
        <w:t>[ Huszonnégyen</w:t>
      </w:r>
      <w:proofErr w:type="gramEnd"/>
      <w:r>
        <w:t xml:space="preserve"> vannak; valószínűleg a tizenkét pátriárkára és a tizenkét apostolra utalva, akik a zsidó és a keresztény, azaz az egyetemes egyház fejei voltak]: ők összességében egy testet alkotnak Krisztusban és Krisztus alatt [ Ef 1:10.].</w:t>
      </w:r>
    </w:p>
    <w:p w:rsidR="00EB1250" w:rsidRPr="00E217F1" w:rsidRDefault="00EB1250" w:rsidP="00EB1250">
      <w:pPr>
        <w:rPr>
          <w:b/>
        </w:rPr>
      </w:pPr>
      <w:r w:rsidRPr="00E217F1">
        <w:rPr>
          <w:b/>
        </w:rPr>
        <w:t xml:space="preserve">Számuk </w:t>
      </w:r>
      <w:proofErr w:type="gramStart"/>
      <w:r w:rsidRPr="00E217F1">
        <w:rPr>
          <w:b/>
        </w:rPr>
        <w:t>minden</w:t>
      </w:r>
      <w:proofErr w:type="gramEnd"/>
      <w:r w:rsidRPr="00E217F1">
        <w:rPr>
          <w:b/>
        </w:rPr>
        <w:t xml:space="preserve"> számítást felülmúl -</w:t>
      </w:r>
    </w:p>
    <w:p w:rsidR="00EB1250" w:rsidRDefault="00EB1250" w:rsidP="00EB1250">
      <w:r>
        <w:lastRenderedPageBreak/>
        <w:t xml:space="preserve">[A mennybe vezető út mindig is "szoros és keskeny út" volt; Ábel halála óta azonban számuk folyamatosan növekszik: együttes számuk felfoghatatlanul nagy </w:t>
      </w:r>
      <w:proofErr w:type="gramStart"/>
      <w:r>
        <w:t>[ Dán</w:t>
      </w:r>
      <w:proofErr w:type="gramEnd"/>
      <w:r>
        <w:t xml:space="preserve"> 7:10. Jel 7:9.].</w:t>
      </w:r>
    </w:p>
    <w:p w:rsidR="00EB1250" w:rsidRPr="00E217F1" w:rsidRDefault="00EB1250" w:rsidP="00EB1250">
      <w:pPr>
        <w:rPr>
          <w:b/>
        </w:rPr>
      </w:pPr>
      <w:r w:rsidRPr="00E217F1">
        <w:rPr>
          <w:b/>
        </w:rPr>
        <w:t xml:space="preserve">A szentek </w:t>
      </w:r>
      <w:proofErr w:type="gramStart"/>
      <w:r w:rsidRPr="00E217F1">
        <w:rPr>
          <w:b/>
        </w:rPr>
        <w:t>az</w:t>
      </w:r>
      <w:proofErr w:type="gramEnd"/>
      <w:r w:rsidRPr="00E217F1">
        <w:rPr>
          <w:b/>
        </w:rPr>
        <w:t xml:space="preserve"> istentiszteleten az élen járnak.</w:t>
      </w:r>
    </w:p>
    <w:p w:rsidR="00EB1250" w:rsidRDefault="00EB1250" w:rsidP="00EB1250">
      <w:r>
        <w:t xml:space="preserve">[Ők úgy vannak ábrázolva, mint akik a trónushoz legközelebb állnak </w:t>
      </w:r>
      <w:proofErr w:type="gramStart"/>
      <w:r>
        <w:t>[ Jel</w:t>
      </w:r>
      <w:proofErr w:type="gramEnd"/>
      <w:r>
        <w:t xml:space="preserve"> 7:11.]: ők kezdik az éneket [ 5:9, 10.], és az angyalok csatlakoznak a kórushoz [ 11-13.].</w:t>
      </w:r>
    </w:p>
    <w:p w:rsidR="00EB1250" w:rsidRPr="00781675" w:rsidRDefault="00EB1250" w:rsidP="00EB1250">
      <w:pPr>
        <w:rPr>
          <w:b/>
        </w:rPr>
      </w:pPr>
      <w:proofErr w:type="gramStart"/>
      <w:r w:rsidRPr="00781675">
        <w:rPr>
          <w:b/>
        </w:rPr>
        <w:t>Az</w:t>
      </w:r>
      <w:proofErr w:type="gramEnd"/>
      <w:r w:rsidRPr="00781675">
        <w:rPr>
          <w:b/>
        </w:rPr>
        <w:t xml:space="preserve"> egész gyülekezetben tökéletes harmónia uralkodik.</w:t>
      </w:r>
    </w:p>
    <w:p w:rsidR="00EB1250" w:rsidRPr="00781675" w:rsidRDefault="00EB1250" w:rsidP="00EB1250">
      <w:pPr>
        <w:rPr>
          <w:b/>
          <w:smallCaps/>
        </w:rPr>
      </w:pPr>
      <w:r w:rsidRPr="00781675">
        <w:rPr>
          <w:b/>
          <w:smallCaps/>
        </w:rPr>
        <w:t>II.      Az imádott tárgy</w:t>
      </w:r>
      <w:r>
        <w:rPr>
          <w:b/>
          <w:smallCaps/>
        </w:rPr>
        <w:t xml:space="preserve"> (imádatuk tárgya)</w:t>
      </w:r>
      <w:r w:rsidRPr="00781675">
        <w:rPr>
          <w:b/>
          <w:smallCaps/>
        </w:rPr>
        <w:t>...</w:t>
      </w:r>
    </w:p>
    <w:p w:rsidR="00EB1250" w:rsidRPr="00CB69A5" w:rsidRDefault="00EB1250" w:rsidP="00EB1250">
      <w:pPr>
        <w:rPr>
          <w:b/>
        </w:rPr>
      </w:pPr>
      <w:r w:rsidRPr="00CB69A5">
        <w:rPr>
          <w:b/>
        </w:rPr>
        <w:t xml:space="preserve">Sokan tagadják, hogy Krisztus </w:t>
      </w:r>
      <w:proofErr w:type="gramStart"/>
      <w:r w:rsidRPr="00CB69A5">
        <w:rPr>
          <w:b/>
        </w:rPr>
        <w:t>az</w:t>
      </w:r>
      <w:proofErr w:type="gramEnd"/>
      <w:r w:rsidRPr="00CB69A5">
        <w:rPr>
          <w:b/>
        </w:rPr>
        <w:t xml:space="preserve"> imádat megfelelő tárgya. De </w:t>
      </w:r>
      <w:proofErr w:type="gramStart"/>
      <w:r w:rsidRPr="00CB69A5">
        <w:rPr>
          <w:b/>
        </w:rPr>
        <w:t>őt</w:t>
      </w:r>
      <w:proofErr w:type="gramEnd"/>
      <w:r w:rsidRPr="00CB69A5">
        <w:rPr>
          <w:b/>
        </w:rPr>
        <w:t xml:space="preserve"> mindig is imádták az egyházban -</w:t>
      </w:r>
    </w:p>
    <w:p w:rsidR="00EB1250" w:rsidRDefault="00EB1250" w:rsidP="00EB1250">
      <w:r>
        <w:t xml:space="preserve">[Pál imádkozott hozzá, és választ kapott tőle </w:t>
      </w:r>
      <w:proofErr w:type="gramStart"/>
      <w:r>
        <w:t>[ 2Kor</w:t>
      </w:r>
      <w:proofErr w:type="gramEnd"/>
      <w:r>
        <w:t xml:space="preserve"> 12:8-9.]: István úgy fordult hozzá, ahogyan Krisztus maga is az Atyához [ ApCsel 7:59.]: a hozzá intézett ima felajánlása minden igaz keresztényt jellemez [ 1Kor 1:2.].</w:t>
      </w:r>
    </w:p>
    <w:p w:rsidR="00EB1250" w:rsidRPr="00CB69A5" w:rsidRDefault="00EB1250" w:rsidP="00EB1250">
      <w:pPr>
        <w:rPr>
          <w:b/>
        </w:rPr>
      </w:pPr>
      <w:r w:rsidRPr="00CB69A5">
        <w:rPr>
          <w:b/>
        </w:rPr>
        <w:t xml:space="preserve">És Ő </w:t>
      </w:r>
      <w:proofErr w:type="gramStart"/>
      <w:r w:rsidRPr="00CB69A5">
        <w:rPr>
          <w:b/>
        </w:rPr>
        <w:t>az</w:t>
      </w:r>
      <w:proofErr w:type="gramEnd"/>
      <w:r w:rsidRPr="00CB69A5">
        <w:rPr>
          <w:b/>
        </w:rPr>
        <w:t xml:space="preserve"> egyetemes imádat tárgya a mennyben...</w:t>
      </w:r>
    </w:p>
    <w:p w:rsidR="00EB1250" w:rsidRDefault="00EB1250" w:rsidP="00EB1250">
      <w:r>
        <w:t xml:space="preserve">[Ő az a személy, akit a szöveg és a szövegkörnyezet leír </w:t>
      </w:r>
      <w:proofErr w:type="gramStart"/>
      <w:r>
        <w:t>[ 6</w:t>
      </w:r>
      <w:proofErr w:type="gramEnd"/>
      <w:r>
        <w:t xml:space="preserve">., 8., 9., 12. vers]. Az adott leírás egyedül rá vonatkozik </w:t>
      </w:r>
      <w:proofErr w:type="gramStart"/>
      <w:r>
        <w:t>[ Jn</w:t>
      </w:r>
      <w:proofErr w:type="gramEnd"/>
      <w:r>
        <w:t xml:space="preserve"> 1:29.].</w:t>
      </w:r>
    </w:p>
    <w:p w:rsidR="00EB1250" w:rsidRPr="00CB69A5" w:rsidRDefault="00EB1250" w:rsidP="00EB1250">
      <w:pPr>
        <w:rPr>
          <w:b/>
        </w:rPr>
      </w:pPr>
      <w:r w:rsidRPr="00CB69A5">
        <w:rPr>
          <w:b/>
        </w:rPr>
        <w:t xml:space="preserve">Kifejezetten </w:t>
      </w:r>
      <w:proofErr w:type="gramStart"/>
      <w:r w:rsidRPr="00CB69A5">
        <w:rPr>
          <w:b/>
        </w:rPr>
        <w:t>az</w:t>
      </w:r>
      <w:proofErr w:type="gramEnd"/>
      <w:r w:rsidRPr="00CB69A5">
        <w:rPr>
          <w:b/>
        </w:rPr>
        <w:t xml:space="preserve"> Atyával van összekapcsolva, mint az imádat egyenrangú tárgya...</w:t>
      </w:r>
    </w:p>
    <w:p w:rsidR="00EB1250" w:rsidRDefault="00EB1250" w:rsidP="00EB1250">
      <w:proofErr w:type="gramStart"/>
      <w:r>
        <w:t>[A használt kifejezések azonosak, és mindkettőjükhöz egyformán szólnak.]</w:t>
      </w:r>
      <w:proofErr w:type="gramEnd"/>
    </w:p>
    <w:p w:rsidR="00EB1250" w:rsidRPr="00CB69A5" w:rsidRDefault="00EB1250" w:rsidP="00EB1250">
      <w:pPr>
        <w:rPr>
          <w:b/>
        </w:rPr>
      </w:pPr>
      <w:proofErr w:type="gramStart"/>
      <w:r w:rsidRPr="00CB69A5">
        <w:rPr>
          <w:b/>
        </w:rPr>
        <w:t>Az</w:t>
      </w:r>
      <w:proofErr w:type="gramEnd"/>
      <w:r w:rsidRPr="00CB69A5">
        <w:rPr>
          <w:b/>
        </w:rPr>
        <w:t xml:space="preserve"> imádat, amit neki nyújtanak, olyan, ami csak Istennek jár...</w:t>
      </w:r>
    </w:p>
    <w:p w:rsidR="00EB1250" w:rsidRPr="00CB69A5" w:rsidRDefault="00EB1250" w:rsidP="00EB1250">
      <w:pPr>
        <w:rPr>
          <w:b/>
          <w:smallCaps/>
        </w:rPr>
      </w:pPr>
      <w:r w:rsidRPr="00CB69A5">
        <w:rPr>
          <w:b/>
          <w:smallCaps/>
        </w:rPr>
        <w:t>III.     Az imádat, amit neki ajánlottak...</w:t>
      </w:r>
    </w:p>
    <w:p w:rsidR="00EB1250" w:rsidRPr="00CB69A5" w:rsidRDefault="00EB1250" w:rsidP="00EB1250">
      <w:pPr>
        <w:rPr>
          <w:b/>
        </w:rPr>
      </w:pPr>
      <w:r w:rsidRPr="00CB69A5">
        <w:rPr>
          <w:b/>
        </w:rPr>
        <w:t xml:space="preserve">A mennyei seregek nem vak és tudatlan hódolatokat ajánlanak fel: hirdetik, hogy a Megváltó méltó </w:t>
      </w:r>
      <w:proofErr w:type="gramStart"/>
      <w:r w:rsidRPr="00CB69A5">
        <w:rPr>
          <w:b/>
        </w:rPr>
        <w:t>az</w:t>
      </w:r>
      <w:proofErr w:type="gramEnd"/>
      <w:r w:rsidRPr="00CB69A5">
        <w:rPr>
          <w:b/>
        </w:rPr>
        <w:t xml:space="preserve"> isteni tiszteletre-</w:t>
      </w:r>
    </w:p>
    <w:p w:rsidR="00EB1250" w:rsidRDefault="00EB1250" w:rsidP="00EB1250">
      <w:r>
        <w:t xml:space="preserve">[Az imádatnak ennél erősebb kifejezései sehol sincsenek az Atyának felajánlva: a szavak halmozása kifejezi szívük hevességét </w:t>
      </w:r>
      <w:proofErr w:type="gramStart"/>
      <w:r>
        <w:t>[ Az</w:t>
      </w:r>
      <w:proofErr w:type="gramEnd"/>
      <w:r>
        <w:t xml:space="preserve"> egyes szavak magyarázata megrontaná az egész erejét]: </w:t>
      </w:r>
      <w:r w:rsidRPr="00CB69A5">
        <w:rPr>
          <w:b/>
        </w:rPr>
        <w:t>lényegi</w:t>
      </w:r>
      <w:r>
        <w:t xml:space="preserve"> dicsőségének látványa meg kell, hogy győzze őket méltóságáról; de leginkább a </w:t>
      </w:r>
      <w:r w:rsidRPr="00CB69A5">
        <w:rPr>
          <w:b/>
        </w:rPr>
        <w:t>közvetítői</w:t>
      </w:r>
      <w:r>
        <w:t xml:space="preserve"> jellegében csodálják őt: az angyalok, bár nem olyan érdeklődéssel, mint mi, örömmel egyesítik dicséretüket a mienkkel.].</w:t>
      </w:r>
    </w:p>
    <w:p w:rsidR="00EB1250" w:rsidRPr="00CB69A5" w:rsidRDefault="00EB1250" w:rsidP="00EB1250">
      <w:pPr>
        <w:rPr>
          <w:b/>
        </w:rPr>
      </w:pPr>
      <w:r w:rsidRPr="00CB69A5">
        <w:rPr>
          <w:b/>
        </w:rPr>
        <w:t xml:space="preserve">Mindannyian </w:t>
      </w:r>
      <w:r w:rsidRPr="00CB69A5">
        <w:rPr>
          <w:b/>
          <w:i/>
        </w:rPr>
        <w:t>egységesen</w:t>
      </w:r>
      <w:r w:rsidRPr="00CB69A5">
        <w:rPr>
          <w:b/>
        </w:rPr>
        <w:t xml:space="preserve"> és </w:t>
      </w:r>
      <w:r w:rsidRPr="00CB69A5">
        <w:rPr>
          <w:b/>
          <w:i/>
        </w:rPr>
        <w:t>hangosan</w:t>
      </w:r>
      <w:r w:rsidRPr="00CB69A5">
        <w:rPr>
          <w:b/>
        </w:rPr>
        <w:t xml:space="preserve"> </w:t>
      </w:r>
      <w:r>
        <w:rPr>
          <w:b/>
        </w:rPr>
        <w:t>vesznek részt benne</w:t>
      </w:r>
      <w:r w:rsidRPr="00CB69A5">
        <w:rPr>
          <w:b/>
        </w:rPr>
        <w:t>...</w:t>
      </w:r>
    </w:p>
    <w:p w:rsidR="00EB1250" w:rsidRDefault="00EB1250" w:rsidP="00EB1250">
      <w:r>
        <w:t xml:space="preserve">[Azok akik a földön, föld alatt, a tengerben stb. vannak, </w:t>
      </w:r>
      <w:proofErr w:type="gramStart"/>
      <w:r>
        <w:t>az</w:t>
      </w:r>
      <w:proofErr w:type="gramEnd"/>
      <w:r>
        <w:t xml:space="preserve"> elhunyt szentek lelkei: úgy tűnik, hogy mindannyian egymással versengenek e munkában, egyetlen diszharmonikus hang nélkül.]</w:t>
      </w:r>
    </w:p>
    <w:p w:rsidR="00EB1250" w:rsidRPr="0092010D" w:rsidRDefault="00EB1250" w:rsidP="00EB1250">
      <w:pPr>
        <w:rPr>
          <w:b/>
          <w:sz w:val="28"/>
        </w:rPr>
      </w:pPr>
      <w:r w:rsidRPr="0092010D">
        <w:rPr>
          <w:b/>
          <w:sz w:val="28"/>
        </w:rPr>
        <w:t>Következtetés</w:t>
      </w:r>
      <w:r>
        <w:rPr>
          <w:b/>
          <w:sz w:val="28"/>
        </w:rPr>
        <w:t>ek</w:t>
      </w:r>
      <w:r w:rsidRPr="0092010D">
        <w:rPr>
          <w:b/>
          <w:sz w:val="28"/>
        </w:rPr>
        <w:t>:</w:t>
      </w:r>
    </w:p>
    <w:p w:rsidR="00EB1250" w:rsidRPr="0092010D" w:rsidRDefault="00EB1250" w:rsidP="00EB1250">
      <w:pPr>
        <w:rPr>
          <w:b/>
        </w:rPr>
      </w:pPr>
      <w:r w:rsidRPr="0092010D">
        <w:rPr>
          <w:b/>
        </w:rPr>
        <w:t>1.       Milyen nagy a szentek kiváltsága!</w:t>
      </w:r>
    </w:p>
    <w:p w:rsidR="00EB1250" w:rsidRDefault="00EB1250" w:rsidP="00EB1250">
      <w:r>
        <w:lastRenderedPageBreak/>
        <w:t xml:space="preserve">[A szentek már most is csatlakoznak ehhez az áldott gyülekezethez </w:t>
      </w:r>
      <w:proofErr w:type="gramStart"/>
      <w:r>
        <w:t>[ Zsid</w:t>
      </w:r>
      <w:proofErr w:type="gramEnd"/>
      <w:r>
        <w:t xml:space="preserve"> 12:22-23.]: ugyanazok a nézeteik Krisztus méltóságáról és dicsőségéről: ugyanazzal a dicsérettel és imádattal foglalkoznak: naponta növekednek a megfelelőségben,  hogy csatlakozhassanak a fenti szentekhez. Milyen dicsőséges, milyen kívánatos ez a kiváltság! Mindenki keresse ezt (törekedjék erre) a Bárányba vetett hit által, aki megöletett!].</w:t>
      </w:r>
    </w:p>
    <w:p w:rsidR="00EB1250" w:rsidRPr="0092010D" w:rsidRDefault="00EB1250" w:rsidP="00EB1250">
      <w:pPr>
        <w:rPr>
          <w:b/>
        </w:rPr>
      </w:pPr>
      <w:r w:rsidRPr="0092010D">
        <w:rPr>
          <w:b/>
        </w:rPr>
        <w:t>2.       Milyen megdöbbentő a megújulatlanok</w:t>
      </w:r>
      <w:r>
        <w:rPr>
          <w:b/>
        </w:rPr>
        <w:t xml:space="preserve"> (újjá nem születettek)</w:t>
      </w:r>
      <w:r w:rsidRPr="0092010D">
        <w:rPr>
          <w:b/>
        </w:rPr>
        <w:t xml:space="preserve"> ostobasága!</w:t>
      </w:r>
    </w:p>
    <w:p w:rsidR="00EB1250" w:rsidRDefault="00EB1250" w:rsidP="00EB1250">
      <w:r>
        <w:t xml:space="preserve">[Ez </w:t>
      </w:r>
      <w:proofErr w:type="gramStart"/>
      <w:r>
        <w:t>az</w:t>
      </w:r>
      <w:proofErr w:type="gramEnd"/>
      <w:r>
        <w:t xml:space="preserve"> áldás mindenkinek fel van ajánlva, aki hinni akar Krisztusban; a meg nem újult emberek mégis "könnyelműen semmibe veszik ". </w:t>
      </w:r>
      <w:proofErr w:type="gramStart"/>
      <w:r>
        <w:t>De vajon ilyen megvetendőnek tartanák-e, ha olyan látomásuk lenne róla, mint Szent Jánosnak volt?</w:t>
      </w:r>
      <w:proofErr w:type="gramEnd"/>
      <w:r>
        <w:t xml:space="preserve"> </w:t>
      </w:r>
      <w:proofErr w:type="gramStart"/>
      <w:r>
        <w:t>Vajon megvetnék-e, ha látnák a kárhozottak állapotát ezzel szemben?</w:t>
      </w:r>
      <w:proofErr w:type="gramEnd"/>
      <w:r>
        <w:t xml:space="preserve"> Isten győzze </w:t>
      </w:r>
      <w:proofErr w:type="gramStart"/>
      <w:r>
        <w:t>meg</w:t>
      </w:r>
      <w:proofErr w:type="gramEnd"/>
      <w:r>
        <w:t xml:space="preserve"> őket bűnösségükről és ostobaságukról!]</w:t>
      </w:r>
    </w:p>
    <w:p w:rsidR="00EB1250" w:rsidRPr="0092010D" w:rsidRDefault="00EB1250" w:rsidP="00EB1250">
      <w:pPr>
        <w:rPr>
          <w:b/>
        </w:rPr>
      </w:pPr>
      <w:r w:rsidRPr="0092010D">
        <w:rPr>
          <w:b/>
        </w:rPr>
        <w:t>3.       Milyen felfoghatatlanul dicsőséges lehet a mennyország!</w:t>
      </w:r>
    </w:p>
    <w:p w:rsidR="00EB1250" w:rsidRDefault="00EB1250" w:rsidP="00EB1250">
      <w:r>
        <w:t>[</w:t>
      </w:r>
      <w:r w:rsidRPr="0092010D">
        <w:rPr>
          <w:i/>
        </w:rPr>
        <w:t>Itt</w:t>
      </w:r>
      <w:r>
        <w:t xml:space="preserve"> a szentek boldogsága gyakran nagy </w:t>
      </w:r>
      <w:proofErr w:type="gramStart"/>
      <w:r>
        <w:t>[ 1M</w:t>
      </w:r>
      <w:r>
        <w:rPr>
          <w:lang w:val="hu-HU"/>
        </w:rPr>
        <w:t>óz</w:t>
      </w:r>
      <w:proofErr w:type="gramEnd"/>
      <w:r>
        <w:t xml:space="preserve"> 28:17. ]; de </w:t>
      </w:r>
      <w:r w:rsidRPr="0092010D">
        <w:rPr>
          <w:i/>
        </w:rPr>
        <w:t>ezután</w:t>
      </w:r>
      <w:r>
        <w:t xml:space="preserve"> meghaladja majd legmagasabb elképzeléseinket is! Itt a kilátásaink homályosak ("hit által" látunk), társaságunk kevés, társaink szennyezettek, képességünk korlátolt, nehézségeink nagyok, ötvözetünk salakkal vegyes, szüneteléseink gyakoriak, hanyatlásaink siralmasak: De ott látni fogjuk Krisztust olyannak, amilyen valójában, számtalan sereggel együtt, akik mindannyian ragyognak, mint a nap; erőnk csodálatosan megnő; tökéletes könnyedséggel és készséggel fogjuk őt szolgálni; és boldogságunk tiszta és salak nélküli lesz, szünet és vég nélküli, sőt, folyamatos, örökké tartó, örökké fejlődő. ]. </w:t>
      </w:r>
      <w:proofErr w:type="gramStart"/>
      <w:r>
        <w:t>Próbáljuk hát már itt gyakran a dicséretet, hogy alkalmasabbak legyünk a mennyei előadásra].</w:t>
      </w:r>
      <w:proofErr w:type="gramEnd"/>
    </w:p>
    <w:p w:rsidR="00EB1250" w:rsidRPr="0092010D" w:rsidRDefault="00EB1250" w:rsidP="00EB1250">
      <w:pPr>
        <w:rPr>
          <w:sz w:val="18"/>
        </w:rPr>
      </w:pPr>
      <w:r w:rsidRPr="0092010D">
        <w:rPr>
          <w:sz w:val="18"/>
        </w:rPr>
        <w:t>https://bible.prayerrequest.com/7511-simeon-charles-horae-homileticae-commentary-21-volumes/revelation/5/11/5/13/</w:t>
      </w:r>
    </w:p>
    <w:p w:rsidR="00EB1250" w:rsidRDefault="00EB1250" w:rsidP="00EB1250"/>
    <w:p w:rsidR="00EB1250" w:rsidRDefault="00EB1250" w:rsidP="00EB1250">
      <w:pPr>
        <w:pBdr>
          <w:bottom w:val="single" w:sz="6" w:space="1" w:color="auto"/>
        </w:pBdr>
      </w:pPr>
    </w:p>
    <w:p w:rsidR="00EB1250" w:rsidRDefault="00EB1250" w:rsidP="00EB1250"/>
    <w:p w:rsidR="00EB1250" w:rsidRPr="006E7DF5" w:rsidRDefault="00EB1250" w:rsidP="00EB1250">
      <w:pPr>
        <w:jc w:val="center"/>
        <w:rPr>
          <w:b/>
          <w:sz w:val="28"/>
          <w:u w:val="single"/>
        </w:rPr>
      </w:pPr>
      <w:r w:rsidRPr="006E7DF5">
        <w:rPr>
          <w:b/>
          <w:sz w:val="28"/>
          <w:u w:val="single"/>
        </w:rPr>
        <w:t>KRISZTUS HALÁLA</w:t>
      </w:r>
      <w:r>
        <w:rPr>
          <w:b/>
          <w:sz w:val="28"/>
          <w:u w:val="single"/>
        </w:rPr>
        <w:t>:</w:t>
      </w:r>
      <w:r w:rsidRPr="006E7DF5">
        <w:rPr>
          <w:b/>
          <w:sz w:val="28"/>
          <w:u w:val="single"/>
        </w:rPr>
        <w:t xml:space="preserve"> ÜDVÖSSÉGÜNK FELTÉTELE</w:t>
      </w:r>
    </w:p>
    <w:p w:rsidR="00EB1250" w:rsidRDefault="00EB1250" w:rsidP="00EB1250">
      <w:pPr>
        <w:spacing w:after="240" w:line="240" w:lineRule="auto"/>
        <w:jc w:val="center"/>
        <w:rPr>
          <w:rFonts w:eastAsia="Times New Roman" w:cstheme="minorHAnsi"/>
          <w:b/>
          <w:bCs/>
          <w:color w:val="548DD4" w:themeColor="text2" w:themeTint="99"/>
          <w:szCs w:val="20"/>
        </w:rPr>
      </w:pPr>
      <w:r>
        <w:rPr>
          <w:rFonts w:eastAsia="Times New Roman" w:cstheme="minorHAnsi"/>
          <w:b/>
          <w:bCs/>
          <w:color w:val="548DD4" w:themeColor="text2" w:themeTint="99"/>
          <w:szCs w:val="20"/>
        </w:rPr>
        <w:t xml:space="preserve">Charles Simeon: </w:t>
      </w:r>
      <w:r w:rsidRPr="00F04E3B">
        <w:rPr>
          <w:rFonts w:eastAsia="Times New Roman" w:cstheme="minorHAnsi"/>
          <w:b/>
          <w:bCs/>
          <w:color w:val="548DD4" w:themeColor="text2" w:themeTint="99"/>
          <w:szCs w:val="20"/>
        </w:rPr>
        <w:t>D</w:t>
      </w:r>
      <w:r>
        <w:rPr>
          <w:rFonts w:eastAsia="Times New Roman" w:cstheme="minorHAnsi"/>
          <w:b/>
          <w:bCs/>
          <w:color w:val="548DD4" w:themeColor="text2" w:themeTint="99"/>
          <w:szCs w:val="20"/>
        </w:rPr>
        <w:t>iscourse</w:t>
      </w:r>
      <w:r w:rsidRPr="00F04E3B">
        <w:rPr>
          <w:rFonts w:eastAsia="Times New Roman" w:cstheme="minorHAnsi"/>
          <w:b/>
          <w:bCs/>
          <w:color w:val="548DD4" w:themeColor="text2" w:themeTint="99"/>
          <w:szCs w:val="20"/>
        </w:rPr>
        <w:t>: 973</w:t>
      </w:r>
      <w:r w:rsidRPr="00F04E3B">
        <w:rPr>
          <w:rFonts w:eastAsia="Times New Roman" w:cstheme="minorHAnsi"/>
          <w:b/>
          <w:bCs/>
          <w:color w:val="548DD4" w:themeColor="text2" w:themeTint="99"/>
          <w:szCs w:val="20"/>
        </w:rPr>
        <w:br/>
        <w:t>CHRIST’S DEATH A CONDITION OF OUR SALVATION</w:t>
      </w:r>
    </w:p>
    <w:p w:rsidR="00EB1250" w:rsidRDefault="00377FFE" w:rsidP="00EB1250">
      <w:pPr>
        <w:jc w:val="center"/>
      </w:pPr>
      <w:hyperlink r:id="rId7" w:history="1">
        <w:r w:rsidR="00EB1250" w:rsidRPr="008930C9">
          <w:rPr>
            <w:rStyle w:val="Hyperlink"/>
          </w:rPr>
          <w:t>https://bible.prayerrequest.com/7511-simeon-charles-horae-homileticae-commentary-21-volumes/isaiah/53/10/53/10/</w:t>
        </w:r>
      </w:hyperlink>
    </w:p>
    <w:p w:rsidR="00EB1250" w:rsidRPr="0092010D" w:rsidRDefault="00EB1250" w:rsidP="00EB1250">
      <w:pPr>
        <w:ind w:left="720"/>
        <w:rPr>
          <w:b/>
          <w:i/>
        </w:rPr>
      </w:pPr>
      <w:r w:rsidRPr="0092010D">
        <w:rPr>
          <w:b/>
          <w:i/>
        </w:rPr>
        <w:t xml:space="preserve">Ézs 53:10. </w:t>
      </w:r>
      <w:r w:rsidRPr="0092010D">
        <w:rPr>
          <w:rStyle w:val="apple-converted-space"/>
          <w:b/>
          <w:i/>
          <w:lang w:val="hu-HU"/>
        </w:rPr>
        <w:t> </w:t>
      </w:r>
      <w:r w:rsidRPr="0092010D">
        <w:rPr>
          <w:b/>
          <w:i/>
          <w:lang w:val="hu-HU"/>
        </w:rPr>
        <w:t>És az Úr akarta őt megrontani betegség által; hogyha önlelkét áldozatul adja, magot lát, és napjait meghosszabbítja, és az Úr akarata az ő keze által jó szerencsés lesz.</w:t>
      </w:r>
      <w:r w:rsidRPr="0092010D">
        <w:rPr>
          <w:rStyle w:val="apple-converted-space"/>
          <w:b/>
          <w:i/>
          <w:lang w:val="hu-HU"/>
        </w:rPr>
        <w:t> </w:t>
      </w:r>
    </w:p>
    <w:p w:rsidR="00EB1250" w:rsidRDefault="00EB1250" w:rsidP="00EB1250">
      <w:proofErr w:type="gramStart"/>
      <w:r>
        <w:t>A Szentírásban sok látszólagos ellentmondás van, amelyek, ha helyesen értelmezzük, tökéletesen összhangban vannak egymással.</w:t>
      </w:r>
      <w:proofErr w:type="gramEnd"/>
      <w:r>
        <w:t xml:space="preserve"> Lelkünk megváltása folyamatosan úgy van ábrázolva, mint Isten legingyenesebb ajándéka: mégis, maga a megváltás kifejezés </w:t>
      </w:r>
      <w:proofErr w:type="gramStart"/>
      <w:r>
        <w:t>azt</w:t>
      </w:r>
      <w:proofErr w:type="gramEnd"/>
      <w:r>
        <w:t xml:space="preserve"> jelenti, hogy a megváltásért árat kell </w:t>
      </w:r>
      <w:r>
        <w:lastRenderedPageBreak/>
        <w:t xml:space="preserve">fizetni. De itt nincs valódi ellentmondás; mert azt, ami </w:t>
      </w:r>
      <w:r w:rsidRPr="006110EF">
        <w:rPr>
          <w:i/>
        </w:rPr>
        <w:t>számunkra</w:t>
      </w:r>
      <w:r>
        <w:t xml:space="preserve"> olyan ingyenes, mint a fény, amit látunk, vagy a levegő, amit lélegzünk, drágán vásárolta meg áldott Urunk. </w:t>
      </w:r>
      <w:r>
        <w:rPr>
          <w:lang w:val="hu-HU"/>
        </w:rPr>
        <w:t>É</w:t>
      </w:r>
      <w:r>
        <w:t>s maga az apostol összekapcsolja ezeket a gondolatokat, mondván: "</w:t>
      </w:r>
      <w:r w:rsidRPr="006110EF">
        <w:rPr>
          <w:b/>
        </w:rPr>
        <w:t>Ingyen igazulunk meg Isten kegyelméből a Krisztus Jézusban való megváltás által</w:t>
      </w:r>
      <w:r>
        <w:t xml:space="preserve">". </w:t>
      </w:r>
      <w:proofErr w:type="gramStart"/>
      <w:r>
        <w:t>Az</w:t>
      </w:r>
      <w:proofErr w:type="gramEnd"/>
      <w:r>
        <w:t xml:space="preserve"> igazság az, hogy az örök élet Isten ajándéka Jézus Krisztus által: de mielőtt ezt az isteni tökéletességgel összhangban ingyen kaphattuk volna, szükséges volt, hogy a bűnért engesztelés történjen: és az adós felszabadítása érdekében az adósságot az ő Kezesének kellett törlesztenie. </w:t>
      </w:r>
      <w:r>
        <w:rPr>
          <w:rFonts w:cstheme="minorHAnsi"/>
        </w:rPr>
        <w:t xml:space="preserve">• </w:t>
      </w:r>
      <w:r>
        <w:t xml:space="preserve">Ezért, amikor Urunk vállalta, hogy megment minket, egy feltétel volt kiróva rá, és vállalkozása sikerének ígérete e feltétel teljesítésétől függött. </w:t>
      </w:r>
      <w:proofErr w:type="gramStart"/>
      <w:r>
        <w:t>Az</w:t>
      </w:r>
      <w:proofErr w:type="gramEnd"/>
      <w:r>
        <w:t xml:space="preserve"> előttünk lévő szavak annak megfontolására késztetnek bennünket, hogy mi volt</w:t>
      </w:r>
      <w:r>
        <w:tab/>
      </w:r>
    </w:p>
    <w:p w:rsidR="00EB1250" w:rsidRPr="00941399" w:rsidRDefault="00EB1250" w:rsidP="00EB1250">
      <w:pPr>
        <w:rPr>
          <w:b/>
          <w:smallCaps/>
        </w:rPr>
      </w:pPr>
      <w:r w:rsidRPr="00941399">
        <w:rPr>
          <w:b/>
          <w:smallCaps/>
        </w:rPr>
        <w:t>I.       Az előírt feltétel...</w:t>
      </w:r>
    </w:p>
    <w:p w:rsidR="00EB1250" w:rsidRDefault="00EB1250" w:rsidP="00EB1250">
      <w:proofErr w:type="gramStart"/>
      <w:r>
        <w:t xml:space="preserve">Ahhoz, hogy megértsük </w:t>
      </w:r>
      <w:r w:rsidRPr="00941399">
        <w:rPr>
          <w:b/>
          <w:u w:val="single"/>
        </w:rPr>
        <w:t xml:space="preserve">e feltétel valódi </w:t>
      </w:r>
      <w:r w:rsidRPr="00941399">
        <w:rPr>
          <w:b/>
          <w:i/>
          <w:u w:val="single"/>
        </w:rPr>
        <w:t>természetét</w:t>
      </w:r>
      <w:r w:rsidRPr="00941399">
        <w:rPr>
          <w:b/>
          <w:u w:val="single"/>
        </w:rPr>
        <w:t>,</w:t>
      </w:r>
      <w:r>
        <w:t xml:space="preserve"> szükséges, hogy szóljunk a </w:t>
      </w:r>
      <w:r w:rsidRPr="00941399">
        <w:rPr>
          <w:b/>
        </w:rPr>
        <w:t>törvény alapján hozott áldozatokról.</w:t>
      </w:r>
      <w:proofErr w:type="gramEnd"/>
      <w:r>
        <w:t xml:space="preserve"> Ha valaki vétkezett, akár tudatlanságból </w:t>
      </w:r>
      <w:proofErr w:type="gramStart"/>
      <w:r>
        <w:t>is,</w:t>
      </w:r>
      <w:proofErr w:type="gramEnd"/>
      <w:r>
        <w:t xml:space="preserve"> köteles volt áldozatot hozni, hogy engesztelést szerezzen a bűnéért. Ennek </w:t>
      </w:r>
      <w:proofErr w:type="gramStart"/>
      <w:r>
        <w:t>az</w:t>
      </w:r>
      <w:proofErr w:type="gramEnd"/>
      <w:r>
        <w:t xml:space="preserve"> áldozatnak egy bikának, vagy egy hím vagy nőstény gidának, vagy egy báránynak kellett lennie, a vétkes minőségétől függően. Az áldozat fejére kellett tennie a kezét, annak jeléül, hogy elismerte, megérdemli a halált, és hogy bűnét átruházza arra az állatra, akinek szenvednie kellett helyette. Ezután </w:t>
      </w:r>
      <w:proofErr w:type="gramStart"/>
      <w:r>
        <w:t>az</w:t>
      </w:r>
      <w:proofErr w:type="gramEnd"/>
      <w:r>
        <w:t xml:space="preserve"> állatot megölték; vérét az oltár lábánál kiöntötték, egy részét előzőleg az oltár szarvaira kenték; majd zsírját az oltáron elégették; és Isten, aki jó illatot érzett belőle, elfogadta azt az áldozattevő nevében.</w:t>
      </w:r>
    </w:p>
    <w:p w:rsidR="00EB1250" w:rsidRDefault="00EB1250" w:rsidP="00EB1250">
      <w:proofErr w:type="gramStart"/>
      <w:r>
        <w:t xml:space="preserve">Ez pedig </w:t>
      </w:r>
      <w:r w:rsidRPr="00941399">
        <w:rPr>
          <w:b/>
        </w:rPr>
        <w:t xml:space="preserve">megmutatja, hogy </w:t>
      </w:r>
      <w:r w:rsidRPr="00941399">
        <w:rPr>
          <w:b/>
          <w:u w:val="single"/>
        </w:rPr>
        <w:t>mit kellett Krisztusnak tennie</w:t>
      </w:r>
      <w:r w:rsidRPr="00941399">
        <w:rPr>
          <w:u w:val="single"/>
        </w:rPr>
        <w:t>.</w:t>
      </w:r>
      <w:proofErr w:type="gramEnd"/>
      <w:r>
        <w:t xml:space="preserve"> Vállalta, hogy megmenti </w:t>
      </w:r>
      <w:proofErr w:type="gramStart"/>
      <w:r>
        <w:t>az</w:t>
      </w:r>
      <w:proofErr w:type="gramEnd"/>
      <w:r>
        <w:t xml:space="preserve"> embert: ezért el kellett jönnie, és az ember helyébe kellett helyeznie magát; és Isten elé kellett állnia, hogy elszenvedje mindazt, ami a mi vétkeink miatt esedékes volt. De míg </w:t>
      </w:r>
      <w:proofErr w:type="gramStart"/>
      <w:r>
        <w:t>az</w:t>
      </w:r>
      <w:proofErr w:type="gramEnd"/>
      <w:r>
        <w:t xml:space="preserve"> állatok csak testben szenvedhettek, neki </w:t>
      </w:r>
      <w:r w:rsidRPr="00941399">
        <w:rPr>
          <w:b/>
        </w:rPr>
        <w:t>testben és lélekben</w:t>
      </w:r>
      <w:r>
        <w:t xml:space="preserve"> egyaránt szenvednie kellett, és </w:t>
      </w:r>
      <w:r w:rsidRPr="00941399">
        <w:rPr>
          <w:b/>
        </w:rPr>
        <w:t>egész személyét kellett a bűnért való áldozatul bemutatnia</w:t>
      </w:r>
      <w:r>
        <w:t xml:space="preserve">. Ezen áldozatra való tekintettel immár a világegyetemben </w:t>
      </w:r>
      <w:proofErr w:type="gramStart"/>
      <w:r>
        <w:t>minden</w:t>
      </w:r>
      <w:proofErr w:type="gramEnd"/>
      <w:r>
        <w:t xml:space="preserve"> bűnösnek szabadságot kellett kapnia arra, hogy bűnét rá ruházza át, és így általa elfogadást találjon Isten előtt. Így </w:t>
      </w:r>
      <w:proofErr w:type="gramStart"/>
      <w:r>
        <w:t>lett</w:t>
      </w:r>
      <w:proofErr w:type="gramEnd"/>
      <w:r>
        <w:t xml:space="preserve"> Ő a bűnösök helyettesévé, vagy ahogy az apostol kifejezi: </w:t>
      </w:r>
      <w:r w:rsidRPr="00941399">
        <w:rPr>
          <w:b/>
        </w:rPr>
        <w:t>"bűnné lett értünk, hogy mi Isten igazsága legyünk őbenne".</w:t>
      </w:r>
    </w:p>
    <w:p w:rsidR="00EB1250" w:rsidRDefault="00EB1250" w:rsidP="00EB1250">
      <w:pPr>
        <w:jc w:val="both"/>
      </w:pPr>
      <w:proofErr w:type="gramStart"/>
      <w:r w:rsidRPr="00941399">
        <w:rPr>
          <w:b/>
          <w:u w:val="single"/>
        </w:rPr>
        <w:t xml:space="preserve">De mi </w:t>
      </w:r>
      <w:r w:rsidRPr="00941399">
        <w:rPr>
          <w:b/>
          <w:i/>
          <w:u w:val="single"/>
        </w:rPr>
        <w:t>szükség</w:t>
      </w:r>
      <w:r w:rsidRPr="00941399">
        <w:rPr>
          <w:b/>
          <w:u w:val="single"/>
        </w:rPr>
        <w:t xml:space="preserve"> volt erre a feltételre?</w:t>
      </w:r>
      <w:proofErr w:type="gramEnd"/>
      <w:r>
        <w:t xml:space="preserve"> </w:t>
      </w:r>
      <w:proofErr w:type="gramStart"/>
      <w:r>
        <w:t>Miért kellett Isten egyetlen drága Fiának emberré lennie, és feláldoznia magát a bűnért?</w:t>
      </w:r>
      <w:proofErr w:type="gramEnd"/>
      <w:r>
        <w:t xml:space="preserve"> E fontos kérdés megválaszolásához </w:t>
      </w:r>
      <w:r w:rsidRPr="00EA12A9">
        <w:rPr>
          <w:i/>
        </w:rPr>
        <w:t>először is</w:t>
      </w:r>
      <w:r>
        <w:t xml:space="preserve"> </w:t>
      </w:r>
      <w:proofErr w:type="gramStart"/>
      <w:r>
        <w:t>azt</w:t>
      </w:r>
      <w:proofErr w:type="gramEnd"/>
      <w:r>
        <w:t xml:space="preserve"> kell megállapítanunk, hogy az ember, aki egyszer már megszegte Isten törvényét, azután soha többé nem igazulhatott meg a törvénynek való engedelmesség által. </w:t>
      </w:r>
      <w:r w:rsidRPr="00EA12A9">
        <w:rPr>
          <w:b/>
        </w:rPr>
        <w:t xml:space="preserve">A törvény átkot mondott ki a törvényszegőkre, de nem rendelkezett arról, hogy </w:t>
      </w:r>
      <w:proofErr w:type="gramStart"/>
      <w:r w:rsidRPr="00EA12A9">
        <w:rPr>
          <w:b/>
        </w:rPr>
        <w:t>az</w:t>
      </w:r>
      <w:proofErr w:type="gramEnd"/>
      <w:r w:rsidRPr="00EA12A9">
        <w:rPr>
          <w:b/>
        </w:rPr>
        <w:t xml:space="preserve"> isteni kegyelembe visszaállítsák őket</w:t>
      </w:r>
      <w:r>
        <w:t xml:space="preserve">. </w:t>
      </w:r>
      <w:r w:rsidRPr="00EB7601">
        <w:t>Nem tett említést bűnbánatról vagy m</w:t>
      </w:r>
      <w:r>
        <w:t>egjavulásról</w:t>
      </w:r>
      <w:r w:rsidRPr="00EB7601">
        <w:t xml:space="preserve">; nem beszélt semmit a megbocsátó kegyelemről; egyszerűen csak engedelmességet követelt, és halálbüntetést szabott ki </w:t>
      </w:r>
      <w:proofErr w:type="gramStart"/>
      <w:r w:rsidRPr="00EB7601">
        <w:t>az</w:t>
      </w:r>
      <w:proofErr w:type="gramEnd"/>
      <w:r w:rsidRPr="00EB7601">
        <w:t xml:space="preserve"> engedetlenekre. Ettől kezdve "nem lehetett olyan törvényt adni, amely által életünk </w:t>
      </w:r>
      <w:proofErr w:type="gramStart"/>
      <w:r w:rsidRPr="00EB7601">
        <w:t>le</w:t>
      </w:r>
      <w:r>
        <w:t>tt</w:t>
      </w:r>
      <w:proofErr w:type="gramEnd"/>
      <w:r w:rsidRPr="00EB7601">
        <w:t xml:space="preserve"> volna; mert ha le</w:t>
      </w:r>
      <w:r>
        <w:t>hete</w:t>
      </w:r>
      <w:r w:rsidRPr="00EB7601">
        <w:t xml:space="preserve">tt volna, Isten azt mondja nekünk, hogy bizony az igazságosság a törvény által </w:t>
      </w:r>
      <w:r>
        <w:t>lenne</w:t>
      </w:r>
      <w:r w:rsidRPr="00EB7601">
        <w:t xml:space="preserve"> ". </w:t>
      </w:r>
      <w:r>
        <w:rPr>
          <w:b/>
        </w:rPr>
        <w:t xml:space="preserve">Ahhoz </w:t>
      </w:r>
      <w:r w:rsidRPr="00EA12A9">
        <w:rPr>
          <w:b/>
        </w:rPr>
        <w:t>tehát</w:t>
      </w:r>
      <w:r>
        <w:rPr>
          <w:b/>
        </w:rPr>
        <w:t xml:space="preserve">, hogy </w:t>
      </w:r>
      <w:proofErr w:type="gramStart"/>
      <w:r w:rsidRPr="00EA12A9">
        <w:rPr>
          <w:b/>
        </w:rPr>
        <w:t>az</w:t>
      </w:r>
      <w:proofErr w:type="gramEnd"/>
      <w:r w:rsidRPr="00EA12A9">
        <w:rPr>
          <w:b/>
        </w:rPr>
        <w:t xml:space="preserve"> ember valaha is üdvözül</w:t>
      </w:r>
      <w:r>
        <w:rPr>
          <w:b/>
        </w:rPr>
        <w:t>hessen,</w:t>
      </w:r>
      <w:r w:rsidRPr="00EA12A9">
        <w:rPr>
          <w:b/>
        </w:rPr>
        <w:t xml:space="preserve"> szükség</w:t>
      </w:r>
      <w:r>
        <w:rPr>
          <w:b/>
        </w:rPr>
        <w:t>es</w:t>
      </w:r>
      <w:r w:rsidRPr="00EA12A9">
        <w:rPr>
          <w:b/>
        </w:rPr>
        <w:t xml:space="preserve"> volt, hogy valami más tervet </w:t>
      </w:r>
      <w:r>
        <w:rPr>
          <w:b/>
        </w:rPr>
        <w:t>készítsen Isten</w:t>
      </w:r>
      <w:r w:rsidRPr="00EA12A9">
        <w:rPr>
          <w:b/>
        </w:rPr>
        <w:t>,</w:t>
      </w:r>
      <w:r w:rsidRPr="00EB7601">
        <w:t xml:space="preserve"> amelyben a törvény végzi a dolgát, de a </w:t>
      </w:r>
      <w:r>
        <w:t>törvény megsértője</w:t>
      </w:r>
      <w:r w:rsidRPr="00EB7601">
        <w:t xml:space="preserve"> mégis megmenekül a kárhozattól. Ez nem volt</w:t>
      </w:r>
      <w:r>
        <w:t xml:space="preserve"> lehetséges, </w:t>
      </w:r>
      <w:r w:rsidRPr="00EA12A9">
        <w:rPr>
          <w:b/>
        </w:rPr>
        <w:t xml:space="preserve">hacsak nem talál </w:t>
      </w:r>
      <w:proofErr w:type="gramStart"/>
      <w:r w:rsidRPr="00EA12A9">
        <w:rPr>
          <w:b/>
        </w:rPr>
        <w:t>az</w:t>
      </w:r>
      <w:proofErr w:type="gramEnd"/>
      <w:r w:rsidRPr="00EA12A9">
        <w:rPr>
          <w:b/>
        </w:rPr>
        <w:t xml:space="preserve"> ember számára egy megfelelő helyettesítő személyt, aki egyszerre eleget tesz a törvény és az igazságosság minden követelményének, és olyan igazságosságot hoz, amely átruházható az emberre az Isten előtti </w:t>
      </w:r>
      <w:r w:rsidRPr="00EA12A9">
        <w:rPr>
          <w:b/>
        </w:rPr>
        <w:lastRenderedPageBreak/>
        <w:t>megigazulása érdekében.</w:t>
      </w:r>
      <w:r w:rsidRPr="00EB7601">
        <w:t xml:space="preserve"> </w:t>
      </w:r>
      <w:r>
        <w:t>---</w:t>
      </w:r>
      <w:r w:rsidRPr="00EB7601">
        <w:t xml:space="preserve">Ezért </w:t>
      </w:r>
      <w:r>
        <w:rPr>
          <w:i/>
        </w:rPr>
        <w:t xml:space="preserve">másodszor, </w:t>
      </w:r>
      <w:r w:rsidRPr="00EA12A9">
        <w:rPr>
          <w:b/>
        </w:rPr>
        <w:t>Krisztus</w:t>
      </w:r>
      <w:r w:rsidRPr="00EB7601">
        <w:t xml:space="preserve"> </w:t>
      </w:r>
      <w:r w:rsidRPr="00EA12A9">
        <w:rPr>
          <w:b/>
        </w:rPr>
        <w:t>halálának</w:t>
      </w:r>
      <w:r w:rsidRPr="00EB7601">
        <w:t xml:space="preserve"> további </w:t>
      </w:r>
      <w:r w:rsidRPr="00EA12A9">
        <w:rPr>
          <w:b/>
        </w:rPr>
        <w:t>szükségessége</w:t>
      </w:r>
      <w:r w:rsidRPr="00EB7601">
        <w:t xml:space="preserve"> merült fel, nevezetesen </w:t>
      </w:r>
      <w:proofErr w:type="gramStart"/>
      <w:r w:rsidRPr="00EB7601">
        <w:t>az</w:t>
      </w:r>
      <w:proofErr w:type="gramEnd"/>
      <w:r w:rsidRPr="00EB7601">
        <w:t xml:space="preserve">, hogy az egész teremtésben </w:t>
      </w:r>
      <w:r>
        <w:t>Isten nem talált</w:t>
      </w:r>
      <w:r w:rsidRPr="00EB7601">
        <w:t xml:space="preserve"> senki mást, aki képes lett volna egy ilyen nagyszerű művet elvégezni. Ami "a bikák és </w:t>
      </w:r>
      <w:r>
        <w:t>bakok</w:t>
      </w:r>
      <w:r w:rsidRPr="00EB7601">
        <w:t xml:space="preserve"> vérét illeti, nem </w:t>
      </w:r>
      <w:r>
        <w:t>volt lehetséges, hogy elvegyék</w:t>
      </w:r>
      <w:r w:rsidRPr="00EB7601">
        <w:t xml:space="preserve"> a bűnt": "és senki </w:t>
      </w:r>
      <w:proofErr w:type="gramStart"/>
      <w:r w:rsidRPr="00EB7601">
        <w:t>sem</w:t>
      </w:r>
      <w:proofErr w:type="gramEnd"/>
      <w:r w:rsidRPr="00EB7601">
        <w:t xml:space="preserve"> válthatta meg testvérét", sőt még önmagát sem. Ha egy angyal vagy a menny összes angyala megkísérelte volna, akkor is kudarcot kellett volna vallaniuk: mert már az első esetben örök halált kellett volna szenvedniük. Ez volt a bűnért </w:t>
      </w:r>
      <w:r>
        <w:t>ki</w:t>
      </w:r>
      <w:r w:rsidRPr="00EB7601">
        <w:t xml:space="preserve">járó büntetés; és ha ezt rájuk szabták volna, akkor </w:t>
      </w:r>
      <w:proofErr w:type="gramStart"/>
      <w:r w:rsidRPr="00EB7601">
        <w:t>az</w:t>
      </w:r>
      <w:proofErr w:type="gramEnd"/>
      <w:r w:rsidRPr="00EB7601">
        <w:t xml:space="preserve"> örökkévalóságig a bukott angyalok állapotában kellett volna maradniuk, mivel soha nem jön el az az idő, amikor azt lehet</w:t>
      </w:r>
      <w:r>
        <w:t>ne</w:t>
      </w:r>
      <w:r w:rsidRPr="00EB7601">
        <w:t xml:space="preserve"> mondani, hogy a törvényt teljes mértékben teljesítették. </w:t>
      </w:r>
      <w:r>
        <w:rPr>
          <w:rFonts w:cstheme="minorHAnsi"/>
        </w:rPr>
        <w:t>•</w:t>
      </w:r>
      <w:r w:rsidRPr="00EB7601">
        <w:t>Emellett</w:t>
      </w:r>
      <w:r>
        <w:t>, még ha feltételezzük is, hogy</w:t>
      </w:r>
      <w:r w:rsidRPr="00EB7601">
        <w:t xml:space="preserve"> a törvény</w:t>
      </w:r>
      <w:r>
        <w:t xml:space="preserve"> iránt</w:t>
      </w:r>
      <w:r w:rsidRPr="00EB7601">
        <w:t xml:space="preserve"> való engedelmességük Isten előtt </w:t>
      </w:r>
      <w:r>
        <w:t>sz</w:t>
      </w:r>
      <w:r>
        <w:rPr>
          <w:lang w:val="hu-HU"/>
        </w:rPr>
        <w:t xml:space="preserve">ámbavehető </w:t>
      </w:r>
      <w:r>
        <w:t>(ami nem lehetséges</w:t>
      </w:r>
      <w:r w:rsidRPr="00EB7601">
        <w:t>, mert "miután megtettek mindent, amit parancsoltak nekik, csak haszontalan szolgák"),</w:t>
      </w:r>
      <w:r>
        <w:t xml:space="preserve"> mégis,</w:t>
      </w:r>
      <w:r w:rsidRPr="00EB7601">
        <w:t xml:space="preserve"> csak önmagukért érdemelhették</w:t>
      </w:r>
      <w:r>
        <w:t xml:space="preserve"> volna </w:t>
      </w:r>
      <w:r w:rsidRPr="00EB7601">
        <w:t>ki</w:t>
      </w:r>
      <w:r>
        <w:t xml:space="preserve"> azzal </w:t>
      </w:r>
      <w:proofErr w:type="gramStart"/>
      <w:r>
        <w:t>az</w:t>
      </w:r>
      <w:proofErr w:type="gramEnd"/>
      <w:r>
        <w:t xml:space="preserve"> üdvösséget. </w:t>
      </w:r>
      <w:proofErr w:type="gramStart"/>
      <w:r>
        <w:t>E</w:t>
      </w:r>
      <w:r w:rsidRPr="00EB7601">
        <w:t>gy egyszerű teremtmény igazságossága soha nem lehetett volna olyan kiváló, hogy egy bűnös világ számára örök boldogságot és dicsőséget érdemeljen.</w:t>
      </w:r>
      <w:proofErr w:type="gramEnd"/>
      <w:r w:rsidRPr="00EB7601">
        <w:t xml:space="preserve"> </w:t>
      </w:r>
      <w:proofErr w:type="gramStart"/>
      <w:r w:rsidRPr="00EB7601">
        <w:t>Valóban</w:t>
      </w:r>
      <w:r>
        <w:t>,</w:t>
      </w:r>
      <w:r w:rsidRPr="00EB7601">
        <w:t xml:space="preserve"> nem merjük korlátozni Istent, és nem merjük megmondani, hogy mit tehetett volna</w:t>
      </w:r>
      <w:r>
        <w:t>,</w:t>
      </w:r>
      <w:r w:rsidRPr="00EB7601">
        <w:t xml:space="preserve"> vagy mit nem tehetett volna, ha tetszett volna neki.</w:t>
      </w:r>
      <w:proofErr w:type="gramEnd"/>
      <w:r w:rsidRPr="00EB7601">
        <w:t xml:space="preserve"> De </w:t>
      </w:r>
      <w:r w:rsidRPr="00EA12A9">
        <w:rPr>
          <w:b/>
        </w:rPr>
        <w:t>a Szentírás által nekünk adott világosság szerint joggal állíthatjuk, hogy ha bármilyen kisebb áldozat megfelelt volna az ő dicső</w:t>
      </w:r>
      <w:r>
        <w:rPr>
          <w:b/>
        </w:rPr>
        <w:t>ségének és az ember üdvösségének</w:t>
      </w:r>
      <w:r w:rsidRPr="00EA12A9">
        <w:rPr>
          <w:b/>
        </w:rPr>
        <w:t>,</w:t>
      </w:r>
      <w:r w:rsidRPr="00EB7601">
        <w:t xml:space="preserve"> akkor soha nem küldte volna el "azt az embert, aki az ő társa volt"</w:t>
      </w:r>
      <w:r>
        <w:t xml:space="preserve"> (Zak 13</w:t>
      </w:r>
      <w:proofErr w:type="gramStart"/>
      <w:r>
        <w:t>,7</w:t>
      </w:r>
      <w:proofErr w:type="gramEnd"/>
      <w:r>
        <w:t>)</w:t>
      </w:r>
      <w:r w:rsidRPr="00EB7601">
        <w:t xml:space="preserve">. Nem adta volna Fiát a kebeléből, hogy meghaljon értünk, ha egy egyszerű teremtmény halála elegendő </w:t>
      </w:r>
      <w:proofErr w:type="gramStart"/>
      <w:r w:rsidRPr="00EB7601">
        <w:t>lett</w:t>
      </w:r>
      <w:proofErr w:type="gramEnd"/>
      <w:r w:rsidRPr="00EB7601">
        <w:t xml:space="preserve"> volna. </w:t>
      </w:r>
      <w:r>
        <w:rPr>
          <w:rFonts w:cstheme="minorHAnsi"/>
        </w:rPr>
        <w:t>•</w:t>
      </w:r>
      <w:r w:rsidRPr="00EB7601">
        <w:t xml:space="preserve">Ez arra késztet bennünket, hogy észrevegyük </w:t>
      </w:r>
      <w:r w:rsidRPr="00DD3025">
        <w:rPr>
          <w:b/>
        </w:rPr>
        <w:t>Krisztus áldozatának egy további indokát</w:t>
      </w:r>
      <w:r w:rsidRPr="00EB7601">
        <w:t xml:space="preserve">, </w:t>
      </w:r>
      <w:r>
        <w:t>éspedig</w:t>
      </w:r>
      <w:r w:rsidRPr="00EB7601">
        <w:t xml:space="preserve">, </w:t>
      </w:r>
      <w:r w:rsidRPr="00DD3025">
        <w:rPr>
          <w:b/>
        </w:rPr>
        <w:t>hogy abban elégséges</w:t>
      </w:r>
      <w:r>
        <w:rPr>
          <w:b/>
        </w:rPr>
        <w:t xml:space="preserve"> erő</w:t>
      </w:r>
      <w:r w:rsidRPr="00DD3025">
        <w:rPr>
          <w:b/>
        </w:rPr>
        <w:t xml:space="preserve"> volt </w:t>
      </w:r>
      <w:proofErr w:type="gramStart"/>
      <w:r w:rsidRPr="00DD3025">
        <w:rPr>
          <w:b/>
        </w:rPr>
        <w:t>az</w:t>
      </w:r>
      <w:proofErr w:type="gramEnd"/>
      <w:r w:rsidRPr="00DD3025">
        <w:rPr>
          <w:b/>
        </w:rPr>
        <w:t xml:space="preserve"> egész világ üdvösségére</w:t>
      </w:r>
      <w:r w:rsidRPr="00EB7601">
        <w:t>. Mivel Krisztus Isten és ember is volt</w:t>
      </w:r>
      <w:r>
        <w:t xml:space="preserve"> egy személyben</w:t>
      </w:r>
      <w:r w:rsidRPr="00EB7601">
        <w:t xml:space="preserve">, </w:t>
      </w:r>
      <w:r w:rsidRPr="00CB14E7">
        <w:rPr>
          <w:b/>
          <w:i/>
        </w:rPr>
        <w:t>szenvedései</w:t>
      </w:r>
      <w:r w:rsidRPr="00EB7601">
        <w:t xml:space="preserve"> végtelen értéket képviseltek; </w:t>
      </w:r>
      <w:proofErr w:type="gramStart"/>
      <w:r>
        <w:t>az</w:t>
      </w:r>
      <w:proofErr w:type="gramEnd"/>
      <w:r>
        <w:t xml:space="preserve"> ő időleges </w:t>
      </w:r>
      <w:r w:rsidRPr="00EB7601">
        <w:t xml:space="preserve">szenvedései egyenértékűek voltak </w:t>
      </w:r>
      <w:r>
        <w:t>az egész világ szenvedéseivel egy örökkévalóságon át</w:t>
      </w:r>
      <w:r w:rsidRPr="00EB7601">
        <w:t xml:space="preserve">. </w:t>
      </w:r>
      <w:proofErr w:type="gramStart"/>
      <w:r>
        <w:rPr>
          <w:rFonts w:cstheme="minorHAnsi"/>
        </w:rPr>
        <w:t>•</w:t>
      </w:r>
      <w:r w:rsidRPr="00EB7601">
        <w:t>Az</w:t>
      </w:r>
      <w:proofErr w:type="gramEnd"/>
      <w:r w:rsidRPr="00EB7601">
        <w:t xml:space="preserve"> ő </w:t>
      </w:r>
      <w:r w:rsidRPr="00CB14E7">
        <w:rPr>
          <w:b/>
          <w:i/>
        </w:rPr>
        <w:t>engedelmessége</w:t>
      </w:r>
      <w:r w:rsidRPr="00EB7601">
        <w:t xml:space="preserve"> is végtelen értéket képviselt; így nem csak önmagáért, hanem másokért, sőt, </w:t>
      </w:r>
      <w:r>
        <w:t>a bűnösök mindazon miriádjai helyett szenvedett,</w:t>
      </w:r>
      <w:r w:rsidRPr="00EB7601">
        <w:t xml:space="preserve"> akik bíznak benne. Mivel a törvény büntetés</w:t>
      </w:r>
      <w:r>
        <w:t xml:space="preserve">e ki </w:t>
      </w:r>
      <w:proofErr w:type="gramStart"/>
      <w:r>
        <w:t>lett</w:t>
      </w:r>
      <w:proofErr w:type="gramEnd"/>
      <w:r>
        <w:t xml:space="preserve"> róva rá</w:t>
      </w:r>
      <w:r w:rsidRPr="00EB7601">
        <w:t xml:space="preserve">, az isteni </w:t>
      </w:r>
      <w:r w:rsidRPr="00CB14E7">
        <w:rPr>
          <w:i/>
        </w:rPr>
        <w:t>igazságosság</w:t>
      </w:r>
      <w:r w:rsidRPr="00EB7601">
        <w:t xml:space="preserve"> kielégült; és megnyílt a lehetőség az </w:t>
      </w:r>
      <w:r w:rsidRPr="00CB14E7">
        <w:rPr>
          <w:i/>
        </w:rPr>
        <w:t>irgalmasság</w:t>
      </w:r>
      <w:r w:rsidRPr="00EB7601">
        <w:t xml:space="preserve"> gyakorlására. </w:t>
      </w:r>
      <w:r>
        <w:t xml:space="preserve">Mivel a bűnös adósságát kifizette, a bűnös immár Isten igazságával és szentségével tökéletes összhangban szabadulhatott </w:t>
      </w:r>
      <w:proofErr w:type="gramStart"/>
      <w:r>
        <w:t>meg</w:t>
      </w:r>
      <w:proofErr w:type="gramEnd"/>
      <w:r>
        <w:t>.</w:t>
      </w:r>
    </w:p>
    <w:p w:rsidR="00EB1250" w:rsidRPr="00DD3025" w:rsidRDefault="00EB1250" w:rsidP="00EB1250">
      <w:pPr>
        <w:rPr>
          <w:b/>
        </w:rPr>
      </w:pPr>
      <w:r w:rsidRPr="00DD3025">
        <w:rPr>
          <w:b/>
        </w:rPr>
        <w:t xml:space="preserve">Ezért volt tehát </w:t>
      </w:r>
      <w:proofErr w:type="gramStart"/>
      <w:r w:rsidRPr="00DD3025">
        <w:rPr>
          <w:b/>
        </w:rPr>
        <w:t>az</w:t>
      </w:r>
      <w:proofErr w:type="gramEnd"/>
      <w:r w:rsidRPr="00DD3025">
        <w:rPr>
          <w:b/>
        </w:rPr>
        <w:t xml:space="preserve">, </w:t>
      </w:r>
      <w:r>
        <w:rPr>
          <w:b/>
        </w:rPr>
        <w:t>hogy "a segítség egy ilyen H</w:t>
      </w:r>
      <w:r w:rsidRPr="00DD3025">
        <w:rPr>
          <w:b/>
        </w:rPr>
        <w:t>atalmasra hárult"; és ho</w:t>
      </w:r>
      <w:r>
        <w:rPr>
          <w:b/>
        </w:rPr>
        <w:t>gy ilyen feltételhez kötötték</w:t>
      </w:r>
      <w:r w:rsidRPr="00DD3025">
        <w:rPr>
          <w:b/>
        </w:rPr>
        <w:t>.</w:t>
      </w:r>
    </w:p>
    <w:p w:rsidR="00EB1250" w:rsidRDefault="00EB1250" w:rsidP="00EB1250">
      <w:r>
        <w:t xml:space="preserve">Ami </w:t>
      </w:r>
      <w:proofErr w:type="gramStart"/>
      <w:r>
        <w:t>azt</w:t>
      </w:r>
      <w:proofErr w:type="gramEnd"/>
      <w:r>
        <w:t xml:space="preserve"> illeti, hogy az Atya "áldozattá teszi a lelkét", a szavakat lehet ak</w:t>
      </w:r>
      <w:r>
        <w:rPr>
          <w:lang w:val="hu-HU"/>
        </w:rPr>
        <w:t>ár</w:t>
      </w:r>
      <w:r>
        <w:t xml:space="preserve"> második, akár harmadik személyben fordítani: ha második személyben, akkor arra vonatkoznak, hogy az </w:t>
      </w:r>
      <w:r w:rsidRPr="00E9144C">
        <w:rPr>
          <w:b/>
        </w:rPr>
        <w:t>Atya a mi vétkeinket a Fiára hárítja</w:t>
      </w:r>
      <w:r>
        <w:t xml:space="preserve">; ha harmadik személyben (ahogy a </w:t>
      </w:r>
      <w:r w:rsidRPr="00E9144C">
        <w:rPr>
          <w:i/>
        </w:rPr>
        <w:t>széljegyzetes angol fordításban</w:t>
      </w:r>
      <w:r>
        <w:t xml:space="preserve"> szerepelnek, amit mi inkább előnyben részesítünk), akkor arra vonatkoznak, hogy </w:t>
      </w:r>
      <w:r w:rsidRPr="00E9144C">
        <w:rPr>
          <w:b/>
        </w:rPr>
        <w:t>Krisztus önként tette magát áldozattá.</w:t>
      </w:r>
    </w:p>
    <w:p w:rsidR="00EB1250" w:rsidRDefault="00EB1250" w:rsidP="00EB1250">
      <w:proofErr w:type="gramStart"/>
      <w:r>
        <w:t xml:space="preserve">De azon túl, amit a Krisztusra rótt feltétel </w:t>
      </w:r>
      <w:r w:rsidRPr="00E9144C">
        <w:rPr>
          <w:i/>
        </w:rPr>
        <w:t>természetéről</w:t>
      </w:r>
      <w:r>
        <w:t xml:space="preserve"> és </w:t>
      </w:r>
      <w:r w:rsidRPr="00E9144C">
        <w:rPr>
          <w:i/>
        </w:rPr>
        <w:t>szükségességéről</w:t>
      </w:r>
      <w:r>
        <w:t xml:space="preserve"> mondtunk, helyénvaló lesz, ha néhány szóban elmondjuk, hogy maga </w:t>
      </w:r>
      <w:r w:rsidRPr="001D62C7">
        <w:rPr>
          <w:b/>
          <w:u w:val="single"/>
        </w:rPr>
        <w:t xml:space="preserve">a feltétel </w:t>
      </w:r>
      <w:r w:rsidRPr="001D62C7">
        <w:rPr>
          <w:b/>
          <w:i/>
          <w:u w:val="single"/>
        </w:rPr>
        <w:t>mit jelentett</w:t>
      </w:r>
      <w:r w:rsidRPr="001D62C7">
        <w:rPr>
          <w:b/>
          <w:u w:val="single"/>
        </w:rPr>
        <w:t xml:space="preserve"> </w:t>
      </w:r>
      <w:r w:rsidRPr="001D62C7">
        <w:rPr>
          <w:b/>
          <w:i/>
          <w:u w:val="single"/>
        </w:rPr>
        <w:t>(mit foglalt magában</w:t>
      </w:r>
      <w:r w:rsidRPr="00E9144C">
        <w:rPr>
          <w:i/>
        </w:rPr>
        <w:t>)</w:t>
      </w:r>
      <w:r>
        <w:t>.</w:t>
      </w:r>
      <w:proofErr w:type="gramEnd"/>
      <w:r>
        <w:t xml:space="preserve"> </w:t>
      </w:r>
      <w:proofErr w:type="gramStart"/>
      <w:r>
        <w:t>Azt</w:t>
      </w:r>
      <w:proofErr w:type="gramEnd"/>
      <w:r>
        <w:t xml:space="preserve"> jelentette, hogy </w:t>
      </w:r>
      <w:r w:rsidRPr="00E9144C">
        <w:rPr>
          <w:b/>
          <w:i/>
        </w:rPr>
        <w:t>nincs más megváltás, csak Krisztus vére által</w:t>
      </w:r>
      <w:r>
        <w:t xml:space="preserve">. Korábban már megjegyeztük, hogy ilyen feltétel soha nem </w:t>
      </w:r>
      <w:proofErr w:type="gramStart"/>
      <w:r>
        <w:t>lett</w:t>
      </w:r>
      <w:proofErr w:type="gramEnd"/>
      <w:r>
        <w:t xml:space="preserve"> volna szabva, ha az ember más módon is üdvözülhetett volna. És ezt megerősíti az apostolnak az a kizárólagos kijelentése, hogy "</w:t>
      </w:r>
      <w:r>
        <w:rPr>
          <w:b/>
        </w:rPr>
        <w:t>n</w:t>
      </w:r>
      <w:r w:rsidRPr="00E9144C">
        <w:rPr>
          <w:b/>
        </w:rPr>
        <w:t>incs más név, amely az ég alatt adatott volna, hogy üdvözüljünk, csak a Jézus Krisztus neve</w:t>
      </w:r>
      <w:r>
        <w:t>" (ApCsel 4</w:t>
      </w:r>
      <w:proofErr w:type="gramStart"/>
      <w:r>
        <w:t>,12</w:t>
      </w:r>
      <w:proofErr w:type="gramEnd"/>
      <w:r>
        <w:t xml:space="preserve">). </w:t>
      </w:r>
      <w:r>
        <w:rPr>
          <w:rFonts w:cstheme="minorHAnsi"/>
        </w:rPr>
        <w:t>•</w:t>
      </w:r>
      <w:r>
        <w:t xml:space="preserve">Ebből következik továbbá, hogy </w:t>
      </w:r>
      <w:proofErr w:type="gramStart"/>
      <w:r w:rsidRPr="00E9144C">
        <w:rPr>
          <w:b/>
          <w:i/>
        </w:rPr>
        <w:t>minden</w:t>
      </w:r>
      <w:proofErr w:type="gramEnd"/>
      <w:r w:rsidRPr="00E9144C">
        <w:rPr>
          <w:b/>
          <w:i/>
        </w:rPr>
        <w:t xml:space="preserve"> bűnösnek ténylegesen, mintegy Isten elé kell tárnia Krisztus vérét</w:t>
      </w:r>
      <w:r>
        <w:t xml:space="preserve">, mint egyetlen hivatkozást a kegyelemért és elfogadásért. Kezét az áldozat fejére kell tennie, megvallva halált érdemlő voltát, lemondva minden önigazságos reményről, és egyszerűen csak abban az áldozatban bízva, mely egykor a </w:t>
      </w:r>
      <w:r>
        <w:lastRenderedPageBreak/>
        <w:t>kereszten hozatott</w:t>
      </w:r>
      <w:proofErr w:type="gramStart"/>
      <w:r>
        <w:t>.</w:t>
      </w:r>
      <w:r>
        <w:rPr>
          <w:rFonts w:cstheme="minorHAnsi"/>
        </w:rPr>
        <w:t>•</w:t>
      </w:r>
      <w:proofErr w:type="gramEnd"/>
      <w:r>
        <w:t xml:space="preserve"> Végül pedig </w:t>
      </w:r>
      <w:r>
        <w:rPr>
          <w:lang w:val="ro-RO"/>
        </w:rPr>
        <w:t xml:space="preserve">arra utal (azt jelenti), </w:t>
      </w:r>
      <w:r>
        <w:t xml:space="preserve">hogy </w:t>
      </w:r>
      <w:r w:rsidRPr="0048647D">
        <w:rPr>
          <w:b/>
          <w:i/>
        </w:rPr>
        <w:t xml:space="preserve">ez az ily módon bemutatott egyetlen </w:t>
      </w:r>
      <w:r w:rsidRPr="0048647D">
        <w:rPr>
          <w:b/>
          <w:i/>
          <w:lang w:val="hu-HU"/>
        </w:rPr>
        <w:t xml:space="preserve">áldozat, </w:t>
      </w:r>
      <w:r w:rsidRPr="0048647D">
        <w:rPr>
          <w:b/>
          <w:i/>
        </w:rPr>
        <w:t>a bűnösök legfőbbjei számára is elérhető lesz</w:t>
      </w:r>
      <w:r>
        <w:t xml:space="preserve">. Isten célja Fiának elküldésével </w:t>
      </w:r>
      <w:proofErr w:type="gramStart"/>
      <w:r>
        <w:t>az</w:t>
      </w:r>
      <w:proofErr w:type="gramEnd"/>
      <w:r>
        <w:t xml:space="preserve"> volt, hogy ne csak </w:t>
      </w:r>
      <w:r w:rsidRPr="0048647D">
        <w:rPr>
          <w:i/>
        </w:rPr>
        <w:t>megmentse az embert</w:t>
      </w:r>
      <w:r>
        <w:t xml:space="preserve">, hanem meg is </w:t>
      </w:r>
      <w:r w:rsidRPr="0048647D">
        <w:rPr>
          <w:i/>
        </w:rPr>
        <w:t>dicsőítse</w:t>
      </w:r>
      <w:r>
        <w:t xml:space="preserve"> </w:t>
      </w:r>
      <w:r w:rsidRPr="0048647D">
        <w:rPr>
          <w:i/>
        </w:rPr>
        <w:t>magát</w:t>
      </w:r>
      <w:r>
        <w:t xml:space="preserve"> az ember megváltásában. Igaz, hogy </w:t>
      </w:r>
      <w:proofErr w:type="gramStart"/>
      <w:r>
        <w:t>minden</w:t>
      </w:r>
      <w:proofErr w:type="gramEnd"/>
      <w:r>
        <w:t xml:space="preserve"> tökéletessége megdicsőül a </w:t>
      </w:r>
      <w:r w:rsidRPr="001D62C7">
        <w:rPr>
          <w:i/>
        </w:rPr>
        <w:t>legigazabbak</w:t>
      </w:r>
      <w:r>
        <w:t xml:space="preserve"> megmentésében is: de ennek az engesztelésnek a hatékonysága, valamint Isten szeretete, amellyel gondoskodott róla, és irgalma, amellyel elfogadta azt, annál szembetűnőbb, minél nagyobb mértékben váltja meg az abban érdekelteket a mélyebb kárhozattól. Ha a feltétel csak arra irányult volna, hogy csak néhány érdemesebb személyt mentsenek </w:t>
      </w:r>
      <w:proofErr w:type="gramStart"/>
      <w:r>
        <w:t>meg</w:t>
      </w:r>
      <w:proofErr w:type="gramEnd"/>
      <w:r>
        <w:t xml:space="preserve">, akkor okunk lett volna azt feltételezni, hogy vagy Isten irgalma nagyon korlátozott, vagy hogy a Megváltó érdemei nem elegendőek a rettenetes bűnösök megváltásához. De mivel ezek az aggodalmak hamisak és alaptalanok, úgy tekinthetjük magát a feltételt, hogy azt jelenti, hogy </w:t>
      </w:r>
      <w:r w:rsidRPr="00541867">
        <w:rPr>
          <w:b/>
        </w:rPr>
        <w:t>Krisztus áldozata Istennél mindazok érdekében hatékony, akik csak bíznak benne</w:t>
      </w:r>
      <w:r>
        <w:t>.</w:t>
      </w:r>
    </w:p>
    <w:p w:rsidR="00EB1250" w:rsidRDefault="00EB1250" w:rsidP="00EB1250">
      <w:r>
        <w:t xml:space="preserve">Ilyen volt tehát a feltétel, amelyet Isten egyetlen drága Fiának szabott, amikor vállalta, hogy közbenjár a bukott emberért: "Saját lelkét kell áldozatul adnia a bűnért", és </w:t>
      </w:r>
      <w:proofErr w:type="gramStart"/>
      <w:r>
        <w:t>meg</w:t>
      </w:r>
      <w:proofErr w:type="gramEnd"/>
      <w:r>
        <w:t xml:space="preserve"> kell halnia azok helyett, akiket meg akart váltani.</w:t>
      </w:r>
    </w:p>
    <w:p w:rsidR="00EB1250" w:rsidRPr="00541867" w:rsidRDefault="00EB1250" w:rsidP="00EB1250">
      <w:pPr>
        <w:rPr>
          <w:b/>
        </w:rPr>
      </w:pPr>
      <w:proofErr w:type="gramStart"/>
      <w:r w:rsidRPr="00541867">
        <w:rPr>
          <w:b/>
        </w:rPr>
        <w:t>Az</w:t>
      </w:r>
      <w:proofErr w:type="gramEnd"/>
      <w:r w:rsidRPr="00541867">
        <w:rPr>
          <w:b/>
        </w:rPr>
        <w:t xml:space="preserve"> e feltétel teljesítéséből származó </w:t>
      </w:r>
      <w:r w:rsidRPr="001D62C7">
        <w:rPr>
          <w:b/>
        </w:rPr>
        <w:t>hasznot</w:t>
      </w:r>
      <w:r>
        <w:rPr>
          <w:b/>
        </w:rPr>
        <w:t xml:space="preserve"> feltárják </w:t>
      </w:r>
    </w:p>
    <w:p w:rsidR="00EB1250" w:rsidRDefault="00EB1250" w:rsidP="00EB1250">
      <w:r w:rsidRPr="00541867">
        <w:rPr>
          <w:b/>
          <w:smallCaps/>
        </w:rPr>
        <w:t>II.      Az ezzel kapcsolatos ígéretek</w:t>
      </w:r>
      <w:r>
        <w:t>.</w:t>
      </w:r>
    </w:p>
    <w:p w:rsidR="00EB1250" w:rsidRDefault="00EB1250" w:rsidP="00EB1250">
      <w:r>
        <w:t xml:space="preserve">A textusban feltárt ígéretek </w:t>
      </w:r>
      <w:r w:rsidRPr="00541867">
        <w:rPr>
          <w:b/>
        </w:rPr>
        <w:t>három dologra vonatkoznak</w:t>
      </w:r>
      <w:r>
        <w:t xml:space="preserve">; </w:t>
      </w:r>
      <w:proofErr w:type="gramStart"/>
      <w:r w:rsidRPr="00541867">
        <w:rPr>
          <w:b/>
          <w:i/>
        </w:rPr>
        <w:t>az</w:t>
      </w:r>
      <w:proofErr w:type="gramEnd"/>
      <w:r w:rsidRPr="00541867">
        <w:rPr>
          <w:b/>
          <w:i/>
        </w:rPr>
        <w:t xml:space="preserve"> ember jólétének előmozdítására</w:t>
      </w:r>
      <w:r>
        <w:t xml:space="preserve">; </w:t>
      </w:r>
      <w:r w:rsidRPr="00541867">
        <w:rPr>
          <w:b/>
          <w:i/>
        </w:rPr>
        <w:t>Krisztus dicsőségének elővitelére</w:t>
      </w:r>
      <w:r>
        <w:t xml:space="preserve">; és </w:t>
      </w:r>
      <w:r w:rsidRPr="00541867">
        <w:rPr>
          <w:b/>
          <w:i/>
        </w:rPr>
        <w:t>az Atya örökkévaló céljainak megvalósítására</w:t>
      </w:r>
      <w:r>
        <w:t>.</w:t>
      </w:r>
    </w:p>
    <w:p w:rsidR="00EB1250" w:rsidRDefault="00EB1250" w:rsidP="00EB1250">
      <w:proofErr w:type="gramStart"/>
      <w:r w:rsidRPr="00541867">
        <w:rPr>
          <w:b/>
          <w:i/>
        </w:rPr>
        <w:t>Az</w:t>
      </w:r>
      <w:proofErr w:type="gramEnd"/>
      <w:r w:rsidRPr="00541867">
        <w:rPr>
          <w:b/>
          <w:i/>
        </w:rPr>
        <w:t xml:space="preserve"> ember jólétének előmozdítása</w:t>
      </w:r>
      <w:r>
        <w:t xml:space="preserve"> teljes mértékben attól függött, hogy Krisztus teljesíti-e ezt a feltételt. Enélkül Ő soha nem "láthatott volna magot", és enélkül </w:t>
      </w:r>
      <w:proofErr w:type="gramStart"/>
      <w:r>
        <w:t>az</w:t>
      </w:r>
      <w:proofErr w:type="gramEnd"/>
      <w:r>
        <w:t xml:space="preserve"> egész emberi fajból soha senki sem üdvözülhetett volna. Ezt maga Urunk is megerősíti és szemlélteti is egy gyönyörű illusztrációval. "Bizony, bizony mondom nektek: Ha a búzaszem nem hull a földbe és nem hal meg, egyedül marad; ha pedig meghal, sok gyümölcsöt terem </w:t>
      </w:r>
      <w:proofErr w:type="gramStart"/>
      <w:r>
        <w:t>[ Jn</w:t>
      </w:r>
      <w:proofErr w:type="gramEnd"/>
      <w:r>
        <w:t xml:space="preserve"> 12:24.].". </w:t>
      </w:r>
      <w:proofErr w:type="gramStart"/>
      <w:r>
        <w:t>De a halála által egy olyan népet akart szerezni, amelyet örökre "megvásárolt tulajdonaként" birtokolhatott.</w:t>
      </w:r>
      <w:proofErr w:type="gramEnd"/>
      <w:r>
        <w:t xml:space="preserve"> Meg volt jövendölve vele kapcsolatban, hogy "egy mag (maradék) szolgálni fogja őt, hogy a föld minden vége megemlékezik, és hozzá fordul, és hogy ezek egy utód-nemzedéknek fognak számítanak neki </w:t>
      </w:r>
      <w:proofErr w:type="gramStart"/>
      <w:r>
        <w:t>[ Zsolt</w:t>
      </w:r>
      <w:proofErr w:type="gramEnd"/>
      <w:r>
        <w:t xml:space="preserve"> 22:27.30.]". A megtérés által úgy álltak vele kapcsolatban, mint </w:t>
      </w:r>
      <w:proofErr w:type="gramStart"/>
      <w:r>
        <w:t>az</w:t>
      </w:r>
      <w:proofErr w:type="gramEnd"/>
      <w:r>
        <w:t xml:space="preserve"> ő gyermekei, mint akiket az ő szava és Lelke újjászült, és mint akik általa mennyei örökséget kaptak. Ezeket </w:t>
      </w:r>
      <w:proofErr w:type="gramStart"/>
      <w:r>
        <w:t>meg</w:t>
      </w:r>
      <w:proofErr w:type="gramEnd"/>
      <w:r>
        <w:t xml:space="preserve"> kellett "látnia". </w:t>
      </w:r>
      <w:r>
        <w:rPr>
          <w:rFonts w:cstheme="minorHAnsi"/>
        </w:rPr>
        <w:t>•</w:t>
      </w:r>
      <w:r>
        <w:t xml:space="preserve">És íme, miközben éppen felajánlotta magát, meglátta az ő jövendő aratásának gyümölcsét és első zsengéjét: még a halál órájában megtérítette a haldokló </w:t>
      </w:r>
      <w:r w:rsidRPr="00F615D4">
        <w:rPr>
          <w:i/>
        </w:rPr>
        <w:t>tolvajt</w:t>
      </w:r>
      <w:r>
        <w:t xml:space="preserve">, és még aznap magához vette, hogy vele együtt lakjon a Paradicsomban, győztes kegyelmének és megváltó szeretetének trófeájaként. S alighogy kiöntötte lelkét, íme, egy újabb megtérő született Isten számára! Alighogy a </w:t>
      </w:r>
      <w:r w:rsidRPr="00F615D4">
        <w:rPr>
          <w:i/>
        </w:rPr>
        <w:t>százados</w:t>
      </w:r>
      <w:r>
        <w:t>, akit a kivégzés felügyeletére rendeltek, látta a halálának módját, valamint az azt kísérő jeleket és csodákat, máris felkiáltott: "Valóban igaz ember volt ez, az Isten Fia volt ez!</w:t>
      </w:r>
      <w:proofErr w:type="gramStart"/>
      <w:r>
        <w:t>".</w:t>
      </w:r>
      <w:proofErr w:type="gramEnd"/>
      <w:r>
        <w:t xml:space="preserve"> Néhány nap leforgása alatt </w:t>
      </w:r>
      <w:r w:rsidRPr="00F615D4">
        <w:rPr>
          <w:i/>
        </w:rPr>
        <w:t>ezrek</w:t>
      </w:r>
      <w:r>
        <w:t xml:space="preserve"> tettek vallást </w:t>
      </w:r>
      <w:proofErr w:type="gramStart"/>
      <w:r>
        <w:t>az</w:t>
      </w:r>
      <w:proofErr w:type="gramEnd"/>
      <w:r>
        <w:t xml:space="preserve"> ő hatalmáról, és az ő Lelkének működése által a Mindenható Úr fiaivá és leányaivá lettek. Hamarosan a hegyek tetején elvetett maréknyi gabona felnevekedett, mint a f</w:t>
      </w:r>
      <w:r>
        <w:rPr>
          <w:lang w:val="hu-HU"/>
        </w:rPr>
        <w:t>öldnek füve, számra nézve,</w:t>
      </w:r>
      <w:r>
        <w:t xml:space="preserve"> és mint a libanoni cédrusok, erőre nézve </w:t>
      </w:r>
      <w:proofErr w:type="gramStart"/>
      <w:r>
        <w:t>[ Zsoltárok</w:t>
      </w:r>
      <w:proofErr w:type="gramEnd"/>
      <w:r>
        <w:t xml:space="preserve"> 72:16.]. Még ebben </w:t>
      </w:r>
      <w:proofErr w:type="gramStart"/>
      <w:r>
        <w:t>az</w:t>
      </w:r>
      <w:proofErr w:type="gramEnd"/>
      <w:r>
        <w:t xml:space="preserve"> órában is növekszik családja a földkerekség minden részén: és hamarosan eljön az idő, amikor "egy nap alatt nemzet születik", és szó szerint beteljesedik az ő szava: "Én, ha felemeltetem, </w:t>
      </w:r>
      <w:r>
        <w:lastRenderedPageBreak/>
        <w:t xml:space="preserve">mindeneket magamhoz vonzok". És amikor </w:t>
      </w:r>
      <w:proofErr w:type="gramStart"/>
      <w:r>
        <w:t>az</w:t>
      </w:r>
      <w:proofErr w:type="gramEnd"/>
      <w:r>
        <w:t xml:space="preserve"> egymást követő korszakokban választottainak teljes száma összegyűl hozzá, eljön és mindnyájukat a jelenlétébe hívja, hogy ő örüljön bennük, ők pedig benne, örökkön-örökké.</w:t>
      </w:r>
    </w:p>
    <w:p w:rsidR="00EB1250" w:rsidRDefault="00EB1250" w:rsidP="00EB1250">
      <w:r w:rsidRPr="003115F4">
        <w:rPr>
          <w:b/>
          <w:i/>
        </w:rPr>
        <w:t>A saját dicsőségének előmozdítása</w:t>
      </w:r>
      <w:r>
        <w:t xml:space="preserve"> egy másik gyümölcse kellett legyen a vállalásai teljesítésének: "Meghosszabbítja napjait". Ez nem vonatkozhat rá, mint Istenre, mivel </w:t>
      </w:r>
      <w:r w:rsidRPr="00F615D4">
        <w:rPr>
          <w:i/>
        </w:rPr>
        <w:t>isteni</w:t>
      </w:r>
      <w:r>
        <w:t xml:space="preserve"> természete szükségszerűen </w:t>
      </w:r>
      <w:proofErr w:type="gramStart"/>
      <w:r>
        <w:t>az</w:t>
      </w:r>
      <w:proofErr w:type="gramEnd"/>
      <w:r>
        <w:t xml:space="preserve"> időt felümúlóan örökké létezik, a szakadatlan örökkévalóságban. De </w:t>
      </w:r>
      <w:r w:rsidRPr="00F615D4">
        <w:rPr>
          <w:i/>
        </w:rPr>
        <w:t>emberként</w:t>
      </w:r>
      <w:r>
        <w:t xml:space="preserve"> és Közbenjáróként "meghosszabbította napjait" a dicsőséges előléptetés állapotában, jutalmul azért, hogy földi napjait a megaláztatás és gyalázat ilyen körülményei között fejezte be. Ezt is megjövendölték az ihletett kötetben: "élni fog; neve örökké megmarad; neve virul míg a nap jár; és az emberek áldottak lesznek benne; minden nemzet áldottnak fogja őt nevezni </w:t>
      </w:r>
      <w:proofErr w:type="gramStart"/>
      <w:r>
        <w:t>[ Zsolt</w:t>
      </w:r>
      <w:proofErr w:type="gramEnd"/>
      <w:r>
        <w:t xml:space="preserve"> 72:16.18.]". Ismét egy másik zsoltárban: "Eléje vitted javaidnak áldásait; tiszta aranykoronát teszel a fejére. Életet kért tőled, és te megadtad neki, sőt hosszú életet, örökkön-örökké </w:t>
      </w:r>
      <w:proofErr w:type="gramStart"/>
      <w:r>
        <w:t>[ Zsolt</w:t>
      </w:r>
      <w:proofErr w:type="gramEnd"/>
      <w:r>
        <w:t xml:space="preserve"> 21:1-5.]". Ennek megfelelően a nagy </w:t>
      </w:r>
      <w:proofErr w:type="gramStart"/>
      <w:r>
        <w:t>kő</w:t>
      </w:r>
      <w:proofErr w:type="gramEnd"/>
      <w:r>
        <w:t xml:space="preserve">, a pecsét, az őrség ellenére diadalmasan feltámadt, és messze fölé emelkedett minden fejedelemségnek és hatalmasságnak, és leült a magasságbeli Felség jobbjára. Ott marad dicsőséges trónján ülve, mint </w:t>
      </w:r>
      <w:proofErr w:type="gramStart"/>
      <w:r>
        <w:t>az</w:t>
      </w:r>
      <w:proofErr w:type="gramEnd"/>
      <w:r>
        <w:t xml:space="preserve"> áldás egyetlen forrása minden teremtménye számára, amíg el nem jön az ég felhőin, és magához nem veszi őket, hogy egy nyáj legyenek egy Pásztor alatt mindörökké. De </w:t>
      </w:r>
      <w:r w:rsidRPr="007C2213">
        <w:rPr>
          <w:b/>
        </w:rPr>
        <w:t>mindez a dicsőség feltételesen volt megígérve: előbb "engedelmesnek kellett lennie</w:t>
      </w:r>
      <w:r>
        <w:t xml:space="preserve"> a halálig, sőt a kereszthalálig; és akkor magasra emelkedett, és olyan név adatott neki, amely minden névnél feljebbvaló, hogy a Jézus nevére minden térd meghajoljon, és minden nyelv megvallja, hogy Jézus Krisztus az Úr, az Atya Isten dicsőségére [ Fil 2:8-11.]".</w:t>
      </w:r>
    </w:p>
    <w:p w:rsidR="00EB1250" w:rsidRDefault="00EB1250" w:rsidP="00EB1250">
      <w:r w:rsidRPr="007C2213">
        <w:rPr>
          <w:b/>
          <w:i/>
        </w:rPr>
        <w:t xml:space="preserve">Atyja örökkévaló céljainak </w:t>
      </w:r>
      <w:r>
        <w:rPr>
          <w:b/>
          <w:i/>
        </w:rPr>
        <w:t xml:space="preserve">a </w:t>
      </w:r>
      <w:r w:rsidRPr="007C2213">
        <w:rPr>
          <w:b/>
          <w:i/>
        </w:rPr>
        <w:t>megvalósítása</w:t>
      </w:r>
      <w:r>
        <w:t xml:space="preserve"> még egy további része volt a jutalmának: "Az Úr akarata az ő keze által jó szerencsés lesz ". Jehova áldott akarata, jótetszése, sőt, legfőbb öröme </w:t>
      </w:r>
      <w:proofErr w:type="gramStart"/>
      <w:r>
        <w:t>az</w:t>
      </w:r>
      <w:proofErr w:type="gramEnd"/>
      <w:r>
        <w:t xml:space="preserve">, hogy </w:t>
      </w:r>
      <w:r w:rsidRPr="007C2213">
        <w:rPr>
          <w:i/>
        </w:rPr>
        <w:t>megmentse a bűnösöket</w:t>
      </w:r>
      <w:r>
        <w:t xml:space="preserve">. Ezt a célt tűzte ki maga elé örökkévaló terveiben, amikor szövetségre lépett </w:t>
      </w:r>
      <w:proofErr w:type="gramStart"/>
      <w:r>
        <w:t>az</w:t>
      </w:r>
      <w:proofErr w:type="gramEnd"/>
      <w:r>
        <w:t xml:space="preserve"> ő drága Fiával. Ezt be is bizonyította, azzal, hogy megesküdött: "nem gyönyörködik a bűnös halálában, hanem inkább abban, hogy megtérjen a gonoszságából és éljen". "Azt akarja, hogy </w:t>
      </w:r>
      <w:r w:rsidRPr="007C2213">
        <w:rPr>
          <w:i/>
        </w:rPr>
        <w:t>mindenki</w:t>
      </w:r>
      <w:r>
        <w:t xml:space="preserve"> üdvözüljön és eljusson az igazság felismerésére", és a választottaival kapcsolatban "</w:t>
      </w:r>
      <w:r w:rsidRPr="007C2213">
        <w:rPr>
          <w:i/>
        </w:rPr>
        <w:t>tetszett</w:t>
      </w:r>
      <w:r>
        <w:t xml:space="preserve"> az Atyának, hogy nekik adja az Országot </w:t>
      </w:r>
      <w:proofErr w:type="gramStart"/>
      <w:r>
        <w:t>[ Luk</w:t>
      </w:r>
      <w:proofErr w:type="gramEnd"/>
      <w:r>
        <w:t xml:space="preserve"> 12:32.]". És ha arra szeretnénk kérni őt, hogy megtérítse és üdvözítse a lelkünket, akkor használhatunk-é alkalmasabb kifejezéseket, mint az apostolé, aki azért imádkozik, "hogy beteljesedjék bennünk jóságának minden tetszése </w:t>
      </w:r>
      <w:proofErr w:type="gramStart"/>
      <w:r>
        <w:t>[ 2Thess</w:t>
      </w:r>
      <w:proofErr w:type="gramEnd"/>
      <w:r>
        <w:t xml:space="preserve"> 1:11. </w:t>
      </w:r>
      <w:proofErr w:type="gramStart"/>
      <w:r>
        <w:t>angol</w:t>
      </w:r>
      <w:proofErr w:type="gramEnd"/>
      <w:r>
        <w:t xml:space="preserve"> ford.]". De az, hogy elküldte Fiát, azért, hogy "aki hisz benne, el ne vesszen, hanem örök élete legyen", ez a bűnösök iránti szeretetének olyan bizonyítéka, amely minden más bizonyíték szükségességét felülírja, és a világmindenséget örök csodálkozással és ámulattal kell eltöltenie.</w:t>
      </w:r>
    </w:p>
    <w:p w:rsidR="00EB1250" w:rsidRDefault="00EB1250" w:rsidP="00EB1250">
      <w:r>
        <w:t xml:space="preserve">Nos, ahogyan Krisztus megtestesülése előtt </w:t>
      </w:r>
      <w:proofErr w:type="gramStart"/>
      <w:r>
        <w:t>az</w:t>
      </w:r>
      <w:proofErr w:type="gramEnd"/>
      <w:r>
        <w:t xml:space="preserve"> emberek üdvösségét az Atya végezte, úgy Krisztus eljövetele óta azt még közvetlenebbül a Fiú végzi. A világ első négyezer éve alatt a megtérés munkája csak lassan haladt; kevesen, nagyon kevesen voltak, akik megtapasztalták </w:t>
      </w:r>
      <w:proofErr w:type="gramStart"/>
      <w:r>
        <w:t>az</w:t>
      </w:r>
      <w:proofErr w:type="gramEnd"/>
      <w:r>
        <w:t xml:space="preserve"> isteni kegyelem üdvözítő hatását. De amikor a bűnösöknek a Sátán hatalmából való megmentésének hivatala Jézusra szállt, akkor a szövegben foglalt kikötés szerint "az Úr tetszése az ő kezében valóban jó szerencsés volt", gyarapodóan sikeres </w:t>
      </w:r>
      <w:proofErr w:type="gramStart"/>
      <w:r>
        <w:t>lett</w:t>
      </w:r>
      <w:proofErr w:type="gramEnd"/>
      <w:r>
        <w:t xml:space="preserve">. És milyen csodálatos módon virágzott, </w:t>
      </w:r>
      <w:proofErr w:type="gramStart"/>
      <w:r>
        <w:t>az</w:t>
      </w:r>
      <w:proofErr w:type="gramEnd"/>
      <w:r>
        <w:t xml:space="preserve"> emberek és az ördögök minden ellenállása ellenére! Nincs nap, óra, pillanat, amikor ne látná örömmel törekvéseinek sikerét: a tudatlanok megvilágosodnak, a gyengék megerősödnek, a kételkedők megvigasztalódnak, és a megváltottak </w:t>
      </w:r>
      <w:proofErr w:type="gramStart"/>
      <w:r>
        <w:t>minden</w:t>
      </w:r>
      <w:proofErr w:type="gramEnd"/>
      <w:r>
        <w:t xml:space="preserve"> serege felkészül a dicsőségre: és sikere soha nem szakad meg. A legutolsó időkig </w:t>
      </w:r>
      <w:r>
        <w:lastRenderedPageBreak/>
        <w:t xml:space="preserve">győzelemről győzelemre halad, amíg ellensége mind a lába alá nem kerül, és </w:t>
      </w:r>
      <w:proofErr w:type="gramStart"/>
      <w:r>
        <w:t>minden</w:t>
      </w:r>
      <w:proofErr w:type="gramEnd"/>
      <w:r>
        <w:t xml:space="preserve"> megváltottja a dicsőség trónjára nem ül.</w:t>
      </w:r>
    </w:p>
    <w:p w:rsidR="00EB1250" w:rsidRPr="008C066F" w:rsidRDefault="00EB1250" w:rsidP="00EB1250">
      <w:pPr>
        <w:rPr>
          <w:b/>
        </w:rPr>
      </w:pPr>
      <w:proofErr w:type="gramStart"/>
      <w:r>
        <w:rPr>
          <w:b/>
          <w:smallCaps/>
        </w:rPr>
        <w:t>És most, milyen tanulságokat vonhatunk le</w:t>
      </w:r>
      <w:r w:rsidRPr="008C066F">
        <w:rPr>
          <w:b/>
          <w:smallCaps/>
        </w:rPr>
        <w:t xml:space="preserve"> ebből a témából?</w:t>
      </w:r>
      <w:proofErr w:type="gramEnd"/>
      <w:r w:rsidRPr="008C066F">
        <w:rPr>
          <w:b/>
          <w:smallCaps/>
        </w:rPr>
        <w:t xml:space="preserve"> </w:t>
      </w:r>
      <w:r w:rsidRPr="008C066F">
        <w:rPr>
          <w:b/>
        </w:rPr>
        <w:t>Bizonyára látnunk kell benne,</w:t>
      </w:r>
    </w:p>
    <w:p w:rsidR="00EB1250" w:rsidRPr="008C066F" w:rsidRDefault="00EB1250" w:rsidP="00EB1250">
      <w:pPr>
        <w:rPr>
          <w:b/>
        </w:rPr>
      </w:pPr>
      <w:r w:rsidRPr="008C066F">
        <w:rPr>
          <w:b/>
        </w:rPr>
        <w:t xml:space="preserve">1.       Milyen nehéz munka </w:t>
      </w:r>
      <w:proofErr w:type="gramStart"/>
      <w:r w:rsidRPr="008C066F">
        <w:rPr>
          <w:b/>
        </w:rPr>
        <w:t>az</w:t>
      </w:r>
      <w:proofErr w:type="gramEnd"/>
      <w:r w:rsidRPr="008C066F">
        <w:rPr>
          <w:b/>
        </w:rPr>
        <w:t xml:space="preserve"> ember megváltása!</w:t>
      </w:r>
    </w:p>
    <w:p w:rsidR="00EB1250" w:rsidRDefault="00EB1250" w:rsidP="00EB1250">
      <w:proofErr w:type="gramStart"/>
      <w:r>
        <w:t>Vajon nem volt más út, amelyen keresztül ez megvalósulhatott volna?</w:t>
      </w:r>
      <w:proofErr w:type="gramEnd"/>
      <w:r>
        <w:t xml:space="preserve"> </w:t>
      </w:r>
      <w:proofErr w:type="gramStart"/>
      <w:r>
        <w:t>Nem lehetett volna bűnbocsánat vérontás nélkül?</w:t>
      </w:r>
      <w:proofErr w:type="gramEnd"/>
      <w:r>
        <w:t xml:space="preserve"> </w:t>
      </w:r>
      <w:proofErr w:type="gramStart"/>
      <w:r>
        <w:t>És ennek a vérnek épp Isten egyszülött Fia vérének kell lennie?</w:t>
      </w:r>
      <w:proofErr w:type="gramEnd"/>
      <w:r>
        <w:t xml:space="preserve"> Valóban, fel kellett vennie a mi természetünket, és szeplőtelenül fel kellett ajánlania magát Istennek, mielőtt békességünk létrejöhetne, vagy megnyílhatna </w:t>
      </w:r>
      <w:proofErr w:type="gramStart"/>
      <w:r>
        <w:t>az</w:t>
      </w:r>
      <w:proofErr w:type="gramEnd"/>
      <w:r>
        <w:t xml:space="preserve"> út a boldogságunk helyreállításához? - Menjetek hát, ti gondatlanok, akik a lélekkel kapcsolatos </w:t>
      </w:r>
      <w:proofErr w:type="gramStart"/>
      <w:r>
        <w:t>minden</w:t>
      </w:r>
      <w:proofErr w:type="gramEnd"/>
      <w:r>
        <w:t xml:space="preserve"> aggodalmat feleslegesnek tartotok; olvassátok el e szövetség feltételeit; és nézzétek meg, vajon az ember megváltása olyan könnyen megvalósítható-e, mint eddig képzeltétek: nézzétek meg, milyen elképesztő bölcsességre és szeretetre volt szükség, mielőtt még csak lehetőség is volt arra, hogy közülünk egy is üdvözüljön! </w:t>
      </w:r>
      <w:r>
        <w:rPr>
          <w:rFonts w:cstheme="minorHAnsi"/>
        </w:rPr>
        <w:t>•</w:t>
      </w:r>
      <w:r>
        <w:rPr>
          <w:b/>
          <w:i/>
        </w:rPr>
        <w:t>É</w:t>
      </w:r>
      <w:r w:rsidRPr="008C066F">
        <w:rPr>
          <w:b/>
          <w:i/>
        </w:rPr>
        <w:t xml:space="preserve">s ha ilyen erőfeszítésekre volt szükség </w:t>
      </w:r>
      <w:proofErr w:type="gramStart"/>
      <w:r w:rsidRPr="008C066F">
        <w:rPr>
          <w:b/>
          <w:i/>
        </w:rPr>
        <w:t>az</w:t>
      </w:r>
      <w:proofErr w:type="gramEnd"/>
      <w:r w:rsidRPr="008C066F">
        <w:rPr>
          <w:b/>
          <w:i/>
        </w:rPr>
        <w:t xml:space="preserve"> Atya és Krisztus részéről, azt hiszitek, hogy </w:t>
      </w:r>
      <w:r>
        <w:rPr>
          <w:b/>
          <w:i/>
        </w:rPr>
        <w:t xml:space="preserve">semmi komoly </w:t>
      </w:r>
      <w:r w:rsidRPr="008C066F">
        <w:rPr>
          <w:b/>
          <w:i/>
        </w:rPr>
        <w:t>erőfeszítés</w:t>
      </w:r>
      <w:r>
        <w:rPr>
          <w:b/>
          <w:i/>
        </w:rPr>
        <w:t xml:space="preserve">re sincs szükség </w:t>
      </w:r>
      <w:r w:rsidRPr="008C066F">
        <w:rPr>
          <w:b/>
          <w:i/>
        </w:rPr>
        <w:t>a ti részetekről?</w:t>
      </w:r>
      <w:r>
        <w:t xml:space="preserve"> Vajon Krisztus nem csupán a halál és a pokol alól mentett </w:t>
      </w:r>
      <w:proofErr w:type="gramStart"/>
      <w:r>
        <w:t>meg</w:t>
      </w:r>
      <w:proofErr w:type="gramEnd"/>
      <w:r>
        <w:t xml:space="preserve"> titeket, hanem az örökkévaló érdekeitekkel való törődés alól is? - - Ellenkezőleg: </w:t>
      </w:r>
      <w:proofErr w:type="gramStart"/>
      <w:r>
        <w:t>az</w:t>
      </w:r>
      <w:proofErr w:type="gramEnd"/>
      <w:r>
        <w:t xml:space="preserve"> ő értetek végzett munkája nemde azt mutatja, hogyan kellene nektek is fáradoznotok magatokért?! </w:t>
      </w:r>
      <w:proofErr w:type="gramStart"/>
      <w:r>
        <w:t>Ébredjetek fel tehát álmotokból, és félelemmel és rettegéssel munkáljátok ki (vigyétek véghez) üdvösségeteket.</w:t>
      </w:r>
      <w:proofErr w:type="gramEnd"/>
      <w:r>
        <w:t xml:space="preserve"> Érzitek, és belátjátok, hogy szükség van arra, hogy a mulandó kenyérért fáradozzatok; kezdjetek hát el komolyan fáradozni azért, ami </w:t>
      </w:r>
      <w:proofErr w:type="gramStart"/>
      <w:r>
        <w:t>az</w:t>
      </w:r>
      <w:proofErr w:type="gramEnd"/>
      <w:r>
        <w:t xml:space="preserve"> örök életre megmarad, amit az Emberfia ad majd nektek.</w:t>
      </w:r>
    </w:p>
    <w:p w:rsidR="00EB1250" w:rsidRPr="00315595" w:rsidRDefault="00EB1250" w:rsidP="00EB1250">
      <w:pPr>
        <w:rPr>
          <w:b/>
        </w:rPr>
      </w:pPr>
      <w:r w:rsidRPr="00315595">
        <w:rPr>
          <w:b/>
        </w:rPr>
        <w:t xml:space="preserve">2.       Ezután figyeljétek </w:t>
      </w:r>
      <w:proofErr w:type="gramStart"/>
      <w:r w:rsidRPr="00315595">
        <w:rPr>
          <w:b/>
        </w:rPr>
        <w:t>meg</w:t>
      </w:r>
      <w:proofErr w:type="gramEnd"/>
      <w:r w:rsidRPr="00315595">
        <w:rPr>
          <w:b/>
        </w:rPr>
        <w:t>: Milyen csodálatos volt Krisztus szeretete, hogy ilyen dolgokat vállalt üdvösségetek megvalósítása érdekében!</w:t>
      </w:r>
    </w:p>
    <w:p w:rsidR="00EB1250" w:rsidRDefault="00EB1250" w:rsidP="00EB1250">
      <w:r>
        <w:t xml:space="preserve">Amikor Isten kijelentette, hogy nincsenek ínyére az véresáldozati felajánlások és égőáldozatok, és hogy az állatok áldozatánál sokkal nemesebb áldozatra van szüksége ahhoz, hogy igazságossága követeléseit kielégítse, a Megváltó azonnal vállalta értünk, mondván: "Íme, itt vagyok, azért jöttem, hogy megtegyem a te akaratodat, Istenem; örömmel teszem tetszésedet, bármilyen fájdalmasak is legyenek számomra annak következményei; igen, a te törvényed itt van, a szívemben." Tökéletesen tudta (teljesen tudatában volt), hogy mit jelent lelkét bűnért áldozatul hozni: nem elhamarkodottan vállalta, vagy anélkül, hogy pontosan tájékozódott volna vállalásának teljes mértékéről: de előre látva </w:t>
      </w:r>
      <w:proofErr w:type="gramStart"/>
      <w:r>
        <w:t>minden</w:t>
      </w:r>
      <w:proofErr w:type="gramEnd"/>
      <w:r>
        <w:t xml:space="preserve"> szégyent és szenvedést, amit a mi megváltásunkért el kellett viselnie, örömmel vállalta, hogy véghezviszi azt; és nem is hátrált meg, amíg el nem végezte mindazt, ami ehhez szükséges volt. Soha nem csodálhatjuk eléggé ezt a bámulatos szeretetet! Ó, szegezzük rá elménket, és igyekezzünk, ha lehet, felfogni magasságait és mélységeit! Bár mindent felülmúlóan meghaladja </w:t>
      </w:r>
      <w:proofErr w:type="gramStart"/>
      <w:r>
        <w:t>az</w:t>
      </w:r>
      <w:proofErr w:type="gramEnd"/>
      <w:r>
        <w:t xml:space="preserve"> emberek és az angyalok ismeretét, mégis édes lesz a róla való elmélkedésünk, és a mennyország előíze lesz az, amit ebből felfogunk és átérzünk.</w:t>
      </w:r>
    </w:p>
    <w:p w:rsidR="00EB1250" w:rsidRPr="00315595" w:rsidRDefault="00EB1250" w:rsidP="00EB1250">
      <w:pPr>
        <w:rPr>
          <w:b/>
        </w:rPr>
      </w:pPr>
      <w:r w:rsidRPr="00315595">
        <w:rPr>
          <w:b/>
        </w:rPr>
        <w:t>3.       Végül: Milyen örömmel kell alávetnünk magunkat bármilyen feltételnek</w:t>
      </w:r>
      <w:r>
        <w:rPr>
          <w:b/>
        </w:rPr>
        <w:t xml:space="preserve"> is</w:t>
      </w:r>
      <w:r w:rsidRPr="00315595">
        <w:rPr>
          <w:b/>
        </w:rPr>
        <w:t xml:space="preserve"> </w:t>
      </w:r>
      <w:proofErr w:type="gramStart"/>
      <w:r w:rsidRPr="00315595">
        <w:rPr>
          <w:b/>
          <w:i/>
        </w:rPr>
        <w:t>az</w:t>
      </w:r>
      <w:proofErr w:type="gramEnd"/>
      <w:r w:rsidRPr="00315595">
        <w:rPr>
          <w:b/>
          <w:i/>
        </w:rPr>
        <w:t xml:space="preserve"> ő dicsőségére</w:t>
      </w:r>
      <w:r w:rsidRPr="00315595">
        <w:rPr>
          <w:b/>
        </w:rPr>
        <w:t xml:space="preserve">, aki ilyen feltételeknek vetette alá magát </w:t>
      </w:r>
      <w:r w:rsidRPr="00315595">
        <w:rPr>
          <w:b/>
          <w:i/>
        </w:rPr>
        <w:t>a mi javunkra!</w:t>
      </w:r>
    </w:p>
    <w:p w:rsidR="00EB1250" w:rsidRDefault="00EB1250" w:rsidP="00EB1250">
      <w:r>
        <w:lastRenderedPageBreak/>
        <w:t xml:space="preserve">Mi </w:t>
      </w:r>
      <w:proofErr w:type="gramStart"/>
      <w:r>
        <w:t>az</w:t>
      </w:r>
      <w:proofErr w:type="gramEnd"/>
      <w:r>
        <w:t xml:space="preserve">, amit Istenünk megkövetel tőlünk? Egyszerűen ezt; hogy tartsunk bűnbánatot (térjünk </w:t>
      </w:r>
      <w:proofErr w:type="gramStart"/>
      <w:r>
        <w:t>meg</w:t>
      </w:r>
      <w:proofErr w:type="gramEnd"/>
      <w:r>
        <w:t xml:space="preserve">), higgyünk, engedelmeskedjünk. </w:t>
      </w:r>
      <w:proofErr w:type="gramStart"/>
      <w:r>
        <w:t>És ezek a feltételek keménynek tűnnek?</w:t>
      </w:r>
      <w:proofErr w:type="gramEnd"/>
      <w:r>
        <w:t xml:space="preserve"> Ha Isten </w:t>
      </w:r>
      <w:proofErr w:type="gramStart"/>
      <w:r>
        <w:t>azt</w:t>
      </w:r>
      <w:proofErr w:type="gramEnd"/>
      <w:r>
        <w:t xml:space="preserve"> követelte volna, hogy a végső boldogságunk érdekében mindegyikünknek ezer évig kelljen elviselnie a pokol nyomorúságait, akkor hálával és örömmel kellett volna elfogadnunk az üdvösségre vonatkozó ezen ajánlatát; mert mit ér ezer év az örökkévalósághoz képest? De amikor </w:t>
      </w:r>
      <w:r w:rsidRPr="00315595">
        <w:rPr>
          <w:i/>
        </w:rPr>
        <w:t xml:space="preserve">csak </w:t>
      </w:r>
      <w:proofErr w:type="gramStart"/>
      <w:r w:rsidRPr="00315595">
        <w:rPr>
          <w:i/>
        </w:rPr>
        <w:t>azt</w:t>
      </w:r>
      <w:proofErr w:type="gramEnd"/>
      <w:r w:rsidRPr="00315595">
        <w:rPr>
          <w:i/>
        </w:rPr>
        <w:t xml:space="preserve"> parancsolja nekünk, hogy bánjuk meg azokat a vétkeket, amelyekért a Megváltó meghalt; és higgyünk abban, akit az Atya engesztelésül rendelt; és engedelmeskedjünk az ő parancsolatainak, amelyek szentek, igazak és jók;</w:t>
      </w:r>
      <w:r>
        <w:t xml:space="preserve"> vajon ezeket a felszólításokat súlyosnak kell-e tartanunk? Fordítsunk-e hátat neki, mondván: "Ha nem üdvözülhetek mindezen fáradságok nélkül, akkor egyáltalán nem akarok üdvözülni"? Valóban joggal válaszolhatta volna Jézus is </w:t>
      </w:r>
      <w:proofErr w:type="gramStart"/>
      <w:r>
        <w:t>azt</w:t>
      </w:r>
      <w:proofErr w:type="gramEnd"/>
      <w:r>
        <w:t xml:space="preserve">, amikor üdvösségünk feltételeit javasolták neki: "Nem; ha az ember nem tud ezeknél alacsonyabb feltételek mellett üdvözülni, akkor vesszen el”. </w:t>
      </w:r>
      <w:proofErr w:type="gramStart"/>
      <w:r>
        <w:t>De vajon milyen alacsonyabb feltételeket kívánhatnánk mi?</w:t>
      </w:r>
      <w:proofErr w:type="gramEnd"/>
      <w:r>
        <w:t xml:space="preserve"> Igen, mi van </w:t>
      </w:r>
      <w:proofErr w:type="gramStart"/>
      <w:r>
        <w:t>minden</w:t>
      </w:r>
      <w:proofErr w:type="gramEnd"/>
      <w:r>
        <w:t xml:space="preserve"> kötelességünkben, ami egyben a jelenlegi boldogságunkra is ne irányulna? Fogadjuk hát el </w:t>
      </w:r>
      <w:proofErr w:type="gramStart"/>
      <w:r>
        <w:t>az</w:t>
      </w:r>
      <w:proofErr w:type="gramEnd"/>
      <w:r>
        <w:t xml:space="preserve"> evangéliumot teljes hálával; és teljesítsük örömmel mindazt, amit Isten megkövetel tőlünk, mert biztosan tudjuk, hogy hűséges az, aki ígéretet tett, és hogy fáradozásunk nem lesz hiábavaló az Úrban.</w:t>
      </w:r>
    </w:p>
    <w:p w:rsidR="00EB1250" w:rsidRDefault="00377FFE" w:rsidP="00EB1250">
      <w:pPr>
        <w:pBdr>
          <w:bottom w:val="single" w:sz="6" w:space="1" w:color="auto"/>
        </w:pBdr>
      </w:pPr>
      <w:hyperlink r:id="rId8" w:history="1">
        <w:r w:rsidR="00EB1250" w:rsidRPr="008930C9">
          <w:rPr>
            <w:rStyle w:val="Hyperlink"/>
          </w:rPr>
          <w:t>https://bible.prayerrequest.com/7511-simeon-charles-horae-homileticae-commentary-21-volumes/isaiah/53/10/53/10/</w:t>
        </w:r>
      </w:hyperlink>
      <w:r w:rsidR="00EB1250">
        <w:t xml:space="preserve"> </w:t>
      </w:r>
    </w:p>
    <w:p w:rsidR="00D70902" w:rsidRDefault="00D70902" w:rsidP="00EB1250"/>
    <w:p w:rsidR="00EB1250" w:rsidRDefault="00EB1250" w:rsidP="00EB1250"/>
    <w:p w:rsidR="00EB1250" w:rsidRPr="008374A5" w:rsidRDefault="00EB1250" w:rsidP="00EB1250">
      <w:pPr>
        <w:jc w:val="center"/>
        <w:rPr>
          <w:b/>
          <w:sz w:val="32"/>
          <w:u w:val="single"/>
        </w:rPr>
      </w:pPr>
      <w:r w:rsidRPr="008374A5">
        <w:rPr>
          <w:b/>
          <w:sz w:val="32"/>
          <w:u w:val="single"/>
        </w:rPr>
        <w:t>KRISZTUS MEGELÉGEDETTSÉGE AZ Ő NÉPÉBEN</w:t>
      </w:r>
    </w:p>
    <w:p w:rsidR="00EB1250" w:rsidRDefault="00EB1250" w:rsidP="00EB1250">
      <w:pPr>
        <w:jc w:val="center"/>
        <w:rPr>
          <w:b/>
          <w:i/>
        </w:rPr>
      </w:pPr>
      <w:r w:rsidRPr="00691A13">
        <w:rPr>
          <w:b/>
          <w:i/>
        </w:rPr>
        <w:t xml:space="preserve">Ézs 53:11. </w:t>
      </w:r>
      <w:proofErr w:type="gramStart"/>
      <w:r w:rsidRPr="00691A13">
        <w:rPr>
          <w:b/>
          <w:i/>
        </w:rPr>
        <w:t>Látja lelkének fáradozását, és megelégszik.</w:t>
      </w:r>
      <w:proofErr w:type="gramEnd"/>
      <w:r w:rsidRPr="00691A13">
        <w:rPr>
          <w:b/>
          <w:i/>
        </w:rPr>
        <w:t xml:space="preserve"> (</w:t>
      </w:r>
      <w:proofErr w:type="gramStart"/>
      <w:r w:rsidRPr="00691A13">
        <w:rPr>
          <w:b/>
          <w:i/>
        </w:rPr>
        <w:t>angol</w:t>
      </w:r>
      <w:proofErr w:type="gramEnd"/>
      <w:r w:rsidRPr="00691A13">
        <w:rPr>
          <w:b/>
          <w:i/>
        </w:rPr>
        <w:t xml:space="preserve"> ford.)</w:t>
      </w:r>
    </w:p>
    <w:p w:rsidR="00EB1250" w:rsidRPr="00AD6DA2" w:rsidRDefault="00EB1250" w:rsidP="00EB1250">
      <w:pPr>
        <w:jc w:val="center"/>
        <w:rPr>
          <w:rFonts w:ascii="Helvetica" w:hAnsi="Helvetica" w:cs="Helvetica"/>
          <w:b/>
          <w:bCs/>
          <w:color w:val="260D8F"/>
          <w:sz w:val="20"/>
          <w:szCs w:val="20"/>
          <w:shd w:val="clear" w:color="auto" w:fill="FFFFFF"/>
        </w:rPr>
      </w:pPr>
      <w:r w:rsidRPr="00AD6DA2">
        <w:rPr>
          <w:rFonts w:ascii="Helvetica" w:hAnsi="Helvetica" w:cs="Helvetica"/>
          <w:b/>
          <w:bCs/>
          <w:color w:val="260D8F"/>
          <w:sz w:val="20"/>
          <w:szCs w:val="20"/>
          <w:shd w:val="clear" w:color="auto" w:fill="FFFFFF"/>
        </w:rPr>
        <w:t>Charles Simeon. Discourse: 974--- CHRIST’S SATISFACTION IN HIS PEOPLE</w:t>
      </w:r>
    </w:p>
    <w:p w:rsidR="00EB1250" w:rsidRPr="00691A13" w:rsidRDefault="00377FFE" w:rsidP="00EB1250">
      <w:pPr>
        <w:jc w:val="center"/>
        <w:rPr>
          <w:b/>
          <w:i/>
        </w:rPr>
      </w:pPr>
      <w:hyperlink r:id="rId9" w:history="1">
        <w:r w:rsidR="00EB1250" w:rsidRPr="008930C9">
          <w:rPr>
            <w:rStyle w:val="Hyperlink"/>
            <w:b/>
            <w:i/>
          </w:rPr>
          <w:t>https://bible.prayerrequest.com/7511-simeon-charles-horae-homileticae-commentary-21-volumes/isaiah/53/11/53/11/</w:t>
        </w:r>
      </w:hyperlink>
      <w:r w:rsidR="00EB1250">
        <w:rPr>
          <w:b/>
          <w:i/>
        </w:rPr>
        <w:t xml:space="preserve"> </w:t>
      </w:r>
    </w:p>
    <w:p w:rsidR="00EB1250" w:rsidRDefault="00EB1250" w:rsidP="00EB1250">
      <w:r>
        <w:t xml:space="preserve">A romokban heverő </w:t>
      </w:r>
      <w:r w:rsidRPr="00691A13">
        <w:rPr>
          <w:b/>
        </w:rPr>
        <w:t>világ megmentésének kilátása</w:t>
      </w:r>
      <w:r>
        <w:t xml:space="preserve"> erős ösztönzést jelentett Urunk számára, hogy elvállalja </w:t>
      </w:r>
      <w:proofErr w:type="gramStart"/>
      <w:r>
        <w:t>az</w:t>
      </w:r>
      <w:proofErr w:type="gramEnd"/>
      <w:r>
        <w:t xml:space="preserve"> Isten és az emberek közötti közvetítői tisztséget, és gazdag vigaszt nyújtott neki a súlyos megpróbáltatások alatt, amelyeket e tisztség végrehajtása során el kellett viselnie. </w:t>
      </w:r>
      <w:proofErr w:type="gramStart"/>
      <w:r>
        <w:t>És most, hogy várakozásai bizonyos mértékig valóra váltak, kimondhatatlan elégedettséget érez, amikor visszatekint mindarra, amit értünk tett és szenvedett.</w:t>
      </w:r>
      <w:proofErr w:type="gramEnd"/>
      <w:r>
        <w:t xml:space="preserve"> </w:t>
      </w:r>
      <w:proofErr w:type="gramStart"/>
      <w:r>
        <w:t>Az</w:t>
      </w:r>
      <w:proofErr w:type="gramEnd"/>
      <w:r>
        <w:t xml:space="preserve"> előző versben kijelentetett, hogy miután a lelkét bűnért áldozatul adta, látni fog egy magot (maradékot), aki úgyszólván az ő szellemi utóda lesz. </w:t>
      </w:r>
      <w:proofErr w:type="gramStart"/>
      <w:r>
        <w:t>Az</w:t>
      </w:r>
      <w:proofErr w:type="gramEnd"/>
      <w:r>
        <w:t xml:space="preserve"> előttünk álló szavakban ugyanez az ígéret ismétlődik meg, bár a kifejezésekben figyelemre méltó eltérésekkel; és előre meg van jövendőlve, hogy ezen ígéret beteljesedésében a legbőségesebb elégedettséget fogja érezni.</w:t>
      </w:r>
    </w:p>
    <w:p w:rsidR="00EB1250" w:rsidRDefault="00EB1250" w:rsidP="00EB1250">
      <w:r>
        <w:lastRenderedPageBreak/>
        <w:t xml:space="preserve">Miután a vállalkozása sikeres befejezésének ígéretét már megvizsgáltuk, most minden ezzel kapcsolatos dolgot megvizsgálunk, és </w:t>
      </w:r>
      <w:r w:rsidRPr="00691A13">
        <w:rPr>
          <w:b/>
        </w:rPr>
        <w:t>néhány megjegyzést teszünk a hívőkről</w:t>
      </w:r>
      <w:r>
        <w:rPr>
          <w:b/>
        </w:rPr>
        <w:t xml:space="preserve"> adott itteni</w:t>
      </w:r>
      <w:r w:rsidRPr="00691A13">
        <w:rPr>
          <w:b/>
        </w:rPr>
        <w:t xml:space="preserve"> ábrázolásról, valamint arról az elégedettségről, amelyet áldott Urunk e tekintetben érez irántuk</w:t>
      </w:r>
      <w:r>
        <w:t>.</w:t>
      </w:r>
    </w:p>
    <w:p w:rsidR="00EB1250" w:rsidRPr="00691A13" w:rsidRDefault="00EB1250" w:rsidP="00EB1250">
      <w:pPr>
        <w:rPr>
          <w:b/>
          <w:smallCaps/>
        </w:rPr>
      </w:pPr>
      <w:r w:rsidRPr="00691A13">
        <w:rPr>
          <w:b/>
          <w:smallCaps/>
        </w:rPr>
        <w:t>I.       A hívők bemutatása itt.</w:t>
      </w:r>
    </w:p>
    <w:p w:rsidR="00EB1250" w:rsidRDefault="00EB1250" w:rsidP="00EB1250">
      <w:r>
        <w:t xml:space="preserve">A Szentírásnak a hívőkről adott számtalan leírása közül egyik </w:t>
      </w:r>
      <w:proofErr w:type="gramStart"/>
      <w:r>
        <w:t>sem</w:t>
      </w:r>
      <w:proofErr w:type="gramEnd"/>
      <w:r>
        <w:t xml:space="preserve"> olyan érdekes, mint az előttünk lévő. Hasonló gondolatokat sugallnak ugyan sok olyan igehelyek, ahol </w:t>
      </w:r>
      <w:proofErr w:type="gramStart"/>
      <w:r>
        <w:t>az</w:t>
      </w:r>
      <w:proofErr w:type="gramEnd"/>
      <w:r>
        <w:t xml:space="preserve"> emberiségről úgy van szó, mint Isten gyermekeiről és mint a Mindenható Úr fiairól és leányairól: de az előttünk álló kifejezésben olyan gyengédség van, amely megérdemli a legőszintébb figyelmünket.</w:t>
      </w:r>
    </w:p>
    <w:p w:rsidR="00EB1250" w:rsidRDefault="00EB1250" w:rsidP="00EB1250">
      <w:r w:rsidRPr="00DF14CB">
        <w:rPr>
          <w:b/>
        </w:rPr>
        <w:t>A vajúdó asszony képét</w:t>
      </w:r>
      <w:r>
        <w:t xml:space="preserve"> </w:t>
      </w:r>
      <w:proofErr w:type="gramStart"/>
      <w:r>
        <w:t>az</w:t>
      </w:r>
      <w:proofErr w:type="gramEnd"/>
      <w:r>
        <w:t xml:space="preserve"> ihletett írók nagyon gyakran használják különböző témák illusztrálására. Az </w:t>
      </w:r>
      <w:r w:rsidRPr="00233619">
        <w:rPr>
          <w:i/>
        </w:rPr>
        <w:t>istentelenekre</w:t>
      </w:r>
      <w:r>
        <w:t xml:space="preserve"> alkalmazva azt a félelmet és rettegést, szorongást és gyötrelmet fejezi ki, amelyet az isteni büntetések alatt tapasztalnak </w:t>
      </w:r>
      <w:proofErr w:type="gramStart"/>
      <w:r>
        <w:t>[ Ézs</w:t>
      </w:r>
      <w:proofErr w:type="gramEnd"/>
      <w:r>
        <w:t xml:space="preserve"> 26:16-18. Jer 30:6-7.], vagy tapasztalni fognak, amikor a halál és az ítélet rájuk tör </w:t>
      </w:r>
      <w:proofErr w:type="gramStart"/>
      <w:r>
        <w:t>[ 1Thess</w:t>
      </w:r>
      <w:proofErr w:type="gramEnd"/>
      <w:r>
        <w:t xml:space="preserve"> 5:3.]. Az </w:t>
      </w:r>
      <w:r w:rsidRPr="00233619">
        <w:rPr>
          <w:i/>
        </w:rPr>
        <w:t>istenfélőkre</w:t>
      </w:r>
      <w:r>
        <w:t xml:space="preserve"> vonatkoztatva kijelenti, hogy milyen kapcsolatban állnak az egyházzal [v.ö. Ézs 54:1. a Gal 4:27. verssel], a lelkészekkel (ige szolgáival) </w:t>
      </w:r>
      <w:proofErr w:type="gramStart"/>
      <w:r>
        <w:t>[ Gal</w:t>
      </w:r>
      <w:proofErr w:type="gramEnd"/>
      <w:r>
        <w:t xml:space="preserve"> 4:19.] és magával Krisztussal [textusunkban]. </w:t>
      </w:r>
      <w:proofErr w:type="gramStart"/>
      <w:r>
        <w:t>Ez utóbbi szempontra kell most figyelmünket összpontosítanunk.</w:t>
      </w:r>
      <w:proofErr w:type="gramEnd"/>
    </w:p>
    <w:p w:rsidR="00EB1250" w:rsidRDefault="00EB1250" w:rsidP="00EB1250">
      <w:r>
        <w:t xml:space="preserve">Anélkül, hogy túlságosan részletesen belemennénk egy ilyen kényes témába, megjegyezhetjük, hogy </w:t>
      </w:r>
      <w:r w:rsidRPr="00DF14CB">
        <w:rPr>
          <w:b/>
          <w:i/>
        </w:rPr>
        <w:t>a hívőket joggal ábrázolják a Megváltó vajúdásának gyümölcseként, egyrészt azért, mert az ő szenvedései révén kerültek Isten családjába, másrészt azért, mert folyamatosan több mint anyai gondoskodással és aggodalommal vigyáz rájuk</w:t>
      </w:r>
      <w:r>
        <w:t>.</w:t>
      </w:r>
    </w:p>
    <w:p w:rsidR="00EB1250" w:rsidRDefault="00EB1250" w:rsidP="00EB1250">
      <w:r>
        <w:t xml:space="preserve">Kizárólag </w:t>
      </w:r>
      <w:proofErr w:type="gramStart"/>
      <w:r w:rsidRPr="00DF14CB">
        <w:rPr>
          <w:b/>
        </w:rPr>
        <w:t>az</w:t>
      </w:r>
      <w:proofErr w:type="gramEnd"/>
      <w:r w:rsidRPr="00DF14CB">
        <w:rPr>
          <w:b/>
        </w:rPr>
        <w:t xml:space="preserve"> ő szenvedései révén kerültek Isten családjába</w:t>
      </w:r>
      <w:r>
        <w:t xml:space="preserve">. Ők valóban az isteni tanácsok méhében készültek el (formáltattak) az örökkévalóságtól fogva: "Krisztusnak adattak", és "benne lettek kiválasztva a világ alapításától fogva" </w:t>
      </w:r>
      <w:proofErr w:type="gramStart"/>
      <w:r>
        <w:t>[ Jn</w:t>
      </w:r>
      <w:proofErr w:type="gramEnd"/>
      <w:r>
        <w:t xml:space="preserve"> 17:2, Ef 1:4.]. Már jóval a pogányok tényleges elhívása előtt Urunk arról beszélt, hogy sokan vannak az övéi közül, akik nem a zsidó nyájból valók, akiket azonban a maga idejében be kell hoznia az egyházába [ Jn 10:16.]". És Pál apostol, bár oly sokáig nem ismerte Istent, és dühös üldözője volt az egyháznak, mégis úgy beszél magáról, mint kiválasztott edényről, akit "az anyaméhtől fogva Isten kiválasztott" </w:t>
      </w:r>
      <w:proofErr w:type="gramStart"/>
      <w:r>
        <w:t>[ Gal</w:t>
      </w:r>
      <w:proofErr w:type="gramEnd"/>
      <w:r>
        <w:t xml:space="preserve"> 1:15.]. </w:t>
      </w:r>
      <w:r w:rsidRPr="00093A6B">
        <w:rPr>
          <w:b/>
        </w:rPr>
        <w:t xml:space="preserve">De ami által </w:t>
      </w:r>
      <w:proofErr w:type="gramStart"/>
      <w:r w:rsidRPr="00093A6B">
        <w:rPr>
          <w:b/>
        </w:rPr>
        <w:t>az</w:t>
      </w:r>
      <w:proofErr w:type="gramEnd"/>
      <w:r w:rsidRPr="00093A6B">
        <w:rPr>
          <w:b/>
        </w:rPr>
        <w:t xml:space="preserve"> emberek va</w:t>
      </w:r>
      <w:r>
        <w:rPr>
          <w:b/>
        </w:rPr>
        <w:t>lóban Isten családjába kerülnek, az</w:t>
      </w:r>
      <w:r w:rsidRPr="00093A6B">
        <w:rPr>
          <w:b/>
        </w:rPr>
        <w:t xml:space="preserve"> Krisztus keresztre feszítése</w:t>
      </w:r>
      <w:r>
        <w:t xml:space="preserve">. Ha Krisztus nem "hordozta volna bűneiket a saját testében a fán", és "nem tette volna a lelkét is áldozattá a bűnért", egyikük sem élvezhette volna soha az isteni kegyelmet, egyikük sem merte volna azt kiáltani, hogy: Abba, Atyám! De </w:t>
      </w:r>
      <w:proofErr w:type="gramStart"/>
      <w:r>
        <w:t>az</w:t>
      </w:r>
      <w:proofErr w:type="gramEnd"/>
      <w:r>
        <w:t xml:space="preserve"> ő sebei által gyógyulást nyernek, az ő fenyítései által békességet, az ő halála által pedig életet. Az ő helyettes szenvedései által mentesülnek a bűn minden büntető következményétől, és hatalmuk és kiváltságuk van arra, hogy Isten fiaivá váljanak </w:t>
      </w:r>
      <w:proofErr w:type="gramStart"/>
      <w:r>
        <w:t>[ Jn</w:t>
      </w:r>
      <w:proofErr w:type="gramEnd"/>
      <w:r>
        <w:t xml:space="preserve"> 1:12.]. Erre </w:t>
      </w:r>
      <w:proofErr w:type="gramStart"/>
      <w:r>
        <w:t>az</w:t>
      </w:r>
      <w:proofErr w:type="gramEnd"/>
      <w:r>
        <w:t xml:space="preserve"> egy forrásra van folytonosan visszavezetve egész üdvösségük az ihletett könyvben. </w:t>
      </w:r>
      <w:proofErr w:type="gramStart"/>
      <w:r>
        <w:t>Meg lettek váltva a törvény átkától?</w:t>
      </w:r>
      <w:proofErr w:type="gramEnd"/>
      <w:r>
        <w:t xml:space="preserve"> Azáltal történt, hogy Ő átokká lett értük </w:t>
      </w:r>
      <w:proofErr w:type="gramStart"/>
      <w:r>
        <w:t>[ Gal</w:t>
      </w:r>
      <w:proofErr w:type="gramEnd"/>
      <w:r>
        <w:t xml:space="preserve"> 3:13.]. </w:t>
      </w:r>
      <w:proofErr w:type="gramStart"/>
      <w:r>
        <w:t>Isten igazságává lettek Krisztusban?</w:t>
      </w:r>
      <w:proofErr w:type="gramEnd"/>
      <w:r>
        <w:t xml:space="preserve"> Azáltal lett ez, hogy ő először bűnáldozattá lett értük </w:t>
      </w:r>
      <w:proofErr w:type="gramStart"/>
      <w:r>
        <w:t>[ 2Kor</w:t>
      </w:r>
      <w:proofErr w:type="gramEnd"/>
      <w:r>
        <w:t xml:space="preserve"> 5:21.]. Lelkének gyötrelmei, akár a kertben, akár a kereszten, voltak a vajúdások, amelyeknek gyümölcse a megváltásuk. És ahogyan egy szülő, ha számos családjára tekint, felidézheti a kínokat, amelyeket minden egyes születéskor elszenvedett; úgy az Úr Jézus is, amikor családja különböző tagjait látja, jól felidézheti a szenvedéseket, amelyeket mindegyikük révén elszenvedett; nincs köztük olyan, aki ne okozott volna neki sok keserves kínt, nincs olyan, akiért ne viselte volna el a megbántott Isten haragját.</w:t>
      </w:r>
    </w:p>
    <w:p w:rsidR="00EB1250" w:rsidRDefault="00EB1250" w:rsidP="00EB1250">
      <w:r>
        <w:lastRenderedPageBreak/>
        <w:t xml:space="preserve">De a hívőket azért is nevezhetjük a Megváltó lelke gyötrelmeinek, mivel </w:t>
      </w:r>
      <w:r w:rsidRPr="00413A67">
        <w:rPr>
          <w:b/>
        </w:rPr>
        <w:t xml:space="preserve">több mint anyai gonddal és aggodalommal </w:t>
      </w:r>
      <w:r>
        <w:rPr>
          <w:b/>
        </w:rPr>
        <w:t>őrködik felettük</w:t>
      </w:r>
      <w:r>
        <w:t>. Szent Pál nemcsak úgy beszél magáról, mint aki a galatai keresztényekkel együtt vajúdott a szülésben első megtérésükkor, hanem úgy is, mint aki "</w:t>
      </w:r>
      <w:r w:rsidRPr="00413A67">
        <w:rPr>
          <w:i/>
        </w:rPr>
        <w:t>ismét</w:t>
      </w:r>
      <w:r>
        <w:rPr>
          <w:i/>
        </w:rPr>
        <w:t xml:space="preserve"> (újra)</w:t>
      </w:r>
      <w:r>
        <w:t xml:space="preserve"> vajúdik a szülésben, amíg Krisztus ki nem formálódik bennük". </w:t>
      </w:r>
      <w:proofErr w:type="gramStart"/>
      <w:r>
        <w:t>Látta, hogy fennáll a veszélye annak, hogy a közéjük lopakodó hamis tanítók eltávolítják őket a Krisztus-hittől; és ezzel a megható képpel illusztrálja a jólétükért való aggódó törődését.</w:t>
      </w:r>
      <w:proofErr w:type="gramEnd"/>
      <w:r>
        <w:t xml:space="preserve"> Jól alkalmazhatjuk tehát ezt Krisztusra, akinek szeretete a legkisebb gyermekei iránt is oly végtelenül meghaladja mindazt, amit a legmagasztosabb teremtmény is érezni képes. Ő látja mindazokat a veszélyeket, amelyeknek ki vannak téve, és mindazt a romlottságot, amelyet tanúsítanak. Jól tudja, hogy mennyivel inkább hajlandók követni csalárd ellenfelük tanácsait, mint elszántan ragaszkodni Isten igazságához. Ó, milyen gyakran megszomorítják Lelkét gonosz cselekedeteikkel! Milyen gyakran "újból keresztre feszítik </w:t>
      </w:r>
      <w:proofErr w:type="gramStart"/>
      <w:r>
        <w:t>őt</w:t>
      </w:r>
      <w:proofErr w:type="gramEnd"/>
      <w:r>
        <w:t xml:space="preserve">, és nyíltan gyalázatnak teszik ki őt" azzal, hogy méltatlanul viselkednek a hozzá fűződő kapcsolatukhoz! Ha még a földi szülőket is olykor annyira megviselik kedves gyermekeik ostobaságai és meggondolatlanságai, vagy gondjaik és nyomorúságaik, hogy a gyermekszülés minden kínja semmiségnek tűnik azokhoz a fájdalmakhoz képest, amelyekkel később szembesülnek, sokkal inkább tekinthetjük Krisztus együttérzését a mi nyomorúságainkban, és a mi helytelen viselkedésünk miatti bánatát, úgy, mint a Golgotán elszenvedett bajainak megújulását. </w:t>
      </w:r>
      <w:r w:rsidRPr="00A70834">
        <w:rPr>
          <w:b/>
        </w:rPr>
        <w:t>Munkája nem nélkülözi a kívánt hatást</w:t>
      </w:r>
      <w:r>
        <w:t xml:space="preserve"> sem: "a betegeket meggyógyítja, és a megtöröttet bekötözi, az elúzöttet visszahozza </w:t>
      </w:r>
      <w:proofErr w:type="gramStart"/>
      <w:r>
        <w:t>[ Ez</w:t>
      </w:r>
      <w:proofErr w:type="gramEnd"/>
      <w:r>
        <w:t xml:space="preserve"> 34:15-16.]", és mindenható hatalmával "megtartja őket az ő mennyei országára". Így, </w:t>
      </w:r>
      <w:r w:rsidRPr="00A70834">
        <w:rPr>
          <w:b/>
        </w:rPr>
        <w:t>akármilyen fényben is nézzük a hívőket, akár az ő vére által megvásároltként, akár az ő kegyelme által megőrzöttként, látjuk, hogy mennyire igaz a róluk adott ábrázolás</w:t>
      </w:r>
      <w:proofErr w:type="gramStart"/>
      <w:r w:rsidRPr="00A70834">
        <w:rPr>
          <w:b/>
        </w:rPr>
        <w:t xml:space="preserve">, </w:t>
      </w:r>
      <w:r>
        <w:rPr>
          <w:b/>
        </w:rPr>
        <w:t xml:space="preserve"> hogy</w:t>
      </w:r>
      <w:proofErr w:type="gramEnd"/>
      <w:r>
        <w:rPr>
          <w:b/>
        </w:rPr>
        <w:t xml:space="preserve"> ők </w:t>
      </w:r>
      <w:r w:rsidRPr="00A70834">
        <w:rPr>
          <w:b/>
        </w:rPr>
        <w:t>a Megváltó fáradozásának gyümölcse</w:t>
      </w:r>
      <w:r>
        <w:rPr>
          <w:b/>
        </w:rPr>
        <w:t>i</w:t>
      </w:r>
      <w:r>
        <w:t>.</w:t>
      </w:r>
    </w:p>
    <w:p w:rsidR="00EB1250" w:rsidRDefault="00EB1250" w:rsidP="00EB1250">
      <w:r>
        <w:t xml:space="preserve">Miközben ámulva állunk </w:t>
      </w:r>
      <w:proofErr w:type="gramStart"/>
      <w:r>
        <w:t>az</w:t>
      </w:r>
      <w:proofErr w:type="gramEnd"/>
      <w:r>
        <w:t xml:space="preserve"> Úr népének e kedves leírásán, gondolkodjunk el, s személjük</w:t>
      </w:r>
    </w:p>
    <w:p w:rsidR="00EB1250" w:rsidRPr="00A70834" w:rsidRDefault="00EB1250" w:rsidP="00EB1250">
      <w:pPr>
        <w:rPr>
          <w:b/>
          <w:smallCaps/>
        </w:rPr>
      </w:pPr>
      <w:r w:rsidRPr="00A70834">
        <w:rPr>
          <w:b/>
          <w:smallCaps/>
        </w:rPr>
        <w:t>II.      azt a megelégedést, amelyet Krisztus ebben a különleges szemléletben tanúsít irántuk.</w:t>
      </w:r>
    </w:p>
    <w:p w:rsidR="00EB1250" w:rsidRDefault="00EB1250" w:rsidP="00EB1250">
      <w:r>
        <w:t>Maga a mi áldott Urunk, amikor a tanítványait figyelmeztette a bajokra, amelyeket a tőlük való eltávozása miatt kellett elszenvedniük, és az állandó örömökre, amelyeket ezután élnek át, amint újra meglátogatja őket, az előttünk lévő hasonlattal illusztrálta a beszédét: "Az asszony - mondja -, amikor vajúdik, szomorú, mert eljött az ő órája; de amint megszüli a gyermeket, nem emlékszik többé a gyötrelemre, mert örül, hogy ember született a világra; nektek most tehát szomorúságotok van; de én újra meglátlak titeket, és örülni fog a szívetek, és örömötöket senki sem veszi el tőletek [ Jn 16:21-22.]". A megelégedettség ilyen érzésével van Krisztus itt is ábrázolva, mely azok szemlélésében tölti el lelkét, akik általa születtek Isten családjába.</w:t>
      </w:r>
    </w:p>
    <w:p w:rsidR="00EB1250" w:rsidRDefault="00EB1250" w:rsidP="00EB1250">
      <w:r>
        <w:t xml:space="preserve">Először </w:t>
      </w:r>
      <w:proofErr w:type="gramStart"/>
      <w:r>
        <w:t>is,</w:t>
      </w:r>
      <w:proofErr w:type="gramEnd"/>
      <w:r>
        <w:t xml:space="preserve"> </w:t>
      </w:r>
      <w:r w:rsidRPr="00EF2C99">
        <w:rPr>
          <w:b/>
          <w:i/>
        </w:rPr>
        <w:t xml:space="preserve">akkor elégedett, amikor látja, hogy </w:t>
      </w:r>
      <w:r>
        <w:rPr>
          <w:b/>
          <w:i/>
        </w:rPr>
        <w:t>valamely</w:t>
      </w:r>
      <w:r w:rsidRPr="00EF2C99">
        <w:rPr>
          <w:b/>
          <w:i/>
        </w:rPr>
        <w:t xml:space="preserve"> bűnbánó bűnös visszatér Istenhez</w:t>
      </w:r>
      <w:r>
        <w:t xml:space="preserve">. Ha csak egy lenne is az egész világegyetemben, és ő lenne az emberi nem legaljasabbja és leggonoszabbika, aki "elgondolkodna, mondván: Mit tettem? </w:t>
      </w:r>
      <w:proofErr w:type="gramStart"/>
      <w:r>
        <w:t>",</w:t>
      </w:r>
      <w:proofErr w:type="gramEnd"/>
      <w:r>
        <w:t xml:space="preserve"> és megremegne Isten haragjának feljelentéseire, és összetörten bűnbánattal fordulna az Úrhoz, könyörületes Urunk azonnal rá szegezné tekintetét; az ígéret szerint: "Erre tekintek én, aki szegény és megtört lelkű, és aki az én beszédeimet rettegi [ Ézs 66:2.].". Amikor az ő régi népe bűnbánatot kezdett tartani vétkei miatt, azonnal felfigyelt szívük első mozdulataira, és kijelenti, hogy milyen örömmel vette észre bennük a jónak legapróbb felindulásait is: "Efraim így szólt: "Mi közöm van többé a bálványokhoz?"", amire az Úr azonnal ujjongva hozzáteszi: </w:t>
      </w:r>
      <w:r>
        <w:lastRenderedPageBreak/>
        <w:t xml:space="preserve">"Meghallgattam őt, és figyelek rá </w:t>
      </w:r>
      <w:proofErr w:type="gramStart"/>
      <w:r>
        <w:t>[ Hós</w:t>
      </w:r>
      <w:proofErr w:type="gramEnd"/>
      <w:r>
        <w:t xml:space="preserve"> 14:8.]". Egy másik alkalommal pedig, mintha észrevétlenül hallgatta volna szolgája siránkozását, így szól: "Bizony, hallottam, hogy Efraim így siránkozik: "Megfenyítettél engem, és én olyan voltam, mint a tanulatlan tulok (igához nem szokott állat); téríts </w:t>
      </w:r>
      <w:proofErr w:type="gramStart"/>
      <w:r>
        <w:t>meg</w:t>
      </w:r>
      <w:proofErr w:type="gramEnd"/>
      <w:r>
        <w:t xml:space="preserve"> engem, és akkor megtérek ". Erre egész lelke meghatódik szánalomtól; és így kiált fel: "Nemde az én drága fiam-e ez, nem kedves gyermek-e? Mert amióta ellene szóltam, még mindig komolyan emlékezem rá; igen, bensőm megindult miatta, bizonyosan megkegyelmezek neki, azt mondja az Úr” </w:t>
      </w:r>
      <w:proofErr w:type="gramStart"/>
      <w:r>
        <w:t>[ Jer</w:t>
      </w:r>
      <w:proofErr w:type="gramEnd"/>
      <w:r>
        <w:t xml:space="preserve"> 31:18.20.]. </w:t>
      </w:r>
      <w:proofErr w:type="gramStart"/>
      <w:r>
        <w:t>Annak illusztrálásaként, hogy milyen örömöt okoz neki egy bűnös visszatérése Istenhez, három különböző példázatban fejtette ki ezt.</w:t>
      </w:r>
      <w:proofErr w:type="gramEnd"/>
      <w:r>
        <w:t xml:space="preserve"> Bemutat egy pásztort, aki örül egy elveszett juhnak, és felszólítja </w:t>
      </w:r>
      <w:proofErr w:type="gramStart"/>
      <w:r>
        <w:t>minden</w:t>
      </w:r>
      <w:proofErr w:type="gramEnd"/>
      <w:r>
        <w:t xml:space="preserve"> barátját és szomszédját, hogy együtt érezzenek vele ilyen örömteli alkalommal… Aztán, az illusztrációt egy asszonyra változtatja, aki hosszas és gondos keresés után megtalálja az ezüstöt, majd pedig egy apa illusztrációjára, aki fogadja tékozló gyermekét, és együtt örül vele az állapotában bekövetkezett boldog változás és a lelkében végbement áldott átállás miatt, a lehető legerőteljesebb módon kifejezve kijelenti, hogy milyen örömöt érez, amikor egyetlen ember is visszatér Istenhez általa. Egyszerre elfelejti </w:t>
      </w:r>
      <w:proofErr w:type="gramStart"/>
      <w:r>
        <w:t>az</w:t>
      </w:r>
      <w:proofErr w:type="gramEnd"/>
      <w:r>
        <w:t xml:space="preserve"> összes fáradságot és kínlódást, amit elszenvedett, vagy inkább a legszívélyesebb megelégedéssel tekint vissza rá, mihelyt látja, hogy az sikerrel végződött.</w:t>
      </w:r>
    </w:p>
    <w:p w:rsidR="00EB1250" w:rsidRDefault="00EB1250" w:rsidP="00EB1250">
      <w:proofErr w:type="gramStart"/>
      <w:r w:rsidRPr="00A8167E">
        <w:rPr>
          <w:b/>
          <w:i/>
        </w:rPr>
        <w:t>Elégedett</w:t>
      </w:r>
      <w:r>
        <w:t xml:space="preserve"> lesz, </w:t>
      </w:r>
      <w:r w:rsidRPr="00A8167E">
        <w:rPr>
          <w:b/>
          <w:i/>
        </w:rPr>
        <w:t>amikor látja, hogy megváltott népe egyenesen jár Istennel</w:t>
      </w:r>
      <w:r>
        <w:t>.</w:t>
      </w:r>
      <w:proofErr w:type="gramEnd"/>
      <w:r>
        <w:t xml:space="preserve"> </w:t>
      </w:r>
      <w:proofErr w:type="gramStart"/>
      <w:r>
        <w:t>Az</w:t>
      </w:r>
      <w:proofErr w:type="gramEnd"/>
      <w:r>
        <w:t xml:space="preserve"> öröm, amelyet a szülő az újszülött csecsemője első látásakor élvez, még fokozódik, amikor látja, hogy az felnőtté válik minden képességének teljes élvezetében, és minden kötelességének egyértelmű teljesítésében. Így "gyönyörködik </w:t>
      </w:r>
      <w:proofErr w:type="gramStart"/>
      <w:r>
        <w:t>az</w:t>
      </w:r>
      <w:proofErr w:type="gramEnd"/>
      <w:r>
        <w:t xml:space="preserve"> Úr az ő népében"; és minden jótétemény, amit gyakorolnak, minden szolgálat, amit végeznek, minden áldozat, amit felajánlanak, "kedvesen fogadott és tetsző az ő szemében". A szeretett apostol nem ismert nagyobb örömöt, mint látni </w:t>
      </w:r>
      <w:proofErr w:type="gramStart"/>
      <w:r>
        <w:t>azt</w:t>
      </w:r>
      <w:proofErr w:type="gramEnd"/>
      <w:r>
        <w:t xml:space="preserve">, hogy gyermekei az igazságban járnak. Így a mi Urunk is, amikor népe növekszik a kegyelemben, és gyarapodásuk láthatóvá válik, "örömmel örvendezik rajtuk, és szeretetében megnyugszik, és énekelve ujjong felettük </w:t>
      </w:r>
      <w:proofErr w:type="gramStart"/>
      <w:r>
        <w:t>[ Sof</w:t>
      </w:r>
      <w:proofErr w:type="gramEnd"/>
      <w:r>
        <w:t xml:space="preserve"> 3:17.]". Annyira örül </w:t>
      </w:r>
      <w:r>
        <w:rPr>
          <w:lang w:val="hu-HU"/>
        </w:rPr>
        <w:t>látva őket, hogy</w:t>
      </w:r>
      <w:r>
        <w:t xml:space="preserve"> "örvend bennük, ha jót cselekedhet velük ", és "egész szívével és egész lelkével" azon fáradozik, hogy biztosítsa számukra mennyei országának örök birtoklását </w:t>
      </w:r>
      <w:proofErr w:type="gramStart"/>
      <w:r>
        <w:t>[ Jer</w:t>
      </w:r>
      <w:proofErr w:type="gramEnd"/>
      <w:r>
        <w:t xml:space="preserve"> 32:41.]. Bár olyan magasan van (felséges) mégis tiszteli őket (tőrődik velük), "hozzájuk megy ", "kinyilvánítja magát nekik úgy, ahogyan nem teszi a világnak" a legbensőségesebb és legkedvesebb módon, szeretetét a szívükbe árasztja, és közösséget tart velük, mint a szülő a drága gyermekeivel. Ezt a próféta a textusunkhoz annyira illeszkedő kifejezésekkel nyitja </w:t>
      </w:r>
      <w:proofErr w:type="gramStart"/>
      <w:r>
        <w:t>meg</w:t>
      </w:r>
      <w:proofErr w:type="gramEnd"/>
      <w:r>
        <w:t xml:space="preserve">, és olyan gyönyörűen leírja az előttünk álló igazságot, hogy nem tudjuk megállni, hogy ne idézzük szavait. Miután többször megismételte, hogy Sionnak vajúdnia kell a szülésben, és számos gyermeke lesz, Krisztus felszólítja mindnyájukat, hogy örüljenek boldog osztáyrészüknek, és "szopjanak és elégedjenek meg vigasztalásának emlőjén", majd </w:t>
      </w:r>
      <w:r w:rsidRPr="002D7373">
        <w:rPr>
          <w:b/>
          <w:i/>
        </w:rPr>
        <w:t>közvetlenül magára utalva</w:t>
      </w:r>
      <w:r>
        <w:t xml:space="preserve"> azt mondja: "akkor majd szopni fogtok, az ölében fog hordozni, és az ő térdein cirógatnak titeket; mint akit az anyja vigasztal, </w:t>
      </w:r>
      <w:r w:rsidRPr="002D7373">
        <w:t>úgy</w:t>
      </w:r>
      <w:r w:rsidRPr="002D7373">
        <w:rPr>
          <w:b/>
          <w:i/>
        </w:rPr>
        <w:t xml:space="preserve"> vigasztallak én is titeket</w:t>
      </w:r>
      <w:r>
        <w:t xml:space="preserve">, és Jeruzsálemben nyertek vigasztalást </w:t>
      </w:r>
      <w:proofErr w:type="gramStart"/>
      <w:r>
        <w:t>[ Ézs</w:t>
      </w:r>
      <w:proofErr w:type="gramEnd"/>
      <w:r>
        <w:t xml:space="preserve"> 66:7-13.]".</w:t>
      </w:r>
    </w:p>
    <w:p w:rsidR="00EB1250" w:rsidRDefault="00EB1250" w:rsidP="00EB1250">
      <w:proofErr w:type="gramStart"/>
      <w:r>
        <w:t xml:space="preserve">De leginkább akkor lesz elégedett a mi imádandó Urunk, </w:t>
      </w:r>
      <w:r w:rsidRPr="00603DB3">
        <w:rPr>
          <w:b/>
          <w:i/>
        </w:rPr>
        <w:t>amikor meglátja majd egész családját, amint dicsőségben körülveszi trónját</w:t>
      </w:r>
      <w:r>
        <w:t>.</w:t>
      </w:r>
      <w:proofErr w:type="gramEnd"/>
      <w:r>
        <w:t xml:space="preserve"> </w:t>
      </w:r>
      <w:proofErr w:type="gramStart"/>
      <w:r>
        <w:t>Amíg itt vannak, túl gyakran szomorkodik miattuk, és kénytelen elrejteni előlük arcát.</w:t>
      </w:r>
      <w:proofErr w:type="gramEnd"/>
      <w:r>
        <w:t xml:space="preserve"> De amikor majd a mennybe emelkednek, </w:t>
      </w:r>
      <w:proofErr w:type="gramStart"/>
      <w:r>
        <w:t>minden</w:t>
      </w:r>
      <w:proofErr w:type="gramEnd"/>
      <w:r>
        <w:t xml:space="preserve"> tökéletlenségüknek vége lesz; mindannyian tiszták lesznek, mint Isten tiszta, és szentek, mint Isten szent: úgy ragyognak majd, mint a nap atyjuk országában; soha többé nem szenvednek napfogyatkozást, napjuk soha többé nem nyugszik le. Ha egy szülő minden örömét beteljesedettnek találja, amikor látja, hogy azok, akikkel együtt vajúdott, </w:t>
      </w:r>
      <w:r>
        <w:lastRenderedPageBreak/>
        <w:t xml:space="preserve">és akikre oly sokáig vigyázott, végre jól elhelyezkednek a világban, akkor Jézus mennyire örülhet, amikor látja, hogy minden gyermeke minden veszélyen túl, annak az országnak a teljes élvezetében helyezkedik el, amely a világ alapításától fogva számukra lett készítve! Milyen elégedettséggel gondolhat lelkének gyötrelmeire, amikor látja majd, hogy számtalan sereg, mint a tenger homokja, megszámlálhatatlanul sokan veszik körül trónját, és hallja, amint mindannyian egy hangon elismerik, hogy az ő vérében mosakodtak meg bűneiktől, és hogy minden boldogságuk az ő halálig tartó engedelmességének gyümölcse! Ha már megaláztatásának napjaiban is annyira elragadta </w:t>
      </w:r>
      <w:proofErr w:type="gramStart"/>
      <w:r>
        <w:t>őt</w:t>
      </w:r>
      <w:proofErr w:type="gramEnd"/>
      <w:r>
        <w:t xml:space="preserve"> ez az előtte álló öröm, hogy ennek figyelembevételével örömmel viselte a keresztet és megvetette a gyalázatot, mennyivel inkább, ha majd meglátja kegyelmi céljainak teljes beteljesedését, még elégedettebben és örömmel fog visszatekinteni gondjaira. Akkor teljes mértékben azzal fog foglalatoskodni, hogy boldoggá tegye őket, "táplálja" őket a Paradicsom minden gyümölcsével, és "élő vizek forrásaihoz vezeti őket", hogy ihassanak a gyönyörűségek folyóvízéből, amelyek Isten jobbjánál vannak örökké [ Jel 7:17 és Zsolt 16:11; Zsolt 36:8.].".</w:t>
      </w:r>
    </w:p>
    <w:p w:rsidR="00EB1250" w:rsidRPr="00CA16CC" w:rsidRDefault="00EB1250" w:rsidP="00EB1250">
      <w:pPr>
        <w:rPr>
          <w:b/>
        </w:rPr>
      </w:pPr>
      <w:r w:rsidRPr="00CA16CC">
        <w:rPr>
          <w:b/>
        </w:rPr>
        <w:t xml:space="preserve">E téma </w:t>
      </w:r>
      <w:r w:rsidRPr="00CA16CC">
        <w:rPr>
          <w:b/>
          <w:smallCaps/>
        </w:rPr>
        <w:t>hasznosításaként</w:t>
      </w:r>
      <w:r w:rsidRPr="00CA16CC">
        <w:rPr>
          <w:b/>
        </w:rPr>
        <w:t xml:space="preserve"> megjegyezhetjük továbbá,</w:t>
      </w:r>
    </w:p>
    <w:p w:rsidR="00EB1250" w:rsidRPr="00CA16CC" w:rsidRDefault="00EB1250" w:rsidP="00EB1250">
      <w:pPr>
        <w:rPr>
          <w:b/>
        </w:rPr>
      </w:pPr>
      <w:r w:rsidRPr="00CA16CC">
        <w:rPr>
          <w:b/>
        </w:rPr>
        <w:t xml:space="preserve">1.       </w:t>
      </w:r>
      <w:r>
        <w:rPr>
          <w:b/>
        </w:rPr>
        <w:t>Mennyire nagy</w:t>
      </w:r>
      <w:r w:rsidRPr="00CA16CC">
        <w:rPr>
          <w:b/>
        </w:rPr>
        <w:t xml:space="preserve"> </w:t>
      </w:r>
      <w:r>
        <w:rPr>
          <w:b/>
        </w:rPr>
        <w:t>szomorúságot okozhat</w:t>
      </w:r>
      <w:r w:rsidRPr="00CA16CC">
        <w:rPr>
          <w:b/>
        </w:rPr>
        <w:t xml:space="preserve"> </w:t>
      </w:r>
      <w:proofErr w:type="gramStart"/>
      <w:r w:rsidRPr="00CA16CC">
        <w:rPr>
          <w:b/>
        </w:rPr>
        <w:t>az</w:t>
      </w:r>
      <w:proofErr w:type="gramEnd"/>
      <w:r w:rsidRPr="00CA16CC">
        <w:rPr>
          <w:b/>
        </w:rPr>
        <w:t xml:space="preserve"> Úr Jézusnak, amikor látja, hogy a bűnösök teljesen semmibe veszik őt!</w:t>
      </w:r>
    </w:p>
    <w:p w:rsidR="00EB1250" w:rsidRDefault="00EB1250" w:rsidP="00EB1250">
      <w:r>
        <w:t xml:space="preserve">Bizonyára nagy lehet egy anyának a csalódottsága, ha </w:t>
      </w:r>
      <w:proofErr w:type="gramStart"/>
      <w:r>
        <w:t>minden</w:t>
      </w:r>
      <w:proofErr w:type="gramEnd"/>
      <w:r>
        <w:t xml:space="preserve"> fájdalma és gyötrelme után egy élettelen holttestet lát, holott élő gyermeket várt. </w:t>
      </w:r>
      <w:proofErr w:type="gramStart"/>
      <w:r>
        <w:t>És vajon Jézusnak nem kell-e szomorúnak lennie, amikor látja, hogy "azok, akikért meghalt, elvesznek" a bűneikben?</w:t>
      </w:r>
      <w:proofErr w:type="gramEnd"/>
      <w:r>
        <w:t xml:space="preserve"> Ha amikor csak a zsidók voltak felajánlva neki, mint az ő vajúdásának gyümölcse, annyira sajnálta a pogány világ elvesztését, hogy így kiáltott fel: "Akkor hiába fáradoztam, hiába költöttem el erőmet </w:t>
      </w:r>
      <w:proofErr w:type="gramStart"/>
      <w:r>
        <w:t>[ Ézs</w:t>
      </w:r>
      <w:proofErr w:type="gramEnd"/>
      <w:r>
        <w:t xml:space="preserve"> 49:4.]", kétségtelenül fájdalmas lehet számára, hogy miután ígéretet kapott a pogányokra is, mint örökségére, látnia kell, hogy még a követőinek vallók közül is olyan sokan közömbösek iránta, mintha soha nem jött volna a világra. </w:t>
      </w:r>
      <w:proofErr w:type="gramStart"/>
      <w:r>
        <w:t>És nemde sokan vannak közöttünk ilyenek?</w:t>
      </w:r>
      <w:proofErr w:type="gramEnd"/>
      <w:r>
        <w:t xml:space="preserve"> </w:t>
      </w:r>
      <w:proofErr w:type="gramStart"/>
      <w:r>
        <w:t>Sokan, akiknek a hangját még soha nem hallotta buzgó imában?</w:t>
      </w:r>
      <w:proofErr w:type="gramEnd"/>
      <w:r>
        <w:t xml:space="preserve"> </w:t>
      </w:r>
      <w:proofErr w:type="gramStart"/>
      <w:r>
        <w:t>sokan</w:t>
      </w:r>
      <w:proofErr w:type="gramEnd"/>
      <w:r>
        <w:t xml:space="preserve">, akik még soha nem fejezték ki vágyukat utána, törődésüket iránta? Pál apostol Isten előtt tett bizonyságot, hogy "nagy a szíve fájdalma és szüntelen szomorúság emészti testvéreiért" (Rm 9:2); Jeremiás pedig a nemzetére lesújtó bajok láttán így kiáltott fel: "Ó, én bensőm! Ó, én bensőm! </w:t>
      </w:r>
      <w:proofErr w:type="gramStart"/>
      <w:r>
        <w:t>Háborog a szívem, nem nyughatok!"</w:t>
      </w:r>
      <w:proofErr w:type="gramEnd"/>
      <w:r>
        <w:t xml:space="preserve"> (Jer 4</w:t>
      </w:r>
      <w:proofErr w:type="gramStart"/>
      <w:r>
        <w:t>,19</w:t>
      </w:r>
      <w:proofErr w:type="gramEnd"/>
      <w:r>
        <w:t xml:space="preserve">). Sokkal inkább kell tehát a könyörületes Jézusnak, aki sírt és imádkozott a saját gyilkosaiért, szenvednie a hitetlen világ bűne és veszélye miatt! Igaz, hogy jelenlegi állapotában szigorúan véve, képtelen a szomorúságra: de a Szentírás, hogy gyenge felfogásunkhoz alkalmazkodjék, úgy ábrázolja </w:t>
      </w:r>
      <w:proofErr w:type="gramStart"/>
      <w:r>
        <w:t>őt</w:t>
      </w:r>
      <w:proofErr w:type="gramEnd"/>
      <w:r>
        <w:t>, mint aki emberi szenvedélyeket gyakorol, mert velünk kapcsolatban úgy viszonyul, mint aki örül a figyelmünknek, vagy szomorú a mellőzésünk miatt. A gondatlan bűnösökről úgy beszélnek, mint akik bántják és bosszantják Szentlelkét (És 63</w:t>
      </w:r>
      <w:proofErr w:type="gramStart"/>
      <w:r>
        <w:t>,10</w:t>
      </w:r>
      <w:proofErr w:type="gramEnd"/>
      <w:r>
        <w:t xml:space="preserve">), sőt, mint akik újból keresztre feszítik őt, és lábbal tiporják drága vérét (Zsid 10,29). Ne legyen hát ilyen súlyos bűnben részünk! Ne fizessünk így kegyes és imádandó jótevőnknek! Ő még mindig arra vár, hogy kegyes legyen hozzánk: keres minket, mint a samáriai asszonyt, </w:t>
      </w:r>
      <w:proofErr w:type="gramStart"/>
      <w:r>
        <w:t>azt</w:t>
      </w:r>
      <w:proofErr w:type="gramEnd"/>
      <w:r>
        <w:t xml:space="preserve"> a hírhedt házasságtörő nőt, hogy megtérítsen bennünket tévútjainkról, és megmentse lelkünket. És ahogyan azon az alkalmon "olyan ételt evett, amelyről a világ nem tudott </w:t>
      </w:r>
      <w:proofErr w:type="gramStart"/>
      <w:r>
        <w:t>[ Jn</w:t>
      </w:r>
      <w:proofErr w:type="gramEnd"/>
      <w:r>
        <w:t xml:space="preserve"> 4:18.29.32.]", úgy frissül fel és vigasztalódik a lelke az első kilátással, hogy megszabadít minket a bűntől és a haláltól.</w:t>
      </w:r>
    </w:p>
    <w:p w:rsidR="00EB1250" w:rsidRPr="001642A6" w:rsidRDefault="00EB1250" w:rsidP="00EB1250">
      <w:pPr>
        <w:rPr>
          <w:b/>
        </w:rPr>
      </w:pPr>
      <w:r w:rsidRPr="001642A6">
        <w:rPr>
          <w:b/>
        </w:rPr>
        <w:lastRenderedPageBreak/>
        <w:t>2.       Milyen kötelességünk mindannyiunknak megtérni és Istenhez fordulni!</w:t>
      </w:r>
    </w:p>
    <w:p w:rsidR="00EB1250" w:rsidRDefault="00EB1250" w:rsidP="00EB1250">
      <w:r>
        <w:t xml:space="preserve">Egyetlen egy módja van, és csakis egyetlenegy, amellyel elégtételt adhatunk áldott Urunknak; mégpedig </w:t>
      </w:r>
      <w:proofErr w:type="gramStart"/>
      <w:r>
        <w:t>az</w:t>
      </w:r>
      <w:proofErr w:type="gramEnd"/>
      <w:r>
        <w:t xml:space="preserve">, hogy hozzá fordulunk az ő jótéteményeiért, és az ő kezéből elvesszük a számunkra megvásárolt áldásokat. </w:t>
      </w:r>
      <w:proofErr w:type="gramStart"/>
      <w:r>
        <w:t>És vajon tétováznunk kell-e, hogy ezt megtegyük?</w:t>
      </w:r>
      <w:proofErr w:type="gramEnd"/>
      <w:r>
        <w:t xml:space="preserve"> </w:t>
      </w:r>
      <w:proofErr w:type="gramStart"/>
      <w:r>
        <w:t>Nem fog-e a hála érzése késztetni bennünket, mintegy megerősítve és sarkallva örökkévaló érdekeink iránti törődés által?</w:t>
      </w:r>
      <w:proofErr w:type="gramEnd"/>
      <w:r>
        <w:t xml:space="preserve"> Ha Urunk valami nagy dolgot követelne tőlünk, nem kellene-e </w:t>
      </w:r>
      <w:proofErr w:type="gramStart"/>
      <w:r>
        <w:t>azt</w:t>
      </w:r>
      <w:proofErr w:type="gramEnd"/>
      <w:r>
        <w:t xml:space="preserve"> megtennünk? Mennyivel inkább, amikor csak annyit mond: fürödj </w:t>
      </w:r>
      <w:proofErr w:type="gramStart"/>
      <w:r>
        <w:t>meg</w:t>
      </w:r>
      <w:proofErr w:type="gramEnd"/>
      <w:r>
        <w:t xml:space="preserve">, és megtisztulsz! Ha </w:t>
      </w:r>
      <w:proofErr w:type="gramStart"/>
      <w:r>
        <w:t>azt</w:t>
      </w:r>
      <w:proofErr w:type="gramEnd"/>
      <w:r>
        <w:t xml:space="preserve"> követelte volna tőlünk, hogy egész életünket a fájdalom és a gyötrelem olyan állapotában töltsük, mint amilyet ő maga elszenvedett, akkor is örömmel teljesítenünk kellene akaratát, és boldogoknak kellene tekintenünk magunkat, hogy ilyen alkalmat kapunk arra, hogy bizonyságot tegyünk iránta való szeretetünkről. De ha ő csak </w:t>
      </w:r>
      <w:proofErr w:type="gramStart"/>
      <w:r>
        <w:t>azt</w:t>
      </w:r>
      <w:proofErr w:type="gramEnd"/>
      <w:r>
        <w:t xml:space="preserve"> kívánja, hogy a saját legigazibb érdekeinket keressük, és kijelenti, hogy ő abban találja meg a boldogságát, hogy minket boldoggá tesz, akkor késedelem nélkül hozzá kell fordulnunk, és fenntartás nélkül át kell adnunk magunkat neki</w:t>
      </w:r>
      <w:r>
        <w:rPr>
          <w:lang w:val="hu-HU"/>
        </w:rPr>
        <w:t>!</w:t>
      </w:r>
      <w:r>
        <w:t xml:space="preserve"> Hallgassuk </w:t>
      </w:r>
      <w:proofErr w:type="gramStart"/>
      <w:r>
        <w:t>meg</w:t>
      </w:r>
      <w:proofErr w:type="gramEnd"/>
      <w:r>
        <w:t xml:space="preserve"> saját szavát: "Az Úr azokban gyönyörködik, akik őt </w:t>
      </w:r>
      <w:r w:rsidRPr="00AF32F0">
        <w:rPr>
          <w:i/>
        </w:rPr>
        <w:t>félik</w:t>
      </w:r>
      <w:r>
        <w:t xml:space="preserve">, azokban, akik az ő kegyelmében </w:t>
      </w:r>
      <w:r w:rsidRPr="00AF32F0">
        <w:rPr>
          <w:i/>
        </w:rPr>
        <w:t>reménykednek</w:t>
      </w:r>
      <w:r>
        <w:t xml:space="preserve">". Nos, ha nem tudod is úgy szeretni </w:t>
      </w:r>
      <w:proofErr w:type="gramStart"/>
      <w:r>
        <w:t>Őt</w:t>
      </w:r>
      <w:proofErr w:type="gramEnd"/>
      <w:r>
        <w:t xml:space="preserve">, ahogyan szeretnéd, de, ha tudod őt félni; ha nem is tudsz örülni még az ő kegyelmének bizonyosságában, de ha csak reménykedni tudsz benne, ezzel örömet okozol neki. </w:t>
      </w:r>
      <w:proofErr w:type="gramStart"/>
      <w:r>
        <w:t>És vajon túl nagy dolognak tartjátok-e ezt azért, aki úgyszólván szülési vajúdásban küzdött értetek?</w:t>
      </w:r>
      <w:proofErr w:type="gramEnd"/>
      <w:r>
        <w:t xml:space="preserve"> A bűnbánatnak valóban </w:t>
      </w:r>
      <w:proofErr w:type="gramStart"/>
      <w:r>
        <w:t>meg</w:t>
      </w:r>
      <w:proofErr w:type="gramEnd"/>
      <w:r>
        <w:t xml:space="preserve"> kell előznie a kegyelemnek és az Istennel való megbékélésnek érzését. De minél mélyebb a bűnbánatunk, annál magasztosabb lesz </w:t>
      </w:r>
      <w:proofErr w:type="gramStart"/>
      <w:r>
        <w:t>az</w:t>
      </w:r>
      <w:proofErr w:type="gramEnd"/>
      <w:r>
        <w:t xml:space="preserve"> azt követő öröm. </w:t>
      </w:r>
      <w:proofErr w:type="gramStart"/>
      <w:r>
        <w:t>Tekintsünk tehát arra, akit átszegeztünk, és gyászoljuk, és keseregjünk sokféle vétkünk miatt.</w:t>
      </w:r>
      <w:proofErr w:type="gramEnd"/>
      <w:r>
        <w:t xml:space="preserve"> (Zak 12</w:t>
      </w:r>
      <w:proofErr w:type="gramStart"/>
      <w:r>
        <w:t>,10</w:t>
      </w:r>
      <w:proofErr w:type="gramEnd"/>
      <w:r>
        <w:t xml:space="preserve">). Így lesz Jézus kárpótolva mindazért, amit értünk elszenvedett, és mi </w:t>
      </w:r>
      <w:proofErr w:type="gramStart"/>
      <w:r>
        <w:t>az</w:t>
      </w:r>
      <w:proofErr w:type="gramEnd"/>
      <w:r>
        <w:t xml:space="preserve"> ő dicsőségében és üdvösségében részesülünk örökkön-örökké.</w:t>
      </w:r>
    </w:p>
    <w:p w:rsidR="00EB1250" w:rsidRPr="00AF32F0" w:rsidRDefault="00EB1250" w:rsidP="00EB1250">
      <w:pPr>
        <w:rPr>
          <w:b/>
        </w:rPr>
      </w:pPr>
      <w:r w:rsidRPr="00AF32F0">
        <w:rPr>
          <w:b/>
        </w:rPr>
        <w:t>3.       Milyen biztonsággal bízhat</w:t>
      </w:r>
      <w:r>
        <w:rPr>
          <w:b/>
        </w:rPr>
        <w:t>juk magunkat a Megváltó kezér</w:t>
      </w:r>
      <w:r w:rsidRPr="00AF32F0">
        <w:rPr>
          <w:b/>
        </w:rPr>
        <w:t>e!</w:t>
      </w:r>
    </w:p>
    <w:p w:rsidR="00EB1250" w:rsidRDefault="00EB1250" w:rsidP="00EB1250">
      <w:r>
        <w:t xml:space="preserve">Ha egy gyermeket bárkire is biztonsággal rábízhatunk, akkor bizonyára rá lehet bízni Arra, aki vele együtt vajúdott a születésekor, és akit ezért a legmélyebben kell, hogy érdekeljen a gyermek jóléte. De végtelenül nagyobb biztonságban vagyunk Jézus kezében, ahogy ő maga mondja nekünk a próféta által: "Elfeledkezhet-e </w:t>
      </w:r>
      <w:proofErr w:type="gramStart"/>
      <w:r>
        <w:t>az</w:t>
      </w:r>
      <w:proofErr w:type="gramEnd"/>
      <w:r>
        <w:t xml:space="preserve"> anya a szoptatós gyermekéről, hogy ne könyörüljön méhének fián? </w:t>
      </w:r>
      <w:proofErr w:type="gramStart"/>
      <w:r>
        <w:t>Található-e ilyen szörnyeteg?</w:t>
      </w:r>
      <w:proofErr w:type="gramEnd"/>
      <w:r>
        <w:t xml:space="preserve"> Igen, mondja a mi Urunk, ők meglehet, elfelejthetnek, de én nem feledkezem </w:t>
      </w:r>
      <w:proofErr w:type="gramStart"/>
      <w:r>
        <w:t>meg</w:t>
      </w:r>
      <w:proofErr w:type="gramEnd"/>
      <w:r>
        <w:t xml:space="preserve"> rólad: íme, markaimba metszettelek… </w:t>
      </w:r>
      <w:proofErr w:type="gramStart"/>
      <w:r>
        <w:t>[ Ézs</w:t>
      </w:r>
      <w:proofErr w:type="gramEnd"/>
      <w:r>
        <w:t xml:space="preserve"> 49:14-16.]". </w:t>
      </w:r>
      <w:proofErr w:type="gramStart"/>
      <w:r>
        <w:t>Csak rá kell bíznunk magunkat, és ő ígéreteihez hűségesnek fogja magát bizonyítani.</w:t>
      </w:r>
      <w:proofErr w:type="gramEnd"/>
      <w:r>
        <w:t xml:space="preserve"> Megőriz minket a hatalmával; "szemeivel vezet minket": "keblén hordozza a bárányokat, és szelíden vezeti a kicsinyeket". </w:t>
      </w:r>
      <w:proofErr w:type="gramStart"/>
      <w:r>
        <w:t>"Egyetlen fegyver sem lesz ellene szerencsés."</w:t>
      </w:r>
      <w:proofErr w:type="gramEnd"/>
      <w:r>
        <w:t xml:space="preserve"> </w:t>
      </w:r>
      <w:proofErr w:type="gramStart"/>
      <w:r>
        <w:t>"Magasságban lakozik, kőszálak csúcsa lesz bástyája, kenyerét megkapja, vize el nem fogy."</w:t>
      </w:r>
      <w:proofErr w:type="gramEnd"/>
      <w:r>
        <w:t xml:space="preserve"> (És 33</w:t>
      </w:r>
      <w:proofErr w:type="gramStart"/>
      <w:r>
        <w:t>,16</w:t>
      </w:r>
      <w:proofErr w:type="gramEnd"/>
      <w:r>
        <w:t>) "Úgy őriz minket, mint kertjét; minden pillanatban megöntözi; hogy senki se bántsa, éjjel-nappal őrzi" (És 27</w:t>
      </w:r>
      <w:proofErr w:type="gramStart"/>
      <w:r>
        <w:t>,3</w:t>
      </w:r>
      <w:proofErr w:type="gramEnd"/>
      <w:r>
        <w:t>). Hadd "bízzuk hát rá magunkat jót cselekedve, mint egy hűséges Megváltó kezébe" (1Pt 4</w:t>
      </w:r>
      <w:proofErr w:type="gramStart"/>
      <w:r>
        <w:t>,19</w:t>
      </w:r>
      <w:proofErr w:type="gramEnd"/>
      <w:r>
        <w:t>), biztosak lehetünk abban, hogy ő "megtartja, amit rá bíztunk, és megőriz minket az ő mennyei országára". (2Tim 4</w:t>
      </w:r>
      <w:proofErr w:type="gramStart"/>
      <w:r>
        <w:t>,19</w:t>
      </w:r>
      <w:proofErr w:type="gramEnd"/>
      <w:r>
        <w:t>)</w:t>
      </w:r>
    </w:p>
    <w:p w:rsidR="00EB1250" w:rsidRPr="00025BA0" w:rsidRDefault="00377FFE" w:rsidP="00EB1250">
      <w:pPr>
        <w:pBdr>
          <w:bottom w:val="single" w:sz="6" w:space="1" w:color="auto"/>
        </w:pBdr>
        <w:jc w:val="center"/>
        <w:rPr>
          <w:i/>
        </w:rPr>
      </w:pPr>
      <w:hyperlink r:id="rId10" w:history="1">
        <w:r w:rsidR="00EB1250" w:rsidRPr="00025BA0">
          <w:rPr>
            <w:rStyle w:val="Hyperlink"/>
            <w:i/>
          </w:rPr>
          <w:t>https://bible.prayerrequest.com/7511-simeon-charles-horae-homileticae-commentary-21-volumes/isaiah/53/11/53/11/</w:t>
        </w:r>
      </w:hyperlink>
      <w:r w:rsidR="00EB1250" w:rsidRPr="00025BA0">
        <w:rPr>
          <w:i/>
        </w:rPr>
        <w:t xml:space="preserve"> </w:t>
      </w:r>
    </w:p>
    <w:p w:rsidR="00D70902" w:rsidRDefault="00D70902" w:rsidP="00EB1250"/>
    <w:p w:rsidR="00EB1250" w:rsidRDefault="00EB1250" w:rsidP="00EB1250"/>
    <w:p w:rsidR="00EB1250" w:rsidRPr="00B727F1" w:rsidRDefault="00EB1250" w:rsidP="00EB1250">
      <w:pPr>
        <w:jc w:val="center"/>
        <w:rPr>
          <w:b/>
          <w:sz w:val="36"/>
          <w:u w:val="single"/>
        </w:rPr>
      </w:pPr>
      <w:r w:rsidRPr="00B727F1">
        <w:rPr>
          <w:b/>
          <w:sz w:val="36"/>
          <w:u w:val="single"/>
        </w:rPr>
        <w:t>AZ ISTEN ELŐTTI MEGIGAZULÁSUNK ESZKÖZEI</w:t>
      </w:r>
    </w:p>
    <w:p w:rsidR="00EB1250" w:rsidRPr="00C1107E" w:rsidRDefault="00EB1250" w:rsidP="00EB1250">
      <w:pPr>
        <w:jc w:val="center"/>
        <w:rPr>
          <w:rFonts w:ascii="Helvetica" w:hAnsi="Helvetica" w:cs="Helvetica"/>
          <w:b/>
          <w:bCs/>
          <w:color w:val="1F497D" w:themeColor="text2"/>
          <w:sz w:val="20"/>
          <w:szCs w:val="20"/>
          <w:shd w:val="clear" w:color="auto" w:fill="FFFFFF"/>
        </w:rPr>
      </w:pPr>
      <w:r>
        <w:rPr>
          <w:rFonts w:ascii="Helvetica" w:hAnsi="Helvetica" w:cs="Helvetica"/>
          <w:b/>
          <w:bCs/>
          <w:color w:val="1F497D" w:themeColor="text2"/>
          <w:sz w:val="20"/>
          <w:szCs w:val="20"/>
          <w:shd w:val="clear" w:color="auto" w:fill="FFFFFF"/>
        </w:rPr>
        <w:t xml:space="preserve">Charles Simeon: Discourse: 975. - </w:t>
      </w:r>
      <w:r w:rsidRPr="00C1107E">
        <w:rPr>
          <w:rFonts w:ascii="Helvetica" w:hAnsi="Helvetica" w:cs="Helvetica"/>
          <w:b/>
          <w:bCs/>
          <w:color w:val="1F497D" w:themeColor="text2"/>
          <w:sz w:val="20"/>
          <w:szCs w:val="20"/>
          <w:shd w:val="clear" w:color="auto" w:fill="FFFFFF"/>
        </w:rPr>
        <w:t>THE MEANS OF OUR JUSTIFICATION BEFORE GOD</w:t>
      </w:r>
    </w:p>
    <w:p w:rsidR="00EB1250" w:rsidRPr="00C1107E" w:rsidRDefault="00EB1250" w:rsidP="00EB1250">
      <w:pPr>
        <w:jc w:val="center"/>
        <w:rPr>
          <w:color w:val="1F497D" w:themeColor="text2"/>
        </w:rPr>
      </w:pPr>
      <w:r w:rsidRPr="00C1107E">
        <w:rPr>
          <w:color w:val="1F497D" w:themeColor="text2"/>
        </w:rPr>
        <w:t>https://bible.prayerrequest.com/7511-simeon-charles-horae-homileticae-commentary-21-volumes/isaiah/53/11/53/11/</w:t>
      </w:r>
    </w:p>
    <w:p w:rsidR="00EB1250" w:rsidRPr="00C1107E" w:rsidRDefault="00EB1250" w:rsidP="00EB1250">
      <w:pPr>
        <w:jc w:val="center"/>
        <w:rPr>
          <w:b/>
          <w:i/>
        </w:rPr>
      </w:pPr>
      <w:r w:rsidRPr="00C1107E">
        <w:rPr>
          <w:b/>
          <w:i/>
        </w:rPr>
        <w:t xml:space="preserve">Ézs 53:11. </w:t>
      </w:r>
      <w:proofErr w:type="gramStart"/>
      <w:r w:rsidRPr="00C1107E">
        <w:rPr>
          <w:b/>
          <w:i/>
        </w:rPr>
        <w:t>Az</w:t>
      </w:r>
      <w:proofErr w:type="gramEnd"/>
      <w:r w:rsidRPr="00C1107E">
        <w:rPr>
          <w:b/>
          <w:i/>
        </w:rPr>
        <w:t xml:space="preserve"> ő ismerete által igaz szolgám sokakat megigazít, mert ő viseli vétkeiket.</w:t>
      </w:r>
    </w:p>
    <w:p w:rsidR="00EB1250" w:rsidRDefault="00EB1250" w:rsidP="00EB1250">
      <w:r>
        <w:t xml:space="preserve">NEM lehet elképzelni a felvilágosulatlan </w:t>
      </w:r>
      <w:r>
        <w:rPr>
          <w:lang w:val="hu-HU"/>
        </w:rPr>
        <w:t>(</w:t>
      </w:r>
      <w:proofErr w:type="gramStart"/>
      <w:r>
        <w:rPr>
          <w:lang w:val="hu-HU"/>
        </w:rPr>
        <w:t>meg</w:t>
      </w:r>
      <w:proofErr w:type="gramEnd"/>
      <w:r>
        <w:rPr>
          <w:lang w:val="hu-HU"/>
        </w:rPr>
        <w:t xml:space="preserve"> nem világosodott)</w:t>
      </w:r>
      <w:r>
        <w:t xml:space="preserve"> ész számára nehezebb kérdést, vagy olyat, amelynek megoldás</w:t>
      </w:r>
      <w:r>
        <w:rPr>
          <w:lang w:val="hu-HU"/>
        </w:rPr>
        <w:t>ában</w:t>
      </w:r>
      <w:r>
        <w:t xml:space="preserve"> az emberiség mélyebben érdekelt lenne, mint ezt: </w:t>
      </w:r>
      <w:r w:rsidRPr="00E9629E">
        <w:rPr>
          <w:b/>
        </w:rPr>
        <w:t>Hogyan igazul meg a bűnös Isten előtt?</w:t>
      </w:r>
      <w:r>
        <w:t xml:space="preserve"> </w:t>
      </w:r>
      <w:proofErr w:type="gramStart"/>
      <w:r>
        <w:t>Minden ember bűnösnek érzi magát, és kisebb-nagyobb mértékben a saját keblében hordozza a kárhozat ítéletét.</w:t>
      </w:r>
      <w:proofErr w:type="gramEnd"/>
      <w:r>
        <w:t xml:space="preserve"> És minél jobban átgondolja helyzetét, annál jobban aggódik, hogy miként menekülhetne </w:t>
      </w:r>
      <w:proofErr w:type="gramStart"/>
      <w:r>
        <w:t>meg</w:t>
      </w:r>
      <w:proofErr w:type="gramEnd"/>
      <w:r>
        <w:t xml:space="preserve"> a megérdemelt büntetéstől, és hogyan biztosíthatná Istene és Bírája kegyét. Az előttünk álló szavak minden kétséget eloszlatnak e tárgyban: Krisztust Isten szolgájaként mutatják be, akit éppen erre a célra küldött és bízott meg, hogy a bűnösöket megigazítsa önmaga megismerése által; és miközben e szavak így kijelentik </w:t>
      </w:r>
      <w:r w:rsidRPr="00906022">
        <w:rPr>
          <w:b/>
        </w:rPr>
        <w:t xml:space="preserve">megigazulásunk </w:t>
      </w:r>
      <w:r w:rsidRPr="00906022">
        <w:rPr>
          <w:b/>
          <w:i/>
        </w:rPr>
        <w:t>eszközét</w:t>
      </w:r>
      <w:r>
        <w:t xml:space="preserve">, annak </w:t>
      </w:r>
      <w:r w:rsidRPr="00906022">
        <w:rPr>
          <w:b/>
          <w:i/>
        </w:rPr>
        <w:t>alapját</w:t>
      </w:r>
      <w:r>
        <w:t xml:space="preserve"> is meghatározzák; mert bármennyire is ingyenes ez az áldás, a mi részünkről, azt teljes egészében Isten Fiának helyettes áldozata biztosítja a számunkra.</w:t>
      </w:r>
    </w:p>
    <w:p w:rsidR="00EB1250" w:rsidRDefault="00EB1250" w:rsidP="00EB1250">
      <w:r>
        <w:t>Vegyük tehát fontolóra,</w:t>
      </w:r>
    </w:p>
    <w:p w:rsidR="00EB1250" w:rsidRPr="00906022" w:rsidRDefault="00EB1250" w:rsidP="00EB1250">
      <w:pPr>
        <w:rPr>
          <w:b/>
          <w:smallCaps/>
        </w:rPr>
      </w:pPr>
      <w:r w:rsidRPr="00906022">
        <w:rPr>
          <w:b/>
          <w:smallCaps/>
        </w:rPr>
        <w:t>I.       Isten előtti megigazulásunk eszközeit.</w:t>
      </w:r>
    </w:p>
    <w:p w:rsidR="00EB1250" w:rsidRDefault="00EB1250" w:rsidP="00EB1250">
      <w:r>
        <w:t xml:space="preserve">Krisztus az a személy, akiről ebben az egész fejezetben szó van: és itt is, mint az előző fejezetben </w:t>
      </w:r>
      <w:proofErr w:type="gramStart"/>
      <w:r>
        <w:t>[ 13</w:t>
      </w:r>
      <w:proofErr w:type="gramEnd"/>
      <w:r>
        <w:t xml:space="preserve">. ver.], Isten </w:t>
      </w:r>
      <w:r w:rsidRPr="00906022">
        <w:rPr>
          <w:b/>
          <w:i/>
        </w:rPr>
        <w:t>"szolgájának"</w:t>
      </w:r>
      <w:r>
        <w:t xml:space="preserve"> van nevezve. Ez a cím csak közvetítői (közbenjárói) minőségében illeti </w:t>
      </w:r>
      <w:proofErr w:type="gramStart"/>
      <w:r>
        <w:t>meg</w:t>
      </w:r>
      <w:proofErr w:type="gramEnd"/>
      <w:r>
        <w:t xml:space="preserve"> őt; mert saját természetében Krisztus egy az Atyával, dicsőségében egyenlő, fenségében örökkévaló. </w:t>
      </w:r>
      <w:proofErr w:type="gramStart"/>
      <w:r>
        <w:t>Az</w:t>
      </w:r>
      <w:proofErr w:type="gramEnd"/>
      <w:r>
        <w:t xml:space="preserve"> </w:t>
      </w:r>
      <w:r w:rsidRPr="00906022">
        <w:rPr>
          <w:b/>
          <w:i/>
        </w:rPr>
        <w:t>"igaz"</w:t>
      </w:r>
      <w:r>
        <w:t xml:space="preserve"> jelző, amelyet itt alkalmaznak rá, ebben az összefüggésben különös erővel és jelentőséggel bír. Ő kiemelkedően igazabb volt </w:t>
      </w:r>
      <w:proofErr w:type="gramStart"/>
      <w:r>
        <w:t>minden</w:t>
      </w:r>
      <w:proofErr w:type="gramEnd"/>
      <w:r>
        <w:t xml:space="preserve"> földi és mennyei teremtménynél. A bukott </w:t>
      </w:r>
      <w:r w:rsidRPr="00F07FEC">
        <w:rPr>
          <w:i/>
        </w:rPr>
        <w:t>emberek</w:t>
      </w:r>
      <w:r>
        <w:t xml:space="preserve"> között "nincs egyetlen egy igaz </w:t>
      </w:r>
      <w:proofErr w:type="gramStart"/>
      <w:r>
        <w:t>sem</w:t>
      </w:r>
      <w:proofErr w:type="gramEnd"/>
      <w:r>
        <w:t xml:space="preserve">, nincsen csak egy is". És bár </w:t>
      </w:r>
      <w:proofErr w:type="gramStart"/>
      <w:r>
        <w:t>az</w:t>
      </w:r>
      <w:proofErr w:type="gramEnd"/>
      <w:r>
        <w:t xml:space="preserve"> </w:t>
      </w:r>
      <w:r w:rsidRPr="00F07FEC">
        <w:rPr>
          <w:i/>
        </w:rPr>
        <w:t>angyalok</w:t>
      </w:r>
      <w:r>
        <w:t xml:space="preserve"> szentek, de az ő igazságosságuk eredetileg nem önmaguktól, önmagukból való; ez Isten ajándéka; és nem is változhatatlan, mivel sokan elestek tőle; és azoknak a megőrzése, akik megtartják első állapotukat, szintén Isten megkülönböztető kegyelmének a hatása. </w:t>
      </w:r>
      <w:proofErr w:type="gramStart"/>
      <w:r w:rsidRPr="00F07FEC">
        <w:rPr>
          <w:b/>
        </w:rPr>
        <w:t>De Krisztus lényegében, örökkévalóan és változhatatlanul igaz</w:t>
      </w:r>
      <w:r>
        <w:t>.</w:t>
      </w:r>
      <w:proofErr w:type="gramEnd"/>
      <w:r>
        <w:t xml:space="preserve"> Sőt, az angyalok csak önmagukért igazak; Krisztus azonban értünk igaz, mivel minden igazságosságot beteljesített azzal a kifejezett céllal, hogy ezt az igazságosságot nekünk tulajdonítsa, hogy így legyen igazságunk, amellyel Isten előtt megjelenhetünk, és így Isten igazságos legyen, amikor megigazít minket [ Róm 3:19.26.]. Az </w:t>
      </w:r>
      <w:r w:rsidRPr="00B171EE">
        <w:rPr>
          <w:b/>
          <w:i/>
        </w:rPr>
        <w:t>"</w:t>
      </w:r>
      <w:r>
        <w:rPr>
          <w:b/>
          <w:i/>
        </w:rPr>
        <w:t>igaz (</w:t>
      </w:r>
      <w:r w:rsidRPr="00B171EE">
        <w:rPr>
          <w:b/>
          <w:i/>
        </w:rPr>
        <w:t>igazságos</w:t>
      </w:r>
      <w:r>
        <w:rPr>
          <w:b/>
          <w:i/>
        </w:rPr>
        <w:t>)</w:t>
      </w:r>
      <w:r w:rsidRPr="00B171EE">
        <w:rPr>
          <w:b/>
          <w:i/>
        </w:rPr>
        <w:t>"</w:t>
      </w:r>
      <w:r>
        <w:t xml:space="preserve"> kifejezés különös alkalmazása rá, mint a bűnösöket megigazítóra, azt mutatja, hogy ezt a kifejezést ilyen értelemben kell érteni, és azzal a névvel egyenértékűnek tekintendő, amelyet máshol adnak neki: </w:t>
      </w:r>
      <w:r w:rsidRPr="00B171EE">
        <w:rPr>
          <w:b/>
          <w:i/>
        </w:rPr>
        <w:t>"az Úr, a mi igazságosságunk"</w:t>
      </w:r>
      <w:r>
        <w:rPr>
          <w:b/>
          <w:i/>
        </w:rPr>
        <w:t xml:space="preserve"> </w:t>
      </w:r>
      <w:r w:rsidRPr="00F07FEC">
        <w:rPr>
          <w:i/>
        </w:rPr>
        <w:t>(Jer 23,6)</w:t>
      </w:r>
      <w:r w:rsidRPr="00B171EE">
        <w:rPr>
          <w:b/>
          <w:i/>
        </w:rPr>
        <w:t>.</w:t>
      </w:r>
    </w:p>
    <w:p w:rsidR="00EB1250" w:rsidRDefault="00EB1250" w:rsidP="00EB1250">
      <w:r>
        <w:t>A bűnösök "</w:t>
      </w:r>
      <w:r w:rsidRPr="00B171EE">
        <w:rPr>
          <w:b/>
          <w:i/>
        </w:rPr>
        <w:t>megigazítása</w:t>
      </w:r>
      <w:r>
        <w:t xml:space="preserve">" </w:t>
      </w:r>
      <w:proofErr w:type="gramStart"/>
      <w:r>
        <w:t>az</w:t>
      </w:r>
      <w:proofErr w:type="gramEnd"/>
      <w:r>
        <w:t xml:space="preserve"> Atya által rábízott feladat. </w:t>
      </w:r>
      <w:proofErr w:type="gramStart"/>
      <w:r>
        <w:t>Az</w:t>
      </w:r>
      <w:proofErr w:type="gramEnd"/>
      <w:r>
        <w:t xml:space="preserve"> ő feladata, hogy még a legbűnösebbeket is magához vegye az emberi nemből, és úgy megtisztítsa őket minden vétektől, hogy szeplő és hiba nélkül </w:t>
      </w:r>
      <w:r>
        <w:lastRenderedPageBreak/>
        <w:t>állhassanak Isten előtt, és úgy tekinthesse őket, mintha soha nem is vétkeztek volna. Ez olyan munka, amelyet senki más nem képes elvégezni; és ha Isten nem nyilatkoztatta volna ki ennek megvalósulási módját, sohasem tudtuk volna elképzelni, hogy egy ilyen csodálatos munka valaha is megtörténhet.</w:t>
      </w:r>
    </w:p>
    <w:p w:rsidR="00EB1250" w:rsidRPr="005E1F1B" w:rsidRDefault="00EB1250" w:rsidP="00EB1250">
      <w:pPr>
        <w:rPr>
          <w:b/>
        </w:rPr>
      </w:pPr>
      <w:proofErr w:type="gramStart"/>
      <w:r>
        <w:t>Az</w:t>
      </w:r>
      <w:proofErr w:type="gramEnd"/>
      <w:r>
        <w:t xml:space="preserve"> előttünk lévő szavakból megtudjuk, hogy </w:t>
      </w:r>
      <w:r w:rsidRPr="00B171EE">
        <w:rPr>
          <w:b/>
          <w:i/>
        </w:rPr>
        <w:t>milyen módon</w:t>
      </w:r>
      <w:r>
        <w:t xml:space="preserve"> </w:t>
      </w:r>
      <w:r w:rsidRPr="00B171EE">
        <w:rPr>
          <w:b/>
          <w:i/>
          <w:sz w:val="24"/>
        </w:rPr>
        <w:t>(</w:t>
      </w:r>
      <w:r w:rsidRPr="00B171EE">
        <w:rPr>
          <w:b/>
          <w:i/>
        </w:rPr>
        <w:t>eszközli</w:t>
      </w:r>
      <w:r>
        <w:rPr>
          <w:b/>
          <w:i/>
        </w:rPr>
        <w:t xml:space="preserve"> ki</w:t>
      </w:r>
      <w:r>
        <w:rPr>
          <w:i/>
        </w:rPr>
        <w:t xml:space="preserve"> s) </w:t>
      </w:r>
      <w:r>
        <w:t>tesz minket részesévé ennek az áldásnak; "</w:t>
      </w:r>
      <w:r w:rsidRPr="00985EA1">
        <w:rPr>
          <w:b/>
        </w:rPr>
        <w:t>önmaga megismerése által</w:t>
      </w:r>
      <w:r>
        <w:t xml:space="preserve"> (vagy ezen keresztül)". Képesít bennünket, hogy meglássuk </w:t>
      </w:r>
      <w:proofErr w:type="gramStart"/>
      <w:r>
        <w:t>őt</w:t>
      </w:r>
      <w:proofErr w:type="gramEnd"/>
      <w:r>
        <w:t xml:space="preserve">, ahogyan a Szentírásban kijelentette magát, és elvezet, s arra késztet minket, hogy </w:t>
      </w:r>
      <w:r w:rsidRPr="005E1F1B">
        <w:rPr>
          <w:b/>
        </w:rPr>
        <w:t>elfogadjuk őt, mint mindenre elégséges osztályrészünket</w:t>
      </w:r>
      <w:r>
        <w:t xml:space="preserve">. A tudás általában csak </w:t>
      </w:r>
      <w:proofErr w:type="gramStart"/>
      <w:r>
        <w:t>az</w:t>
      </w:r>
      <w:proofErr w:type="gramEnd"/>
      <w:r>
        <w:t xml:space="preserve"> értelemben foglal helyet; </w:t>
      </w:r>
      <w:r w:rsidRPr="005E1F1B">
        <w:rPr>
          <w:b/>
        </w:rPr>
        <w:t xml:space="preserve">Krisztus ismerete azonban az értelemben és a </w:t>
      </w:r>
      <w:r w:rsidRPr="00985EA1">
        <w:rPr>
          <w:b/>
          <w:i/>
        </w:rPr>
        <w:t>szívben</w:t>
      </w:r>
      <w:r w:rsidRPr="005E1F1B">
        <w:rPr>
          <w:b/>
        </w:rPr>
        <w:t xml:space="preserve"> egyaránt helyet foglal</w:t>
      </w:r>
      <w:r>
        <w:t xml:space="preserve">. Ezért ahhoz, hogy Krisztus által megigazuljunk, nemcsak úgy kell látnunk </w:t>
      </w:r>
      <w:proofErr w:type="gramStart"/>
      <w:r>
        <w:t>őt</w:t>
      </w:r>
      <w:proofErr w:type="gramEnd"/>
      <w:r>
        <w:t xml:space="preserve">, mint aki Istentől rendeltetett arra, hogy megmentsen minket, hanem ehhez </w:t>
      </w:r>
      <w:r w:rsidRPr="005E1F1B">
        <w:rPr>
          <w:b/>
        </w:rPr>
        <w:t>az elméleti ismerethez hozzá kell adnunk szívünk helyeslését</w:t>
      </w:r>
      <w:r>
        <w:t xml:space="preserve">. Olyan teljes meggyőződéssel kell rendelkeznünk arról, hogy képtelenek vagyunk önmagunkat megmenteni, valamint arról, hogy ő elégséges arra, hogy megmentsen minket, ami arra késztet bennünket, hogy lemondjunk </w:t>
      </w:r>
      <w:proofErr w:type="gramStart"/>
      <w:r>
        <w:t>minden</w:t>
      </w:r>
      <w:proofErr w:type="gramEnd"/>
      <w:r>
        <w:t xml:space="preserve"> testi erőre való támaszkodásról, és egyedül benne dicsekedjünk. Ez </w:t>
      </w:r>
      <w:proofErr w:type="gramStart"/>
      <w:r>
        <w:t>az</w:t>
      </w:r>
      <w:proofErr w:type="gramEnd"/>
      <w:r>
        <w:t xml:space="preserve"> az ismeret, amelyről Urunk beszél, amikor azt mondja: "Az pedig az örök élet, hogy </w:t>
      </w:r>
      <w:r w:rsidRPr="005E1F1B">
        <w:rPr>
          <w:b/>
        </w:rPr>
        <w:t>megismerjenek téged, az egyetlen igaz Istent, és Jézus Krisztust, akit elküldtél", és egyedül ez által igazulhat meg minden bűnös.</w:t>
      </w:r>
    </w:p>
    <w:p w:rsidR="00EB1250" w:rsidRDefault="00EB1250" w:rsidP="00EB1250">
      <w:r>
        <w:t xml:space="preserve">Azáltal, hogy </w:t>
      </w:r>
      <w:proofErr w:type="gramStart"/>
      <w:r>
        <w:t>az</w:t>
      </w:r>
      <w:proofErr w:type="gramEnd"/>
      <w:r>
        <w:t xml:space="preserve"> embereket így elvezette az Ő megismerésére és a benne vetett hitre, minden korban </w:t>
      </w:r>
      <w:r w:rsidRPr="00985EA1">
        <w:rPr>
          <w:b/>
        </w:rPr>
        <w:t>sokakat megigazított,</w:t>
      </w:r>
      <w:r>
        <w:t xml:space="preserve"> és még mindig naponta ezrekkel osztja meg az üdvösség áldásait. Igaz, hogy </w:t>
      </w:r>
      <w:proofErr w:type="gramStart"/>
      <w:r>
        <w:t>az</w:t>
      </w:r>
      <w:proofErr w:type="gramEnd"/>
      <w:r>
        <w:t xml:space="preserve"> istentelen világhoz képest a megigazultak csak kevesen voltak, egy kicsiny nyáj, egy kis maradék: de az utolsó napon, amikor mindnyájan összegyűlnek, számtalanok lesznek, mint az ég csillagai vagy a homok a tenger partján. Senki sincsen kizárva a megigazulás reményéből, bármennyire is hitvány, feltéve, hogy hajlandó elfogadni ezt a Megváltót. Éppen ellenkezőleg, ha a világegyetem </w:t>
      </w:r>
      <w:proofErr w:type="gramStart"/>
      <w:r>
        <w:t>minden</w:t>
      </w:r>
      <w:proofErr w:type="gramEnd"/>
      <w:r>
        <w:t xml:space="preserve"> embere felnézne rá, azzal a céllal és szándékkal, amelyre Ő az evangéliumban lett kinyilatkoztatva, azonnal megtapasztalnák a lelkükben azt, amit a kígyómarástól szenvedő izraeliták a testükben tapasztaltak, amikor a pusztában a felemelt rézkígyóra néztek: megszabadulnának bűneik minden végzetes következményeitől, és szellemi és örök életben részesülnének.</w:t>
      </w:r>
    </w:p>
    <w:p w:rsidR="00EB1250" w:rsidRDefault="00EB1250" w:rsidP="00EB1250">
      <w:proofErr w:type="gramStart"/>
      <w:r>
        <w:t>Az</w:t>
      </w:r>
      <w:proofErr w:type="gramEnd"/>
      <w:r>
        <w:t xml:space="preserve"> </w:t>
      </w:r>
      <w:r w:rsidRPr="00985EA1">
        <w:rPr>
          <w:i/>
        </w:rPr>
        <w:t>eszközök</w:t>
      </w:r>
      <w:r>
        <w:t xml:space="preserve"> és az általuk elért </w:t>
      </w:r>
      <w:r w:rsidRPr="00985EA1">
        <w:rPr>
          <w:i/>
        </w:rPr>
        <w:t>cél</w:t>
      </w:r>
      <w:r>
        <w:t xml:space="preserve"> közötti összefüggés világosabbá tételéhez helyénvaló lesz, ha feltárjuk</w:t>
      </w:r>
    </w:p>
    <w:p w:rsidR="00EB1250" w:rsidRPr="00E76A64" w:rsidRDefault="00EB1250" w:rsidP="00EB1250">
      <w:pPr>
        <w:rPr>
          <w:b/>
        </w:rPr>
      </w:pPr>
      <w:r w:rsidRPr="00E76A64">
        <w:rPr>
          <w:b/>
        </w:rPr>
        <w:t xml:space="preserve">II.      A megigazulásunk </w:t>
      </w:r>
      <w:r w:rsidRPr="00985EA1">
        <w:rPr>
          <w:b/>
          <w:i/>
          <w:smallCaps/>
        </w:rPr>
        <w:t>alapját</w:t>
      </w:r>
      <w:r w:rsidRPr="00E76A64">
        <w:rPr>
          <w:b/>
        </w:rPr>
        <w:t>.</w:t>
      </w:r>
    </w:p>
    <w:p w:rsidR="00EB1250" w:rsidRDefault="00EB1250" w:rsidP="00EB1250">
      <w:proofErr w:type="gramStart"/>
      <w:r>
        <w:t>Az</w:t>
      </w:r>
      <w:proofErr w:type="gramEnd"/>
      <w:r>
        <w:t xml:space="preserve"> isteni kegyelembe való visszatérésünkre kijelölt út nem egyszerűen az Istenség önkényes intézkedése: olyan alkalmasság és egy olyan megfelelőség van benne, amely különös figyelmet érdemel. Megkérdezhetjük: </w:t>
      </w:r>
      <w:r w:rsidRPr="00E76A64">
        <w:rPr>
          <w:b/>
        </w:rPr>
        <w:t xml:space="preserve">Honnan ered, hogy </w:t>
      </w:r>
      <w:r w:rsidRPr="00E76A64">
        <w:rPr>
          <w:b/>
          <w:i/>
        </w:rPr>
        <w:t>Krisztus megismerése</w:t>
      </w:r>
      <w:r w:rsidRPr="00E76A64">
        <w:rPr>
          <w:b/>
        </w:rPr>
        <w:t xml:space="preserve"> </w:t>
      </w:r>
      <w:r>
        <w:rPr>
          <w:b/>
        </w:rPr>
        <w:t xml:space="preserve">kell legyen </w:t>
      </w:r>
      <w:r w:rsidRPr="00E76A64">
        <w:rPr>
          <w:b/>
        </w:rPr>
        <w:t xml:space="preserve">a bűnösök Isten előtti elfogadásának </w:t>
      </w:r>
      <w:proofErr w:type="gramStart"/>
      <w:r w:rsidRPr="00E76A64">
        <w:rPr>
          <w:b/>
          <w:i/>
        </w:rPr>
        <w:t>az</w:t>
      </w:r>
      <w:proofErr w:type="gramEnd"/>
      <w:r w:rsidRPr="00E76A64">
        <w:rPr>
          <w:b/>
          <w:i/>
        </w:rPr>
        <w:t xml:space="preserve"> eszköze</w:t>
      </w:r>
      <w:r w:rsidRPr="00E76A64">
        <w:rPr>
          <w:b/>
        </w:rPr>
        <w:t>?</w:t>
      </w:r>
      <w:r>
        <w:t xml:space="preserve"> Mit tett Krisztus, hogy felhatalmazást kaphat arra, hogy a bűnösöket a célra nézve ily alkalmatlan eszközökkel igazítsa </w:t>
      </w:r>
      <w:proofErr w:type="gramStart"/>
      <w:r>
        <w:t>meg</w:t>
      </w:r>
      <w:proofErr w:type="gramEnd"/>
      <w:r>
        <w:t xml:space="preserve">? Más szóval, ha feltételezzük, hogy ezek </w:t>
      </w:r>
      <w:proofErr w:type="gramStart"/>
      <w:r w:rsidRPr="00985EA1">
        <w:rPr>
          <w:b/>
        </w:rPr>
        <w:t>az</w:t>
      </w:r>
      <w:proofErr w:type="gramEnd"/>
      <w:r w:rsidRPr="00985EA1">
        <w:rPr>
          <w:b/>
        </w:rPr>
        <w:t xml:space="preserve"> eszközök hatékonyak a céljuk eléréséhez, mi az oka annak, hogy azzá válnak?</w:t>
      </w:r>
      <w:r>
        <w:t xml:space="preserve"> </w:t>
      </w:r>
      <w:proofErr w:type="gramStart"/>
      <w:r>
        <w:t>Ezekre a kérdésekre a textus pontos és kielégítő választ ad.</w:t>
      </w:r>
      <w:proofErr w:type="gramEnd"/>
    </w:p>
    <w:p w:rsidR="00EB1250" w:rsidRDefault="00EB1250" w:rsidP="00EB1250">
      <w:r>
        <w:t xml:space="preserve">Áldott </w:t>
      </w:r>
      <w:r w:rsidRPr="00E76A64">
        <w:rPr>
          <w:b/>
        </w:rPr>
        <w:t>Urunk helyettes áldozatát</w:t>
      </w:r>
      <w:r>
        <w:t xml:space="preserve"> többször is kihangsúlyozva látjuk e prófécia előző szakaszában; és itt ismét úgy beszél róla, mint arról a fundamentumról, amely alapján megigazítja azokat, akik hisznek benne. E pont megvilágításához </w:t>
      </w:r>
      <w:r w:rsidRPr="00861AD5">
        <w:rPr>
          <w:b/>
        </w:rPr>
        <w:t>két dolgot</w:t>
      </w:r>
      <w:r>
        <w:t xml:space="preserve"> kell figyelembe vennünk;</w:t>
      </w:r>
    </w:p>
    <w:p w:rsidR="00EB1250" w:rsidRPr="005E7CC3" w:rsidRDefault="00EB1250" w:rsidP="00EB1250">
      <w:pPr>
        <w:rPr>
          <w:b/>
        </w:rPr>
      </w:pPr>
      <w:r w:rsidRPr="00F46BCA">
        <w:rPr>
          <w:i/>
        </w:rPr>
        <w:lastRenderedPageBreak/>
        <w:t>Először</w:t>
      </w:r>
      <w:r>
        <w:t xml:space="preserve"> is, </w:t>
      </w:r>
      <w:r w:rsidRPr="005E7CC3">
        <w:rPr>
          <w:b/>
          <w:i/>
          <w:u w:val="single"/>
        </w:rPr>
        <w:t xml:space="preserve">Krisztus áldozata elhárítja </w:t>
      </w:r>
      <w:proofErr w:type="gramStart"/>
      <w:r w:rsidRPr="005E7CC3">
        <w:rPr>
          <w:b/>
          <w:i/>
          <w:u w:val="single"/>
        </w:rPr>
        <w:t>az</w:t>
      </w:r>
      <w:proofErr w:type="gramEnd"/>
      <w:r w:rsidRPr="005E7CC3">
        <w:rPr>
          <w:b/>
          <w:i/>
          <w:u w:val="single"/>
        </w:rPr>
        <w:t xml:space="preserve"> összes akadályt üdvösségünk elől</w:t>
      </w:r>
      <w:r w:rsidRPr="005E7CC3">
        <w:rPr>
          <w:u w:val="single"/>
        </w:rPr>
        <w:t>.</w:t>
      </w:r>
      <w:r>
        <w:t xml:space="preserve"> Amikor </w:t>
      </w:r>
      <w:proofErr w:type="gramStart"/>
      <w:r>
        <w:t>az</w:t>
      </w:r>
      <w:proofErr w:type="gramEnd"/>
      <w:r>
        <w:t xml:space="preserve"> ember elbukott, sok minden volt, ami miatt lehetetlennek látszott a helyreállítása. A </w:t>
      </w:r>
      <w:r w:rsidRPr="00861AD5">
        <w:rPr>
          <w:i/>
        </w:rPr>
        <w:t>törvény</w:t>
      </w:r>
      <w:r>
        <w:t xml:space="preserve">, amelyet megszegett, átkot mondott ki ellene; a </w:t>
      </w:r>
      <w:r w:rsidRPr="00861AD5">
        <w:rPr>
          <w:i/>
        </w:rPr>
        <w:t>törvényhozó</w:t>
      </w:r>
      <w:r>
        <w:t xml:space="preserve">, bármennyire is kívánta volna visszavonni a rendeletét, nem vonhatta vissza a szavát saját tökéletességével összhangban: </w:t>
      </w:r>
      <w:r w:rsidRPr="00861AD5">
        <w:rPr>
          <w:i/>
        </w:rPr>
        <w:t>igazságossága</w:t>
      </w:r>
      <w:r>
        <w:t xml:space="preserve"> elégtételt követelt a törvény megszegéséért; </w:t>
      </w:r>
      <w:r w:rsidRPr="00861AD5">
        <w:rPr>
          <w:i/>
        </w:rPr>
        <w:t>szentsége</w:t>
      </w:r>
      <w:r>
        <w:t xml:space="preserve"> szükségessé tette, hogy kinyilvánítsa a bűn iránti teljes irtózását; és </w:t>
      </w:r>
      <w:r w:rsidRPr="00861AD5">
        <w:rPr>
          <w:i/>
        </w:rPr>
        <w:t>igazsága</w:t>
      </w:r>
      <w:r>
        <w:t xml:space="preserve"> megkövetelte annak az ítéletnek a végrehajtását, amelyet a parancsainak megszegéséhez csatolt; és ezért úgy tűnt, hogy nincs más lehetőség Isten számára, és nincs remény az ember számára. </w:t>
      </w:r>
      <w:r>
        <w:rPr>
          <w:rFonts w:cstheme="minorHAnsi"/>
        </w:rPr>
        <w:t>•</w:t>
      </w:r>
      <w:r>
        <w:t xml:space="preserve">Krisztus azonban azzal, hogy Kezesünkké lett, és saját testén viselte vétkeinket, egyszerre megszüntette mindezeket a nehézségeket: felmagasztalta a törvényt azáltal, hogy elviselte büntetéseit, és tiszteletreméltóvá (naggyá) tette azt azáltal, hogy teljesítette parancsait: Atyja igazságosságának, igazságának és szentségének követelményeit is kielégítette, és </w:t>
      </w:r>
      <w:r w:rsidRPr="005E7CC3">
        <w:rPr>
          <w:b/>
        </w:rPr>
        <w:t>az egész teremtett világ számára a legszörnyűbb bizonyítékot szolgáltatta arra, hogy a bűnt soha nem lehet büntetlenül elkövetni</w:t>
      </w:r>
      <w:r>
        <w:t xml:space="preserve">. </w:t>
      </w:r>
      <w:r>
        <w:rPr>
          <w:rFonts w:cstheme="minorHAnsi"/>
        </w:rPr>
        <w:t>•</w:t>
      </w:r>
      <w:r>
        <w:t xml:space="preserve">Azonban volt </w:t>
      </w:r>
      <w:r w:rsidRPr="00F46BCA">
        <w:rPr>
          <w:b/>
        </w:rPr>
        <w:t>még egy akadálya</w:t>
      </w:r>
      <w:r>
        <w:t xml:space="preserve"> </w:t>
      </w:r>
      <w:proofErr w:type="gramStart"/>
      <w:r>
        <w:t>az</w:t>
      </w:r>
      <w:proofErr w:type="gramEnd"/>
      <w:r>
        <w:t xml:space="preserve"> ember helyreállításának. </w:t>
      </w:r>
      <w:proofErr w:type="gramStart"/>
      <w:r>
        <w:t>Az</w:t>
      </w:r>
      <w:proofErr w:type="gramEnd"/>
      <w:r>
        <w:t xml:space="preserve"> ember, miután egyszer már elbukott, elveszítette azt az igazságosságot, amely képessé tette őt arra, hogy élvezze Istenét. De ez is ugyanezen a módon lett az útból eltávolítva; mert </w:t>
      </w:r>
      <w:r w:rsidRPr="005E7CC3">
        <w:rPr>
          <w:b/>
        </w:rPr>
        <w:t>Krisztus halálig tartó engedelmessége nemcsak a mi üdvösségünket tette összhangba a törvény és az igazságosság jog</w:t>
      </w:r>
      <w:r>
        <w:rPr>
          <w:b/>
        </w:rPr>
        <w:t>rendszerével</w:t>
      </w:r>
      <w:r w:rsidRPr="005E7CC3">
        <w:rPr>
          <w:b/>
        </w:rPr>
        <w:t xml:space="preserve">, hanem olyan </w:t>
      </w:r>
      <w:r w:rsidRPr="005E7CC3">
        <w:rPr>
          <w:b/>
          <w:i/>
        </w:rPr>
        <w:t>igazságosságot is alkotott, amelyet nekünk tulajdoníthattak</w:t>
      </w:r>
      <w:r w:rsidRPr="005E7CC3">
        <w:rPr>
          <w:b/>
        </w:rPr>
        <w:t xml:space="preserve">; és biztosította számunkra a </w:t>
      </w:r>
      <w:r w:rsidRPr="005E7CC3">
        <w:rPr>
          <w:b/>
          <w:i/>
        </w:rPr>
        <w:t>Szentlelket, akinek mindenható hatására az isteni képmás szerint me</w:t>
      </w:r>
      <w:r>
        <w:rPr>
          <w:b/>
          <w:i/>
        </w:rPr>
        <w:t>gújulunk igazságosságban és valóságos</w:t>
      </w:r>
      <w:r w:rsidRPr="005E7CC3">
        <w:rPr>
          <w:b/>
          <w:i/>
        </w:rPr>
        <w:t xml:space="preserve"> szentségben</w:t>
      </w:r>
      <w:r>
        <w:t xml:space="preserve">. Mivel tehát Krisztus halála által üdvösségünk </w:t>
      </w:r>
      <w:proofErr w:type="gramStart"/>
      <w:r>
        <w:t>minden</w:t>
      </w:r>
      <w:proofErr w:type="gramEnd"/>
      <w:r>
        <w:t xml:space="preserve"> akadálya elhárult, </w:t>
      </w:r>
      <w:r w:rsidRPr="005E7CC3">
        <w:rPr>
          <w:b/>
        </w:rPr>
        <w:t>ezt a halált méltán nevezhetjük megigazulásunk alapjának.</w:t>
      </w:r>
    </w:p>
    <w:p w:rsidR="00EB1250" w:rsidRDefault="00EB1250" w:rsidP="00EB1250">
      <w:proofErr w:type="gramStart"/>
      <w:r>
        <w:t xml:space="preserve">De, a </w:t>
      </w:r>
      <w:r>
        <w:rPr>
          <w:i/>
        </w:rPr>
        <w:t>másodszor</w:t>
      </w:r>
      <w:r>
        <w:t xml:space="preserve">, </w:t>
      </w:r>
      <w:r w:rsidRPr="005E7CC3">
        <w:rPr>
          <w:b/>
          <w:i/>
          <w:u w:val="single"/>
        </w:rPr>
        <w:t>Krisztus áldozata jogot szerzett neki arra, hogy megigazítson, akit akar</w:t>
      </w:r>
      <w:r>
        <w:t>.</w:t>
      </w:r>
      <w:proofErr w:type="gramEnd"/>
      <w:r>
        <w:t xml:space="preserve"> Gyakran olvassuk, hogy "áron vétettünk meg"; és különösen ki van fejezve, hogy a fizetett ár Krisztus vére volt </w:t>
      </w:r>
      <w:proofErr w:type="gramStart"/>
      <w:r>
        <w:t>[ 1Pe</w:t>
      </w:r>
      <w:proofErr w:type="gramEnd"/>
      <w:r>
        <w:t xml:space="preserve"> 1:19.]; sőt, hogy "Isten a tulajdon vérével szerezte az egyházat" [ ApCsel 20:28.]. Mármost nyilvánvaló, hogy aki valamit megvásárol, annak joga van a megvásárolt dologra, mihelyt kifizette </w:t>
      </w:r>
      <w:proofErr w:type="gramStart"/>
      <w:r>
        <w:t>az</w:t>
      </w:r>
      <w:proofErr w:type="gramEnd"/>
      <w:r>
        <w:t xml:space="preserve"> árat. </w:t>
      </w:r>
      <w:proofErr w:type="gramStart"/>
      <w:r>
        <w:t>Így tehát Krisztusnak joga van hozzánk, mint "megvásárolt tulajdonához".</w:t>
      </w:r>
      <w:proofErr w:type="gramEnd"/>
      <w:r>
        <w:t xml:space="preserve"> </w:t>
      </w:r>
      <w:proofErr w:type="gramStart"/>
      <w:r>
        <w:t>Sőt, Krisztus úgy van ábrázolva, mint kezes, aki kiegyenlítette adósságunkat; és aki ezért követelheti szabadságunkat, és kiszabadíthat bennünket ellenfelünk kezéből, aki azzal fenyeget, hogy tartozásunk miatt börtönbe vet bennünket.</w:t>
      </w:r>
      <w:proofErr w:type="gramEnd"/>
      <w:r>
        <w:t xml:space="preserve"> És ez még nem </w:t>
      </w:r>
      <w:proofErr w:type="gramStart"/>
      <w:r>
        <w:t>minden</w:t>
      </w:r>
      <w:proofErr w:type="gramEnd"/>
      <w:r>
        <w:t xml:space="preserve">: hiszen, amint azt e prófécia egy korábbi részében találjuk, Isten szövetséggel kötelezte magát, hogy magot ad neki; és megígérte, hogy "ha lelkét bűnért áldozatul adja, az Úr akarata az ő kezében sikeresen fog teljesülni". Krisztus tehát, miután teljesítette a szövetségben vállalt részét, követelheti (kérheti) </w:t>
      </w:r>
      <w:proofErr w:type="gramStart"/>
      <w:r>
        <w:t>az</w:t>
      </w:r>
      <w:proofErr w:type="gramEnd"/>
      <w:r>
        <w:t xml:space="preserve"> Atya kötelezettségvállalásainak teljesítését, és a rá ruházott hatalom (tekintély) alapján </w:t>
      </w:r>
      <w:r w:rsidRPr="00AD04E8">
        <w:rPr>
          <w:b/>
        </w:rPr>
        <w:t>kinyilatkoztathatja magát a bűnösöknek az örök üdvösségük érdekében</w:t>
      </w:r>
      <w:r>
        <w:t xml:space="preserve">. Ekképpen, akár úgy tekintjük a bűnösök megigazulását, mint amit a </w:t>
      </w:r>
      <w:r w:rsidRPr="00AD04E8">
        <w:rPr>
          <w:i/>
        </w:rPr>
        <w:t>bűnösök számára szerzett</w:t>
      </w:r>
      <w:r>
        <w:t xml:space="preserve">, akár mint amit </w:t>
      </w:r>
      <w:r w:rsidRPr="00AD04E8">
        <w:rPr>
          <w:i/>
        </w:rPr>
        <w:t>nekik adott (osztogat</w:t>
      </w:r>
      <w:r>
        <w:rPr>
          <w:i/>
        </w:rPr>
        <w:t>, tulajdonít</w:t>
      </w:r>
      <w:r w:rsidRPr="00AD04E8">
        <w:rPr>
          <w:i/>
        </w:rPr>
        <w:t>)</w:t>
      </w:r>
      <w:r>
        <w:t>, mindenképpen Krisztus halálát kell elismernünk, mint annak igazi és egyetlen alapját.</w:t>
      </w:r>
    </w:p>
    <w:p w:rsidR="00EB1250" w:rsidRPr="00AD04E8" w:rsidRDefault="00EB1250" w:rsidP="00EB1250">
      <w:pPr>
        <w:rPr>
          <w:b/>
        </w:rPr>
      </w:pPr>
      <w:r>
        <w:t xml:space="preserve">Mivel e fejezet más részeiben ezek a pontok oly teljes mértékben fel vannak tárva, lemondhatunk a további tárgyalásukról, és </w:t>
      </w:r>
      <w:r w:rsidRPr="00AD04E8">
        <w:rPr>
          <w:b/>
        </w:rPr>
        <w:t xml:space="preserve">olyan </w:t>
      </w:r>
      <w:r w:rsidRPr="00277450">
        <w:rPr>
          <w:b/>
          <w:smallCaps/>
        </w:rPr>
        <w:t>magatartásmódot ajánlunk elfogadásra</w:t>
      </w:r>
      <w:r w:rsidRPr="00AD04E8">
        <w:rPr>
          <w:b/>
        </w:rPr>
        <w:t xml:space="preserve">, </w:t>
      </w:r>
      <w:r w:rsidRPr="00277450">
        <w:rPr>
          <w:b/>
          <w:smallCaps/>
        </w:rPr>
        <w:t>amely mindenkinek</w:t>
      </w:r>
      <w:r w:rsidRPr="00AD04E8">
        <w:rPr>
          <w:b/>
        </w:rPr>
        <w:t xml:space="preserve"> </w:t>
      </w:r>
      <w:r w:rsidRPr="00277450">
        <w:rPr>
          <w:b/>
          <w:smallCaps/>
        </w:rPr>
        <w:t>biztosítja az itt említett áldást</w:t>
      </w:r>
      <w:r w:rsidRPr="00AD04E8">
        <w:rPr>
          <w:b/>
        </w:rPr>
        <w:t>.</w:t>
      </w:r>
    </w:p>
    <w:p w:rsidR="00EB1250" w:rsidRPr="00AD04E8" w:rsidRDefault="00EB1250" w:rsidP="00EB1250">
      <w:pPr>
        <w:rPr>
          <w:b/>
        </w:rPr>
      </w:pPr>
      <w:r w:rsidRPr="00AD04E8">
        <w:rPr>
          <w:b/>
        </w:rPr>
        <w:t>1.       Olvassuk a Szentírást gondosan és szorgalmasan...</w:t>
      </w:r>
    </w:p>
    <w:p w:rsidR="00EB1250" w:rsidRDefault="00EB1250" w:rsidP="00EB1250">
      <w:r>
        <w:lastRenderedPageBreak/>
        <w:t xml:space="preserve">A </w:t>
      </w:r>
      <w:r w:rsidRPr="00433E69">
        <w:rPr>
          <w:b/>
        </w:rPr>
        <w:t>Szentírás</w:t>
      </w:r>
      <w:r>
        <w:t xml:space="preserve"> </w:t>
      </w:r>
      <w:proofErr w:type="gramStart"/>
      <w:r>
        <w:t>az</w:t>
      </w:r>
      <w:proofErr w:type="gramEnd"/>
      <w:r>
        <w:t xml:space="preserve"> isteni tudás </w:t>
      </w:r>
      <w:r>
        <w:rPr>
          <w:lang w:val="hu-HU"/>
        </w:rPr>
        <w:t>(Istennel kapcsolatos ismeret)</w:t>
      </w:r>
      <w:r>
        <w:t xml:space="preserve"> egyetlen forrása. Egyfajta </w:t>
      </w:r>
      <w:r w:rsidRPr="00433E69">
        <w:rPr>
          <w:b/>
          <w:i/>
        </w:rPr>
        <w:t>térkép</w:t>
      </w:r>
      <w:r>
        <w:t xml:space="preserve"> ez, amelynek segítségével megtalálhatjuk </w:t>
      </w:r>
      <w:proofErr w:type="gramStart"/>
      <w:r>
        <w:t>az</w:t>
      </w:r>
      <w:proofErr w:type="gramEnd"/>
      <w:r>
        <w:t xml:space="preserve"> utat ebben az úttalan sivatagban, és biztonságban megérkezhetünk Atyánk házába. Urunk </w:t>
      </w:r>
      <w:proofErr w:type="gramStart"/>
      <w:r>
        <w:t>azt</w:t>
      </w:r>
      <w:proofErr w:type="gramEnd"/>
      <w:r>
        <w:t xml:space="preserve"> mondja: "Kutassátok az Írásokat, mert azt hiszitek, hogy bennük van az örök élet, és </w:t>
      </w:r>
      <w:r w:rsidRPr="00433E69">
        <w:rPr>
          <w:b/>
        </w:rPr>
        <w:t>ezek azok, amelyek bizonyságot tesznek rólam</w:t>
      </w:r>
      <w:r>
        <w:t xml:space="preserve">". </w:t>
      </w:r>
      <w:proofErr w:type="gramStart"/>
      <w:r>
        <w:t xml:space="preserve">Ne csak olvassuk tehát írásokat, hanem a Szentírás olvasásakor </w:t>
      </w:r>
      <w:r w:rsidRPr="00AD04E8">
        <w:rPr>
          <w:b/>
        </w:rPr>
        <w:t>különösen figyeljünk arra a bizonyságtételre, amelyet Krisztusról tesz</w:t>
      </w:r>
      <w:r>
        <w:t>.</w:t>
      </w:r>
      <w:proofErr w:type="gramEnd"/>
      <w:r>
        <w:t xml:space="preserve"> Ne is csak felületesen olvassuk </w:t>
      </w:r>
      <w:proofErr w:type="gramStart"/>
      <w:r>
        <w:t>az</w:t>
      </w:r>
      <w:proofErr w:type="gramEnd"/>
      <w:r>
        <w:t xml:space="preserve"> Írásokat, mintha nem szorulnának tanulmányozásra vagy vizsgálatra; hanem inkább vizsgáljuk meg őket mély figyelemmel, </w:t>
      </w:r>
      <w:r w:rsidRPr="00202595">
        <w:rPr>
          <w:b/>
        </w:rPr>
        <w:t>mintha</w:t>
      </w:r>
      <w:r>
        <w:t xml:space="preserve"> </w:t>
      </w:r>
      <w:r>
        <w:rPr>
          <w:b/>
        </w:rPr>
        <w:t xml:space="preserve">egy </w:t>
      </w:r>
      <w:r w:rsidRPr="00433E69">
        <w:rPr>
          <w:b/>
          <w:i/>
        </w:rPr>
        <w:t>végrendeletet</w:t>
      </w:r>
      <w:r>
        <w:rPr>
          <w:b/>
        </w:rPr>
        <w:t xml:space="preserve"> (testámentumot)</w:t>
      </w:r>
      <w:r w:rsidRPr="00AD04E8">
        <w:rPr>
          <w:b/>
        </w:rPr>
        <w:t xml:space="preserve"> vizsgálnánk meg,</w:t>
      </w:r>
      <w:r>
        <w:t xml:space="preserve"> amelynek alapján egy nagy örökségre való jogosultságunkat kellene meghatároznunk. Micsoda remények és félelmek sorozata támadna keblünkben, amikor egy ilyen végrendeletben elolvasnánk a kedvezőnek vagy kedvezőtlennek tűnő passzusokat; és milyen szorgalommal kellene tisztáznunk jogcímünket! Milyen örömmel fordulnánk azokhoz, akik felvilágosítást adhatnának a témáról, és milyen mély benyomást tenne ránk a véleményük, különösen, ha hiteles feljegyzésekre és megalapozott tényekre támaszkodna! Éppen ilyen módon kell kutatnunk a magunk számára a szent orákulumokat, és másokat hallgatnunk, ahogyan azokat magyarázzák nekünk: és soha nem nyugodhatunk addig, amíg nem tudjuk belőlük vitathatatlan bizonyítékokkal igazolni a mennyei örökséghez való jogosultságunkat és jogcímünket. Valóban boldogok lennénk, ha Krisztus megismerésére törekednénk! </w:t>
      </w:r>
      <w:proofErr w:type="gramStart"/>
      <w:r>
        <w:t>hamarosan</w:t>
      </w:r>
      <w:proofErr w:type="gramEnd"/>
      <w:r>
        <w:t xml:space="preserve"> eligazodnánk minden igazságban, és bölccsé tenne minket az üdvösségre a Krisztus Jézusban való hit által. (2Tim 3</w:t>
      </w:r>
      <w:proofErr w:type="gramStart"/>
      <w:r>
        <w:t>,15</w:t>
      </w:r>
      <w:proofErr w:type="gramEnd"/>
      <w:r>
        <w:t>)</w:t>
      </w:r>
    </w:p>
    <w:p w:rsidR="00EB1250" w:rsidRDefault="00EB1250" w:rsidP="00EB1250">
      <w:r>
        <w:t>De miközben így olvassuk a Szentírást,</w:t>
      </w:r>
    </w:p>
    <w:p w:rsidR="00EB1250" w:rsidRPr="00202595" w:rsidRDefault="00EB1250" w:rsidP="00EB1250">
      <w:pPr>
        <w:rPr>
          <w:b/>
        </w:rPr>
      </w:pPr>
      <w:r w:rsidRPr="00202595">
        <w:rPr>
          <w:b/>
        </w:rPr>
        <w:t>2.       Imádkozzunk a Szentlélek tanításáért...</w:t>
      </w:r>
    </w:p>
    <w:p w:rsidR="00EB1250" w:rsidRDefault="00EB1250" w:rsidP="00EB1250">
      <w:r>
        <w:t xml:space="preserve">A felvilágosulatlan (világosságot nem nyert) ember számára a Szentírás "lepecsételt könyv"; és bármennyire is képzett más tudományokban, nem juthat el Krisztus ismeretére, hacsak a Szentlélek nem ragyog be a szívébe, hogy átadja neki ezt az ismeretet [ 2Kor 4,6.]. Ha megnézünk </w:t>
      </w:r>
      <w:r w:rsidRPr="00433E69">
        <w:rPr>
          <w:b/>
        </w:rPr>
        <w:t>egy napórát</w:t>
      </w:r>
      <w:r>
        <w:t xml:space="preserve">, megérthetjük a számjegyek használatát és jelentőségét; mégsem juthatunk el a pontos idő ismeretéhez, hacsak </w:t>
      </w:r>
      <w:r w:rsidRPr="00433E69">
        <w:rPr>
          <w:b/>
        </w:rPr>
        <w:t>nem süt rá a nap</w:t>
      </w:r>
      <w:r>
        <w:t>. Így van ez Isten igéjével kapcsolatban is: megérthetjük a szavak általános jelentését; mégsem kaphatjuk meg annak szellemi útmutatásait, hacsak nem rendelkezünk a "</w:t>
      </w:r>
      <w:r w:rsidRPr="00433E69">
        <w:rPr>
          <w:b/>
        </w:rPr>
        <w:t>Szenttől való kenettel</w:t>
      </w:r>
      <w:r>
        <w:t>, amely által mindent megismerhetünk" (1Jn 2</w:t>
      </w:r>
      <w:proofErr w:type="gramStart"/>
      <w:r>
        <w:t>,20</w:t>
      </w:r>
      <w:proofErr w:type="gramEnd"/>
      <w:r>
        <w:t>). Krisztus szavai "lélek és élet" (Jn 6</w:t>
      </w:r>
      <w:proofErr w:type="gramStart"/>
      <w:r>
        <w:t>,63</w:t>
      </w:r>
      <w:proofErr w:type="gramEnd"/>
      <w:r>
        <w:t xml:space="preserve">); és szellemi megkülönböztető képesség szükséges ahhoz, hogy igazán felfogjuk jelentésüket [ 1Kor 2:14.]. Pál apostol szorgalmasan tanulmányozta a Szentírást, de soha nem találhatta </w:t>
      </w:r>
      <w:proofErr w:type="gramStart"/>
      <w:r>
        <w:t>meg</w:t>
      </w:r>
      <w:proofErr w:type="gramEnd"/>
      <w:r>
        <w:t xml:space="preserve"> benne Krisztust, amíg a mennyei fény nem ragyogta körül, és le nem hullott a pikkely a szeméről. </w:t>
      </w:r>
      <w:proofErr w:type="gramStart"/>
      <w:r>
        <w:t>Az</w:t>
      </w:r>
      <w:proofErr w:type="gramEnd"/>
      <w:r>
        <w:t xml:space="preserve"> apostolokat maga Urunk oktatta három-négy éven át; mégsem tudtak belelátni azokba az igazságokba, amelyeket a próféták és maga Krisztus hirdetett, </w:t>
      </w:r>
      <w:r w:rsidRPr="00433E69">
        <w:rPr>
          <w:b/>
        </w:rPr>
        <w:t>amíg "meg nem nyitotta értelmüket, hogy megértsék az Írásokat</w:t>
      </w:r>
      <w:r>
        <w:t xml:space="preserve">" (Lk 24). És minden előnyünk ellenére sincs több erőnk nekünk sem arra, hogy megértsük az ő igazságát; mert ő kifejezetten figyelmeztet, hogy "senki sem ismeri sem az Atyát, sem a Fiút, hacsak a Szentlélek ki nem nyilatkoztatja nekünk </w:t>
      </w:r>
      <w:proofErr w:type="gramStart"/>
      <w:r>
        <w:t>[ Mt</w:t>
      </w:r>
      <w:proofErr w:type="gramEnd"/>
      <w:r>
        <w:t xml:space="preserve"> 11:27.]". Ezért </w:t>
      </w:r>
      <w:proofErr w:type="gramStart"/>
      <w:r>
        <w:t>az</w:t>
      </w:r>
      <w:proofErr w:type="gramEnd"/>
      <w:r>
        <w:t xml:space="preserve"> isteni ismeretek (tudomány) elnyerése érdekében arra utasít bennünket, hogy </w:t>
      </w:r>
      <w:r w:rsidRPr="00433E69">
        <w:rPr>
          <w:b/>
        </w:rPr>
        <w:t>az Isten Lelkétől való függést saját kutatásainkkal (keresésünkkel) társítsuk: "</w:t>
      </w:r>
      <w:r w:rsidRPr="0021508C">
        <w:rPr>
          <w:lang w:val="hu-HU"/>
        </w:rPr>
        <w:t xml:space="preserve"> </w:t>
      </w:r>
      <w:r>
        <w:rPr>
          <w:lang w:val="hu-HU"/>
        </w:rPr>
        <w:t>H</w:t>
      </w:r>
      <w:r w:rsidRPr="00277072">
        <w:rPr>
          <w:lang w:val="hu-HU"/>
        </w:rPr>
        <w:t>a a bölcseségért kiáltasz, és az értel</w:t>
      </w:r>
      <w:r>
        <w:rPr>
          <w:lang w:val="hu-HU"/>
        </w:rPr>
        <w:t>emért a te szódat felemeled;</w:t>
      </w:r>
      <w:r w:rsidRPr="00277072">
        <w:rPr>
          <w:rStyle w:val="apple-converted-space"/>
          <w:lang w:val="hu-HU"/>
        </w:rPr>
        <w:t> </w:t>
      </w:r>
      <w:r>
        <w:rPr>
          <w:lang w:val="hu-HU"/>
        </w:rPr>
        <w:t>h</w:t>
      </w:r>
      <w:r w:rsidRPr="00277072">
        <w:rPr>
          <w:lang w:val="hu-HU"/>
        </w:rPr>
        <w:t>a keresed azt, mint az ezüstöt, és mint a kincseket kutatod azt:</w:t>
      </w:r>
      <w:r w:rsidRPr="00277072">
        <w:rPr>
          <w:rStyle w:val="apple-converted-space"/>
          <w:lang w:val="hu-HU"/>
        </w:rPr>
        <w:t>  </w:t>
      </w:r>
      <w:r>
        <w:rPr>
          <w:lang w:val="hu-HU"/>
        </w:rPr>
        <w:t>a</w:t>
      </w:r>
      <w:r w:rsidRPr="00277072">
        <w:rPr>
          <w:lang w:val="hu-HU"/>
        </w:rPr>
        <w:t>kkor megérted az Úrnak félelmét, és az Istennek ismeretére jutsz.</w:t>
      </w:r>
      <w:r w:rsidRPr="00277072">
        <w:rPr>
          <w:rStyle w:val="apple-converted-space"/>
          <w:lang w:val="hu-HU"/>
        </w:rPr>
        <w:t> </w:t>
      </w:r>
      <w:r w:rsidRPr="00277072">
        <w:rPr>
          <w:lang w:val="hu-HU"/>
        </w:rPr>
        <w:t xml:space="preserve">Mert az Úr ád bölcseséget, az </w:t>
      </w:r>
      <w:r>
        <w:rPr>
          <w:lang w:val="hu-HU"/>
        </w:rPr>
        <w:t>ő szájából tudomány és értelem származik.</w:t>
      </w:r>
      <w:r w:rsidRPr="00277072">
        <w:rPr>
          <w:rStyle w:val="apple-converted-space"/>
          <w:lang w:val="hu-HU"/>
        </w:rPr>
        <w:t> </w:t>
      </w:r>
      <w:r>
        <w:t xml:space="preserve"> </w:t>
      </w:r>
      <w:proofErr w:type="gramStart"/>
      <w:r>
        <w:t>[ Péld</w:t>
      </w:r>
      <w:proofErr w:type="gramEnd"/>
      <w:r>
        <w:t xml:space="preserve"> 2:3-6.]."  Ne merjük tehát </w:t>
      </w:r>
      <w:r>
        <w:lastRenderedPageBreak/>
        <w:t xml:space="preserve">elválasztani, amit Isten így egyesített, hanem imádkozzunk Dáviddal együtt: "Nyisd meg az én szemeimet, hogy szemléljem a te törvényenek csodálatos </w:t>
      </w:r>
      <w:proofErr w:type="gramStart"/>
      <w:r>
        <w:t>voltát "</w:t>
      </w:r>
      <w:proofErr w:type="gramEnd"/>
      <w:r>
        <w:t xml:space="preserve"> (Zsolt 119,18).</w:t>
      </w:r>
    </w:p>
    <w:p w:rsidR="00EB1250" w:rsidRDefault="00EB1250" w:rsidP="00EB1250">
      <w:r>
        <w:t>Van még egy másik irány, amelyre végtelenül fontos odafigyelni, nevezetesen,</w:t>
      </w:r>
    </w:p>
    <w:p w:rsidR="00EB1250" w:rsidRPr="0021508C" w:rsidRDefault="00EB1250" w:rsidP="00EB1250">
      <w:pPr>
        <w:rPr>
          <w:b/>
        </w:rPr>
      </w:pPr>
      <w:r w:rsidRPr="0021508C">
        <w:rPr>
          <w:b/>
        </w:rPr>
        <w:t xml:space="preserve">3.       Óvakodjunk </w:t>
      </w:r>
      <w:proofErr w:type="gramStart"/>
      <w:r w:rsidRPr="0021508C">
        <w:rPr>
          <w:b/>
        </w:rPr>
        <w:t>az</w:t>
      </w:r>
      <w:proofErr w:type="gramEnd"/>
      <w:r w:rsidRPr="0021508C">
        <w:rPr>
          <w:b/>
        </w:rPr>
        <w:t xml:space="preserve"> önigazságtól</w:t>
      </w:r>
      <w:r>
        <w:rPr>
          <w:b/>
        </w:rPr>
        <w:t xml:space="preserve"> </w:t>
      </w:r>
      <w:r>
        <w:rPr>
          <w:b/>
          <w:lang w:val="hu-HU"/>
        </w:rPr>
        <w:t>(önigazultságtól)</w:t>
      </w:r>
      <w:r w:rsidRPr="0021508C">
        <w:rPr>
          <w:b/>
        </w:rPr>
        <w:t>...</w:t>
      </w:r>
    </w:p>
    <w:p w:rsidR="00EB1250" w:rsidRDefault="00EB1250" w:rsidP="00EB1250">
      <w:r>
        <w:t xml:space="preserve">Nincs rosszabb valami, ami szorosabban tapad természetünkhöz, mint </w:t>
      </w:r>
      <w:proofErr w:type="gramStart"/>
      <w:r>
        <w:t>az</w:t>
      </w:r>
      <w:proofErr w:type="gramEnd"/>
      <w:r>
        <w:t xml:space="preserve"> </w:t>
      </w:r>
      <w:r w:rsidRPr="0021508C">
        <w:rPr>
          <w:b/>
        </w:rPr>
        <w:t>önigazság</w:t>
      </w:r>
      <w:r>
        <w:t xml:space="preserve">. </w:t>
      </w:r>
      <w:proofErr w:type="gramStart"/>
      <w:r>
        <w:t>Mi mindig más módon akarunk megigazulni, mint amit a textusunk javasol.</w:t>
      </w:r>
      <w:proofErr w:type="gramEnd"/>
      <w:r>
        <w:t xml:space="preserve"> </w:t>
      </w:r>
      <w:r w:rsidRPr="00840D96">
        <w:rPr>
          <w:b/>
          <w:i/>
        </w:rPr>
        <w:t>Naámánhoz hasonlóan</w:t>
      </w:r>
      <w:r>
        <w:t xml:space="preserve">, ha valami nagyszerű dolgot követelnének tőlünk, szívesen megtennénk; de amikor </w:t>
      </w:r>
      <w:proofErr w:type="gramStart"/>
      <w:r>
        <w:t>azt</w:t>
      </w:r>
      <w:proofErr w:type="gramEnd"/>
      <w:r>
        <w:t xml:space="preserve"> mondják nekünk: "Mosakodj meg és így megtisztulsz ", "Higgy és üdvözülj", undorodva fordulunk el. Már ennek az alapvető </w:t>
      </w:r>
      <w:r w:rsidRPr="0021508C">
        <w:rPr>
          <w:b/>
        </w:rPr>
        <w:t xml:space="preserve">igazságnak az </w:t>
      </w:r>
      <w:r w:rsidRPr="00840D96">
        <w:rPr>
          <w:b/>
          <w:i/>
        </w:rPr>
        <w:t>egyszerűsége</w:t>
      </w:r>
      <w:r w:rsidRPr="0021508C">
        <w:rPr>
          <w:b/>
        </w:rPr>
        <w:t xml:space="preserve"> is megbotránkoztat bennünket.</w:t>
      </w:r>
      <w:r>
        <w:t xml:space="preserve"> Ha </w:t>
      </w:r>
      <w:proofErr w:type="gramStart"/>
      <w:r>
        <w:t>azt</w:t>
      </w:r>
      <w:proofErr w:type="gramEnd"/>
      <w:r>
        <w:t xml:space="preserve"> mondanák nekünk, hogy szorgalmasan kell </w:t>
      </w:r>
      <w:r w:rsidRPr="003A0172">
        <w:rPr>
          <w:b/>
          <w:i/>
        </w:rPr>
        <w:t>dolgoznunk</w:t>
      </w:r>
      <w:r>
        <w:t xml:space="preserve"> és </w:t>
      </w:r>
      <w:r w:rsidRPr="003A0172">
        <w:rPr>
          <w:b/>
          <w:i/>
        </w:rPr>
        <w:t>kegyessé</w:t>
      </w:r>
      <w:r>
        <w:t xml:space="preserve"> kell válnunk ahhoz, hogy a megigazulást elnyerjük, akkor biztonságosnak és helyesnek tartanánk az irányt: de a Szentírás tanítása a megigazulás módjáról egyenesen ellentétes ezzel. Pál apostol azt mondja, hogy "aki </w:t>
      </w:r>
      <w:r w:rsidRPr="003A0172">
        <w:rPr>
          <w:b/>
          <w:i/>
        </w:rPr>
        <w:t>nem munkálkodik</w:t>
      </w:r>
      <w:r>
        <w:t xml:space="preserve">, hanem </w:t>
      </w:r>
      <w:r w:rsidRPr="00840D96">
        <w:rPr>
          <w:b/>
        </w:rPr>
        <w:t>hisz</w:t>
      </w:r>
      <w:r>
        <w:t xml:space="preserve"> abban, aki megigazítja az </w:t>
      </w:r>
      <w:r w:rsidRPr="003A0172">
        <w:rPr>
          <w:b/>
          <w:i/>
        </w:rPr>
        <w:t>istenteleneket</w:t>
      </w:r>
      <w:r>
        <w:t>, annak a</w:t>
      </w:r>
      <w:r w:rsidRPr="00840D96">
        <w:rPr>
          <w:b/>
        </w:rPr>
        <w:t xml:space="preserve"> hite igazságnak számít</w:t>
      </w:r>
      <w:r>
        <w:t xml:space="preserve"> </w:t>
      </w:r>
      <w:proofErr w:type="gramStart"/>
      <w:r>
        <w:t>[ Róm</w:t>
      </w:r>
      <w:proofErr w:type="gramEnd"/>
      <w:r>
        <w:t xml:space="preserve"> 4:5.]": és ez olyan furcsának tűnik, hogy az emberek nem tudják és nem is akarják elismerni. De maguk </w:t>
      </w:r>
      <w:proofErr w:type="gramStart"/>
      <w:r>
        <w:t>az</w:t>
      </w:r>
      <w:proofErr w:type="gramEnd"/>
      <w:r>
        <w:t xml:space="preserve"> apostolok sem tudtak másképp megigazulást szerezni, mint úgy, hogy lemondtak minden saját igazságukról, és mint </w:t>
      </w:r>
      <w:r w:rsidRPr="003A0172">
        <w:rPr>
          <w:b/>
          <w:i/>
        </w:rPr>
        <w:t>istentelen és elveszett bűnösök</w:t>
      </w:r>
      <w:r>
        <w:t xml:space="preserve"> Krisztushoz mentek, hogy egyedül ő általa legyenek elfogadva. Ezt maga Szent Pál is megerősíti, aki ezt mondja: "Mi, akik természetünknél fogva zsidók vagyunk, és nem a pogányok közül való bűnösök, tudván, hogy az ember nem igazul meg a törvény cselekedetei által, hanem a Jézus Krisztusban való hit által, </w:t>
      </w:r>
      <w:r w:rsidRPr="003A0172">
        <w:rPr>
          <w:b/>
          <w:i/>
        </w:rPr>
        <w:t>mi is</w:t>
      </w:r>
      <w:r>
        <w:t xml:space="preserve"> Jézus Krisztusban hittünk, hogy Krisztus hite által igazuljunk meg, és ne a törvény cselekedetei által; mert a törvény cselekedetei által egy test sem igazul meg </w:t>
      </w:r>
      <w:proofErr w:type="gramStart"/>
      <w:r>
        <w:t>[ Gal</w:t>
      </w:r>
      <w:proofErr w:type="gramEnd"/>
      <w:r>
        <w:t xml:space="preserve"> 2:15-16.]". </w:t>
      </w:r>
      <w:r w:rsidRPr="00B727F1">
        <w:rPr>
          <w:b/>
        </w:rPr>
        <w:t xml:space="preserve">Óvakodjunk tehát </w:t>
      </w:r>
      <w:proofErr w:type="gramStart"/>
      <w:r w:rsidRPr="00B727F1">
        <w:rPr>
          <w:b/>
        </w:rPr>
        <w:t>az</w:t>
      </w:r>
      <w:proofErr w:type="gramEnd"/>
      <w:r w:rsidRPr="00B727F1">
        <w:rPr>
          <w:b/>
        </w:rPr>
        <w:t xml:space="preserve"> önigazságosság minden fajtájától és fokától, és keressük a megigazulást kizárólag Krisztus megismerése és az ő </w:t>
      </w:r>
      <w:r>
        <w:rPr>
          <w:b/>
        </w:rPr>
        <w:t>mindenért-</w:t>
      </w:r>
      <w:r w:rsidRPr="00B727F1">
        <w:rPr>
          <w:b/>
        </w:rPr>
        <w:t>engesztelő áldozatába vetett hit által</w:t>
      </w:r>
      <w:r>
        <w:t>.</w:t>
      </w:r>
    </w:p>
    <w:p w:rsidR="00EB1250" w:rsidRPr="00B727F1" w:rsidRDefault="00EB1250" w:rsidP="00EB1250">
      <w:pPr>
        <w:rPr>
          <w:b/>
        </w:rPr>
      </w:pPr>
      <w:r w:rsidRPr="00B727F1">
        <w:rPr>
          <w:b/>
        </w:rPr>
        <w:t>4.       Vigyázzunk azonban</w:t>
      </w:r>
      <w:r>
        <w:rPr>
          <w:b/>
        </w:rPr>
        <w:t xml:space="preserve"> gondosan</w:t>
      </w:r>
      <w:r w:rsidRPr="00B727F1">
        <w:rPr>
          <w:b/>
        </w:rPr>
        <w:t xml:space="preserve"> arra, hogy a </w:t>
      </w:r>
      <w:r w:rsidRPr="00B727F1">
        <w:rPr>
          <w:b/>
          <w:u w:val="single"/>
        </w:rPr>
        <w:t xml:space="preserve">hitünket cselekedeteinkkel mutassuk </w:t>
      </w:r>
      <w:proofErr w:type="gramStart"/>
      <w:r w:rsidRPr="00B727F1">
        <w:rPr>
          <w:b/>
          <w:u w:val="single"/>
        </w:rPr>
        <w:t>meg</w:t>
      </w:r>
      <w:proofErr w:type="gramEnd"/>
      <w:r w:rsidRPr="00B727F1">
        <w:rPr>
          <w:b/>
        </w:rPr>
        <w:t xml:space="preserve"> -</w:t>
      </w:r>
    </w:p>
    <w:p w:rsidR="00EB1250" w:rsidRDefault="00EB1250" w:rsidP="00EB1250">
      <w:r>
        <w:t xml:space="preserve">Mivel azt mondjuk, hogy egyáltalán nem kell munkálkodnunk </w:t>
      </w:r>
      <w:r w:rsidRPr="00B727F1">
        <w:rPr>
          <w:b/>
          <w:i/>
        </w:rPr>
        <w:t>azzal a céllal, hogy cselekedeteink által megigazulást nyerjünk</w:t>
      </w:r>
      <w:r>
        <w:t xml:space="preserve">, hanem ingyen kell elfogadnunk a megigazulást, mint istentelen és elvesző bűnösöknek, </w:t>
      </w:r>
      <w:r w:rsidRPr="00443B5F">
        <w:rPr>
          <w:i/>
        </w:rPr>
        <w:t>vajon úgy kell-e érteni álláspontunkat, hogy azt mondjuk: az embereknek egyáltalán nem kell munkálkodniuk, hanem szabadon megmaradhatnak istentelennek</w:t>
      </w:r>
      <w:r>
        <w:t xml:space="preserve">? Nem; semmiképpen sem. </w:t>
      </w:r>
      <w:r w:rsidRPr="00443B5F">
        <w:rPr>
          <w:b/>
        </w:rPr>
        <w:t xml:space="preserve">Fenntartjuk mind a szorgalom, mind </w:t>
      </w:r>
      <w:proofErr w:type="gramStart"/>
      <w:r w:rsidRPr="00443B5F">
        <w:rPr>
          <w:b/>
        </w:rPr>
        <w:t>az</w:t>
      </w:r>
      <w:proofErr w:type="gramEnd"/>
      <w:r w:rsidRPr="00443B5F">
        <w:rPr>
          <w:b/>
        </w:rPr>
        <w:t xml:space="preserve"> egyetemes istenfélelem abszolút szükségességét</w:t>
      </w:r>
      <w:r>
        <w:t xml:space="preserve">: </w:t>
      </w:r>
      <w:r w:rsidRPr="00443B5F">
        <w:rPr>
          <w:i/>
        </w:rPr>
        <w:t>csak a lélek megigazításának hivatalát tagadjuk meg ezektől a dolgoktól.</w:t>
      </w:r>
      <w:r>
        <w:t xml:space="preserve"> </w:t>
      </w:r>
      <w:proofErr w:type="gramStart"/>
      <w:r>
        <w:t>Mindenkinek kijelentjük, hogy naponta "félelemmel és rettegéssel kell munkálniuk üdvösségüket", és hogy "a hit cselekedetek nélkül halott".</w:t>
      </w:r>
      <w:proofErr w:type="gramEnd"/>
      <w:r>
        <w:t xml:space="preserve"> </w:t>
      </w:r>
      <w:r>
        <w:rPr>
          <w:rFonts w:cstheme="minorHAnsi"/>
        </w:rPr>
        <w:t>•</w:t>
      </w:r>
      <w:r>
        <w:t xml:space="preserve">Ezt tehát tartsuk szem előtt: </w:t>
      </w:r>
      <w:r w:rsidRPr="00840D96">
        <w:rPr>
          <w:b/>
        </w:rPr>
        <w:t xml:space="preserve">A bűnös megigazulásának csak egy módja van és lehet Isten előtt, mégpedig Krisztus megismerése és </w:t>
      </w:r>
      <w:proofErr w:type="gramStart"/>
      <w:r w:rsidRPr="00840D96">
        <w:rPr>
          <w:b/>
        </w:rPr>
        <w:t>az</w:t>
      </w:r>
      <w:proofErr w:type="gramEnd"/>
      <w:r w:rsidRPr="00840D96">
        <w:rPr>
          <w:b/>
        </w:rPr>
        <w:t xml:space="preserve"> ő nevébe vetett hit által.</w:t>
      </w:r>
      <w:r>
        <w:t xml:space="preserve"> </w:t>
      </w:r>
      <w:r w:rsidRPr="00840D96">
        <w:rPr>
          <w:b/>
        </w:rPr>
        <w:t xml:space="preserve">Ez </w:t>
      </w:r>
      <w:proofErr w:type="gramStart"/>
      <w:r w:rsidRPr="00840D96">
        <w:rPr>
          <w:b/>
        </w:rPr>
        <w:t>az</w:t>
      </w:r>
      <w:proofErr w:type="gramEnd"/>
      <w:r w:rsidRPr="00840D96">
        <w:rPr>
          <w:b/>
        </w:rPr>
        <w:t xml:space="preserve"> ingyenes üdvösség azonban, távolról sem ad semmiféle engedélyt a lustaságra</w:t>
      </w:r>
      <w:r>
        <w:t xml:space="preserve"> és gonoszságra, hanem </w:t>
      </w:r>
      <w:r w:rsidRPr="00840D96">
        <w:rPr>
          <w:b/>
          <w:i/>
        </w:rPr>
        <w:t>a legerősebb ösztönző a szentségre,</w:t>
      </w:r>
      <w:r>
        <w:t xml:space="preserve"> és a lehető legnagyobb kötelezettség a jó cselekedetekre. Mutassuk </w:t>
      </w:r>
      <w:proofErr w:type="gramStart"/>
      <w:r>
        <w:t>meg</w:t>
      </w:r>
      <w:proofErr w:type="gramEnd"/>
      <w:r>
        <w:t xml:space="preserve"> tehát hitünket a cselekedeteink által! Ily módon </w:t>
      </w:r>
      <w:r w:rsidRPr="00443B5F">
        <w:rPr>
          <w:b/>
        </w:rPr>
        <w:t xml:space="preserve">megigazultak lehetünk </w:t>
      </w:r>
      <w:r w:rsidRPr="00443B5F">
        <w:rPr>
          <w:b/>
          <w:i/>
        </w:rPr>
        <w:t>a cselekedeteink által</w:t>
      </w:r>
      <w:r>
        <w:t xml:space="preserve">, éppúgy, ahogyan Ábrahám és Ráháb is megigazult </w:t>
      </w:r>
      <w:proofErr w:type="gramStart"/>
      <w:r>
        <w:t>[ Jak</w:t>
      </w:r>
      <w:proofErr w:type="gramEnd"/>
      <w:r>
        <w:t xml:space="preserve"> 2:21.25. összehasonlítva a Róm 4:2-3.6] </w:t>
      </w:r>
      <w:r w:rsidRPr="00443B5F">
        <w:rPr>
          <w:b/>
        </w:rPr>
        <w:t>így bizonyíthatjuk hitünk való</w:t>
      </w:r>
      <w:r>
        <w:rPr>
          <w:b/>
        </w:rPr>
        <w:t>diságát</w:t>
      </w:r>
      <w:r w:rsidRPr="00443B5F">
        <w:rPr>
          <w:b/>
        </w:rPr>
        <w:t xml:space="preserve"> és szívünk őszinteségét</w:t>
      </w:r>
      <w:r>
        <w:t xml:space="preserve">. </w:t>
      </w:r>
      <w:proofErr w:type="gramStart"/>
      <w:r>
        <w:t>Így fogjuk a hitnek és a cselekedeteknek a megfelelő tisztségüket megadni, és Isten, a mi Megváltónk tanítását mindenben ékesíteni.</w:t>
      </w:r>
      <w:proofErr w:type="gramEnd"/>
    </w:p>
    <w:p w:rsidR="00EB1250" w:rsidRDefault="00377FFE" w:rsidP="00EB1250">
      <w:pPr>
        <w:pBdr>
          <w:bottom w:val="single" w:sz="6" w:space="1" w:color="auto"/>
        </w:pBdr>
      </w:pPr>
      <w:hyperlink r:id="rId11" w:history="1">
        <w:r w:rsidR="00EB1250" w:rsidRPr="00366D02">
          <w:rPr>
            <w:rStyle w:val="Hyperlink"/>
          </w:rPr>
          <w:t>https://bible.prayerrequest.com/7511-simeon-charles-horae-homileticae-commentary-21-volumes/isaiah/53/11/53/11/</w:t>
        </w:r>
      </w:hyperlink>
      <w:r w:rsidR="00EB1250">
        <w:t xml:space="preserve"> </w:t>
      </w:r>
    </w:p>
    <w:p w:rsidR="00EB1250" w:rsidRDefault="00EB1250" w:rsidP="00EB1250"/>
    <w:p w:rsidR="00EB1250" w:rsidRDefault="00EB1250" w:rsidP="00EB1250"/>
    <w:p w:rsidR="00EB1250" w:rsidRDefault="00EB1250" w:rsidP="00EB1250"/>
    <w:p w:rsidR="00EB1250" w:rsidRDefault="00EB1250" w:rsidP="00EB1250"/>
    <w:p w:rsidR="00EB1250" w:rsidRDefault="00EB1250" w:rsidP="00EB1250"/>
    <w:p w:rsidR="00EB1250" w:rsidRDefault="00EB1250" w:rsidP="00EB1250">
      <w:pPr>
        <w:jc w:val="center"/>
        <w:rPr>
          <w:b/>
          <w:sz w:val="32"/>
          <w:u w:val="single"/>
        </w:rPr>
      </w:pPr>
      <w:r w:rsidRPr="00E67FA2">
        <w:rPr>
          <w:b/>
          <w:sz w:val="32"/>
          <w:u w:val="single"/>
        </w:rPr>
        <w:t>KRISZTUS HALÁLÁNAK ÉS KÖZBENJÁRÁSÁNAK GYÜMÖLCSE</w:t>
      </w:r>
    </w:p>
    <w:p w:rsidR="00EB1250" w:rsidRPr="00F04E3B" w:rsidRDefault="00EB1250" w:rsidP="00EB1250">
      <w:pPr>
        <w:shd w:val="clear" w:color="auto" w:fill="FFFFFF"/>
        <w:spacing w:after="240" w:line="240" w:lineRule="auto"/>
        <w:jc w:val="center"/>
        <w:rPr>
          <w:rFonts w:eastAsia="Times New Roman" w:cstheme="minorHAnsi"/>
          <w:color w:val="548DD4" w:themeColor="text2" w:themeTint="99"/>
          <w:szCs w:val="20"/>
        </w:rPr>
      </w:pPr>
      <w:r>
        <w:rPr>
          <w:rFonts w:eastAsia="Times New Roman" w:cstheme="minorHAnsi"/>
          <w:b/>
          <w:bCs/>
          <w:color w:val="548DD4" w:themeColor="text2" w:themeTint="99"/>
          <w:szCs w:val="20"/>
        </w:rPr>
        <w:t xml:space="preserve">Charles Simeon, </w:t>
      </w:r>
      <w:r w:rsidRPr="00F04E3B">
        <w:rPr>
          <w:rFonts w:eastAsia="Times New Roman" w:cstheme="minorHAnsi"/>
          <w:b/>
          <w:bCs/>
          <w:color w:val="548DD4" w:themeColor="text2" w:themeTint="99"/>
          <w:szCs w:val="20"/>
        </w:rPr>
        <w:t>D</w:t>
      </w:r>
      <w:r>
        <w:rPr>
          <w:rFonts w:eastAsia="Times New Roman" w:cstheme="minorHAnsi"/>
          <w:b/>
          <w:bCs/>
          <w:color w:val="548DD4" w:themeColor="text2" w:themeTint="99"/>
          <w:szCs w:val="20"/>
        </w:rPr>
        <w:t>iscourse</w:t>
      </w:r>
      <w:r w:rsidRPr="00F04E3B">
        <w:rPr>
          <w:rFonts w:eastAsia="Times New Roman" w:cstheme="minorHAnsi"/>
          <w:b/>
          <w:bCs/>
          <w:color w:val="548DD4" w:themeColor="text2" w:themeTint="99"/>
          <w:szCs w:val="20"/>
        </w:rPr>
        <w:t>: 976</w:t>
      </w:r>
      <w:r>
        <w:rPr>
          <w:rFonts w:eastAsia="Times New Roman" w:cstheme="minorHAnsi"/>
          <w:b/>
          <w:bCs/>
          <w:color w:val="548DD4" w:themeColor="text2" w:themeTint="99"/>
          <w:szCs w:val="20"/>
        </w:rPr>
        <w:t xml:space="preserve">. - </w:t>
      </w:r>
      <w:r w:rsidRPr="00F04E3B">
        <w:rPr>
          <w:rFonts w:eastAsia="Times New Roman" w:cstheme="minorHAnsi"/>
          <w:b/>
          <w:bCs/>
          <w:color w:val="548DD4" w:themeColor="text2" w:themeTint="99"/>
          <w:szCs w:val="20"/>
        </w:rPr>
        <w:t>THE FRUIT OF CHRIST’S DEATH AND INTERCESSION</w:t>
      </w:r>
    </w:p>
    <w:p w:rsidR="00EB1250" w:rsidRDefault="00377FFE" w:rsidP="00EB1250">
      <w:pPr>
        <w:jc w:val="center"/>
      </w:pPr>
      <w:hyperlink r:id="rId12" w:history="1">
        <w:r w:rsidR="00EB1250" w:rsidRPr="00366D02">
          <w:rPr>
            <w:rStyle w:val="Hyperlink"/>
          </w:rPr>
          <w:t>https://bible.prayerrequest.com/7511-simeon-charles-horae-homileticae-commentary-21-volumes/isaiah/53/12/53/12/</w:t>
        </w:r>
      </w:hyperlink>
      <w:r w:rsidR="00EB1250">
        <w:t xml:space="preserve"> </w:t>
      </w:r>
    </w:p>
    <w:p w:rsidR="00EB1250" w:rsidRPr="00E67FA2" w:rsidRDefault="00EB1250" w:rsidP="00EB1250">
      <w:pPr>
        <w:jc w:val="center"/>
        <w:rPr>
          <w:b/>
          <w:sz w:val="32"/>
          <w:u w:val="single"/>
        </w:rPr>
      </w:pPr>
    </w:p>
    <w:p w:rsidR="00EB1250" w:rsidRPr="00E67FA2" w:rsidRDefault="00EB1250" w:rsidP="00EB1250">
      <w:pPr>
        <w:jc w:val="center"/>
        <w:rPr>
          <w:b/>
          <w:i/>
        </w:rPr>
      </w:pPr>
      <w:r w:rsidRPr="00E67FA2">
        <w:rPr>
          <w:b/>
          <w:i/>
        </w:rPr>
        <w:t>Ézs 53:12</w:t>
      </w:r>
      <w:proofErr w:type="gramStart"/>
      <w:r w:rsidRPr="00E67FA2">
        <w:rPr>
          <w:b/>
          <w:i/>
        </w:rPr>
        <w:t>.-</w:t>
      </w:r>
      <w:proofErr w:type="gramEnd"/>
      <w:r w:rsidRPr="00E67FA2">
        <w:rPr>
          <w:b/>
          <w:i/>
        </w:rPr>
        <w:t xml:space="preserve"> </w:t>
      </w:r>
      <w:r w:rsidRPr="00E67FA2">
        <w:rPr>
          <w:b/>
          <w:i/>
          <w:lang w:val="hu-HU"/>
        </w:rPr>
        <w:t>Azért részt osztok néki a nagyokkal, és zsákmányt a hatalmasokkal oszt, mivelhogy életét halálra adta, és a bűnösök közé számláltatott; pedig ő sokak bűnét hordozá, és a bűnösökért imádkozott!</w:t>
      </w:r>
    </w:p>
    <w:p w:rsidR="00EB1250" w:rsidRDefault="00EB1250" w:rsidP="00EB1250"/>
    <w:p w:rsidR="00EB1250" w:rsidRDefault="00EB1250" w:rsidP="00EB1250">
      <w:r>
        <w:t xml:space="preserve">Ebben </w:t>
      </w:r>
      <w:proofErr w:type="gramStart"/>
      <w:r>
        <w:t>az</w:t>
      </w:r>
      <w:proofErr w:type="gramEnd"/>
      <w:r>
        <w:t xml:space="preserve"> időben is, mint ahogyan minden korábbi korszakban, </w:t>
      </w:r>
      <w:r w:rsidRPr="00552C8C">
        <w:rPr>
          <w:b/>
        </w:rPr>
        <w:t>gyakran hangoztatott ellenvetés</w:t>
      </w:r>
      <w:r>
        <w:t xml:space="preserve"> Krisztus igaz tanítványai ellen, hogy a bölcsek és nemesek közül kevesen, vagy egyáltalán senki sem vallja magáénak a meggyőződésüket. Amikor maga a mi áldott Urunk szolgált a földön, gúnyos diadallal kérdezték: "Hittek-e benne a fejedelmek és a farizeusok közül valakik?</w:t>
      </w:r>
      <w:proofErr w:type="gramStart"/>
      <w:r>
        <w:t>".</w:t>
      </w:r>
      <w:proofErr w:type="gramEnd"/>
      <w:r>
        <w:t xml:space="preserve"> De ha </w:t>
      </w:r>
      <w:proofErr w:type="gramStart"/>
      <w:r>
        <w:t>az</w:t>
      </w:r>
      <w:proofErr w:type="gramEnd"/>
      <w:r>
        <w:t xml:space="preserve"> apostollal együtt valljuk, hogy "nem sok bölcs, nem sok hatalmas, nem sok nemes van elhívva", akkor a nehézséget Isten szuverén akaratában kell feloldanunk, aki "a világ bolondjait és gyengéit választotta ki, hogy megzavarja a bölcseket és hatalmasokat, és a világ alantas és megvetendő dolgait, hogy semmivé tegye a kézzelfoghatókat, hogy senki ne dicsekedjék az ő színe előtt". </w:t>
      </w:r>
      <w:r>
        <w:rPr>
          <w:rFonts w:cstheme="minorHAnsi"/>
        </w:rPr>
        <w:t>•</w:t>
      </w:r>
      <w:r>
        <w:t xml:space="preserve">Az isteni tanácsvégzésben azonban van </w:t>
      </w:r>
      <w:r w:rsidRPr="00552C8C">
        <w:rPr>
          <w:b/>
        </w:rPr>
        <w:t>egy meghatározott időszak, amikor a nagyok és hatalmasok, valamint mások is engedelmeskedni fognak a hitnek</w:t>
      </w:r>
      <w:r>
        <w:t xml:space="preserve">: és erre </w:t>
      </w:r>
      <w:proofErr w:type="gramStart"/>
      <w:r>
        <w:t>az</w:t>
      </w:r>
      <w:proofErr w:type="gramEnd"/>
      <w:r>
        <w:t xml:space="preserve"> eseményre irányítja figyelmünket a próféta az alapigénkben. A jelenlegi fordítás szerint ugyanis </w:t>
      </w:r>
      <w:proofErr w:type="gramStart"/>
      <w:r>
        <w:t>az</w:t>
      </w:r>
      <w:proofErr w:type="gramEnd"/>
      <w:r>
        <w:t xml:space="preserve"> Úr Jézus úgy van ábrázolva, mint </w:t>
      </w:r>
      <w:r w:rsidRPr="00552C8C">
        <w:rPr>
          <w:b/>
        </w:rPr>
        <w:t>aki a zsákmányt a nagyokkal együtt osztja fel</w:t>
      </w:r>
      <w:r>
        <w:t xml:space="preserve">: de inkább így kellene fordítani: "A </w:t>
      </w:r>
      <w:r w:rsidRPr="00552C8C">
        <w:rPr>
          <w:b/>
          <w:i/>
        </w:rPr>
        <w:t>nagyokat osztom neki részre</w:t>
      </w:r>
      <w:r w:rsidRPr="00552C8C">
        <w:rPr>
          <w:b/>
        </w:rPr>
        <w:t xml:space="preserve">, és az </w:t>
      </w:r>
      <w:r w:rsidRPr="00552C8C">
        <w:rPr>
          <w:b/>
          <w:i/>
        </w:rPr>
        <w:t>erőseket osztja fel zsákmányra</w:t>
      </w:r>
      <w:r>
        <w:t xml:space="preserve"> [Lásd Vitringa vagy Bishop Lowth magyarázatát.]". A szavaknak ezzel </w:t>
      </w:r>
      <w:proofErr w:type="gramStart"/>
      <w:r>
        <w:t>az</w:t>
      </w:r>
      <w:proofErr w:type="gramEnd"/>
      <w:r>
        <w:t xml:space="preserve"> értelmével összhangban </w:t>
      </w:r>
      <w:r w:rsidRPr="00552C8C">
        <w:rPr>
          <w:b/>
          <w:i/>
          <w:u w:val="single"/>
        </w:rPr>
        <w:t>úgy kell látnunk őt,</w:t>
      </w:r>
      <w:r w:rsidRPr="00E03BE6">
        <w:rPr>
          <w:b/>
          <w:i/>
        </w:rPr>
        <w:t xml:space="preserve"> </w:t>
      </w:r>
      <w:r w:rsidRPr="00552C8C">
        <w:rPr>
          <w:b/>
          <w:i/>
          <w:u w:val="single"/>
        </w:rPr>
        <w:t>mint egy győztes uralkodót, aki diadalmaskodik a föld összes hatalmassága felett, egyrészt zsákmányul ejtve őket, másrészt pedig élvezve őket a maga részeként.</w:t>
      </w:r>
    </w:p>
    <w:p w:rsidR="00EB1250" w:rsidRDefault="00EB1250" w:rsidP="00EB1250">
      <w:r>
        <w:t>E szakasz kifejtéséhez helyénvaló lesz megfontolni,</w:t>
      </w:r>
    </w:p>
    <w:p w:rsidR="00EB1250" w:rsidRPr="00E03BE6" w:rsidRDefault="00EB1250" w:rsidP="00EB1250">
      <w:pPr>
        <w:rPr>
          <w:b/>
          <w:smallCaps/>
        </w:rPr>
      </w:pPr>
      <w:r w:rsidRPr="00E03BE6">
        <w:rPr>
          <w:b/>
          <w:smallCaps/>
        </w:rPr>
        <w:lastRenderedPageBreak/>
        <w:t>I.       A Krisztusnak tett ígéretet.</w:t>
      </w:r>
    </w:p>
    <w:p w:rsidR="00EB1250" w:rsidRDefault="00EB1250" w:rsidP="00EB1250">
      <w:r w:rsidRPr="00F51FE8">
        <w:rPr>
          <w:b/>
        </w:rPr>
        <w:t>A világ Krisztushoz való megtérése gyakori témája a próféciáknak:</w:t>
      </w:r>
      <w:r>
        <w:t xml:space="preserve"> egész fejezetek foglalkoznak ennek leírásával </w:t>
      </w:r>
      <w:proofErr w:type="gramStart"/>
      <w:r>
        <w:t>[ Ézsaiás</w:t>
      </w:r>
      <w:proofErr w:type="gramEnd"/>
      <w:r>
        <w:t xml:space="preserve"> 49. és 60.]: tudatják velünk, hogy </w:t>
      </w:r>
      <w:r w:rsidRPr="00552C8C">
        <w:rPr>
          <w:b/>
        </w:rPr>
        <w:t>az istenfélelem ereje egy napon az emberek minden rétegét áthatja majd "a legkisebbektől a legnagyobbakig";</w:t>
      </w:r>
      <w:r>
        <w:t xml:space="preserve"> és hogy a királyok azt fogják a legnagyobb megtiszteltetésüknek tekinteni, hogy "az egyház gondozói, és a királynők az ő dajkái" legyenek. Ez részben beteljesedett </w:t>
      </w:r>
      <w:proofErr w:type="gramStart"/>
      <w:r>
        <w:t>az</w:t>
      </w:r>
      <w:proofErr w:type="gramEnd"/>
      <w:r>
        <w:t xml:space="preserve"> apostolok idejében, amikor sok rangos és hatalommal rendelkező személy elfogadta az igazságot. De talán még inkább beteljesedett Konstantin idejében, amikor a római birodalom </w:t>
      </w:r>
      <w:proofErr w:type="gramStart"/>
      <w:r>
        <w:t>az</w:t>
      </w:r>
      <w:proofErr w:type="gramEnd"/>
      <w:r>
        <w:t xml:space="preserve"> evangéliumnak való alávetettséget vallotta, és Krisztus vallása a világ bevett vallása lett. Azóta Európa </w:t>
      </w:r>
      <w:proofErr w:type="gramStart"/>
      <w:r>
        <w:t>fő</w:t>
      </w:r>
      <w:proofErr w:type="gramEnd"/>
      <w:r>
        <w:t xml:space="preserve"> fejedelmei Krisztus nevén nevezték magukat, és azt kívánták, hogy az ő követőinek tekintsék őket. Való igaz, hogy többnyire nagyobb részük csak névlegesen nevezte Őt Urának, miközben nem kívánták megtenni azokat a dolgokat, amelyeket ő parancsol: mégis, maga az ő nevéhez fűződő tisztelettudásuk elégséges arra, hogy megmutassa, mire számíthatunk, amikor </w:t>
      </w:r>
      <w:r w:rsidRPr="00F51FE8">
        <w:rPr>
          <w:b/>
        </w:rPr>
        <w:t xml:space="preserve">Isten felfedi karját, és az örök evangélium </w:t>
      </w:r>
      <w:r>
        <w:rPr>
          <w:b/>
        </w:rPr>
        <w:t>harckocsiján</w:t>
      </w:r>
      <w:r w:rsidRPr="00F51FE8">
        <w:rPr>
          <w:b/>
        </w:rPr>
        <w:t xml:space="preserve"> elindul, hogy hódítson</w:t>
      </w:r>
      <w:r>
        <w:rPr>
          <w:b/>
        </w:rPr>
        <w:t>, amikor kijön győzve, hogy győzzön!</w:t>
      </w:r>
      <w:r>
        <w:t xml:space="preserve"> Eljön az idő, amikor "</w:t>
      </w:r>
      <w:r>
        <w:rPr>
          <w:b/>
          <w:i/>
        </w:rPr>
        <w:t>Krisztusnak uralma ki fog terjedni</w:t>
      </w:r>
      <w:r w:rsidRPr="00F51FE8">
        <w:rPr>
          <w:b/>
          <w:i/>
        </w:rPr>
        <w:t xml:space="preserve"> tengertől tengerig és</w:t>
      </w:r>
      <w:r>
        <w:rPr>
          <w:b/>
          <w:i/>
        </w:rPr>
        <w:t xml:space="preserve"> a</w:t>
      </w:r>
      <w:r w:rsidRPr="00F51FE8">
        <w:rPr>
          <w:b/>
          <w:i/>
        </w:rPr>
        <w:t xml:space="preserve"> folyótól a föld határáig; amikor minden királyok leborulnak előtte, és minden nemzet neki szolgál</w:t>
      </w:r>
      <w:r>
        <w:t xml:space="preserve"> </w:t>
      </w:r>
      <w:proofErr w:type="gramStart"/>
      <w:r>
        <w:t>[ Zsoltárok</w:t>
      </w:r>
      <w:proofErr w:type="gramEnd"/>
      <w:r>
        <w:t xml:space="preserve"> 72:8-11.]".</w:t>
      </w:r>
    </w:p>
    <w:p w:rsidR="00EB1250" w:rsidRDefault="00EB1250" w:rsidP="00EB1250">
      <w:r>
        <w:t xml:space="preserve">De azok a kifejezések, amelyekben ez </w:t>
      </w:r>
      <w:proofErr w:type="gramStart"/>
      <w:r>
        <w:t>az</w:t>
      </w:r>
      <w:proofErr w:type="gramEnd"/>
      <w:r>
        <w:t xml:space="preserve"> ígéret kifejeződik, aprólékosabb figyelmet érdemelnek. Krisztus királysága, ha úgy tekintjük, mint "</w:t>
      </w:r>
      <w:r w:rsidRPr="00402C1B">
        <w:rPr>
          <w:i/>
        </w:rPr>
        <w:t xml:space="preserve">rész, amelyet </w:t>
      </w:r>
      <w:proofErr w:type="gramStart"/>
      <w:r w:rsidRPr="00402C1B">
        <w:rPr>
          <w:i/>
        </w:rPr>
        <w:t>az</w:t>
      </w:r>
      <w:proofErr w:type="gramEnd"/>
      <w:r w:rsidRPr="00402C1B">
        <w:rPr>
          <w:i/>
        </w:rPr>
        <w:t xml:space="preserve"> Atya oszt neki</w:t>
      </w:r>
      <w:r>
        <w:t xml:space="preserve">", az </w:t>
      </w:r>
      <w:r w:rsidRPr="00402C1B">
        <w:rPr>
          <w:b/>
        </w:rPr>
        <w:t>Atya ajándéka</w:t>
      </w:r>
      <w:r>
        <w:t>; de mint "</w:t>
      </w:r>
      <w:r w:rsidRPr="00402C1B">
        <w:rPr>
          <w:i/>
        </w:rPr>
        <w:t>zsákmány, amelyet Krisztus oszt magának</w:t>
      </w:r>
      <w:r>
        <w:t xml:space="preserve">", az az </w:t>
      </w:r>
      <w:r w:rsidRPr="00063B19">
        <w:rPr>
          <w:b/>
        </w:rPr>
        <w:t>Ő</w:t>
      </w:r>
      <w:r>
        <w:t xml:space="preserve"> </w:t>
      </w:r>
      <w:r w:rsidRPr="00402C1B">
        <w:rPr>
          <w:b/>
        </w:rPr>
        <w:t>saját hódításainak gyümölcse</w:t>
      </w:r>
      <w:r>
        <w:t xml:space="preserve">. Együtt, mindkét felfogás alapján kell tekintenünk </w:t>
      </w:r>
      <w:proofErr w:type="gramStart"/>
      <w:r>
        <w:t>az</w:t>
      </w:r>
      <w:proofErr w:type="gramEnd"/>
      <w:r>
        <w:t xml:space="preserve"> embereknek Krisztushoz való megtérését. Senki, legyen az magas vagy alacsony, tanult vagy tanulatlan, soha nem adja át magát neki őszintén, csakis annak következtében, hogy </w:t>
      </w:r>
      <w:r w:rsidRPr="00565549">
        <w:rPr>
          <w:b/>
          <w:i/>
        </w:rPr>
        <w:t>az Atya már átadta</w:t>
      </w:r>
      <w:r>
        <w:t xml:space="preserve"> neki: "nem ők különböztetik meg magukat; és egyiknek sincs több, mint a másiknak, amit nem kapott volna" (1Kor 4</w:t>
      </w:r>
      <w:proofErr w:type="gramStart"/>
      <w:r>
        <w:t>,7</w:t>
      </w:r>
      <w:proofErr w:type="gramEnd"/>
      <w:r>
        <w:t xml:space="preserve">). "Ahogyan senki sem </w:t>
      </w:r>
      <w:r w:rsidRPr="00402C1B">
        <w:rPr>
          <w:i/>
        </w:rPr>
        <w:t>képes</w:t>
      </w:r>
      <w:r>
        <w:t xml:space="preserve"> Krisztushoz jönni, hacsak az </w:t>
      </w:r>
      <w:r w:rsidRPr="00063B19">
        <w:rPr>
          <w:b/>
        </w:rPr>
        <w:t>Atya nem vonzza őket</w:t>
      </w:r>
      <w:r>
        <w:t xml:space="preserve"> (Jn 6</w:t>
      </w:r>
      <w:proofErr w:type="gramStart"/>
      <w:r>
        <w:t>,44</w:t>
      </w:r>
      <w:proofErr w:type="gramEnd"/>
      <w:r>
        <w:t xml:space="preserve">)", úgy senki sem </w:t>
      </w:r>
      <w:r w:rsidRPr="00402C1B">
        <w:rPr>
          <w:i/>
        </w:rPr>
        <w:t>fog</w:t>
      </w:r>
      <w:r>
        <w:t xml:space="preserve"> hozzá jönni, hacsak </w:t>
      </w:r>
      <w:r w:rsidRPr="00063B19">
        <w:rPr>
          <w:b/>
        </w:rPr>
        <w:t>Atya nem adta őket</w:t>
      </w:r>
      <w:r>
        <w:t xml:space="preserve"> egyrészt Krisztusnak (Jn 6,37), és utána nem adta beléjük a hajlamot és vágyat arra, hogy az Úréi legyenek. </w:t>
      </w:r>
      <w:r>
        <w:rPr>
          <w:rFonts w:cstheme="minorHAnsi"/>
        </w:rPr>
        <w:t>•</w:t>
      </w:r>
      <w:r>
        <w:t xml:space="preserve">Ez sem pusztán spekulatív igazság; ez </w:t>
      </w:r>
      <w:r w:rsidRPr="00063B19">
        <w:rPr>
          <w:b/>
        </w:rPr>
        <w:t>minden kegyességnek a gyökere:</w:t>
      </w:r>
      <w:r>
        <w:t xml:space="preserve"> soha nem lehetünk kellőképpen összetörtek, amíg nem látjuk magunkat minden akarat és képesség nélkül az Úr szolgálatára; és szívünkből elismerjük, hogy "</w:t>
      </w:r>
      <w:r w:rsidRPr="00063B19">
        <w:rPr>
          <w:b/>
        </w:rPr>
        <w:t>egyedül Isten az, aki megadja nekünk, hogy akarjuk vagy tegyük" azt, ami jó</w:t>
      </w:r>
      <w:r>
        <w:t xml:space="preserve"> (2Thess 1</w:t>
      </w:r>
      <w:proofErr w:type="gramStart"/>
      <w:r>
        <w:t>,11</w:t>
      </w:r>
      <w:proofErr w:type="gramEnd"/>
      <w:r>
        <w:t xml:space="preserve">). Addig soha nem tudjuk őszintén egyedül Istennek tulajdonítani üdvösségünk teljes dicsőségét: szükségképpen magunkra fogjuk vállalni annak egy részét. </w:t>
      </w:r>
      <w:r w:rsidRPr="00063B19">
        <w:rPr>
          <w:b/>
        </w:rPr>
        <w:t xml:space="preserve">Urunk nem kevesebb, mint hétszer említi kifejezetten ezt az igazságot közbenjáró imájában </w:t>
      </w:r>
      <w:proofErr w:type="gramStart"/>
      <w:r w:rsidRPr="00063B19">
        <w:rPr>
          <w:b/>
        </w:rPr>
        <w:t>[ János</w:t>
      </w:r>
      <w:proofErr w:type="gramEnd"/>
      <w:r w:rsidRPr="00063B19">
        <w:rPr>
          <w:b/>
        </w:rPr>
        <w:t xml:space="preserve"> 17.],</w:t>
      </w:r>
      <w:r>
        <w:t xml:space="preserve"> amelyet tanítványai jelenlétében mondott el. Mi lehet ennél nagyobb bizonyíték ennek fontosságára? És mennyire szükséges, hogy mi is emlékezzünk rá a kegyelem trónjához való </w:t>
      </w:r>
      <w:proofErr w:type="gramStart"/>
      <w:r>
        <w:t>minden</w:t>
      </w:r>
      <w:proofErr w:type="gramEnd"/>
      <w:r>
        <w:t xml:space="preserve"> folyamodásunkban!</w:t>
      </w:r>
    </w:p>
    <w:p w:rsidR="00EB1250" w:rsidRDefault="00EB1250" w:rsidP="00EB1250">
      <w:r>
        <w:t xml:space="preserve">A textusban továbbá megjegyezzük, hogy </w:t>
      </w:r>
      <w:proofErr w:type="gramStart"/>
      <w:r w:rsidRPr="00063B19">
        <w:rPr>
          <w:b/>
        </w:rPr>
        <w:t>az</w:t>
      </w:r>
      <w:proofErr w:type="gramEnd"/>
      <w:r w:rsidRPr="00063B19">
        <w:rPr>
          <w:b/>
        </w:rPr>
        <w:t xml:space="preserve"> emberek megtérése is a</w:t>
      </w:r>
      <w:r>
        <w:t xml:space="preserve"> </w:t>
      </w:r>
      <w:r w:rsidRPr="00565549">
        <w:rPr>
          <w:b/>
          <w:i/>
        </w:rPr>
        <w:t>Megváltó hódításainak gyümölcse.</w:t>
      </w:r>
      <w:r>
        <w:t xml:space="preserve"> Ahogyan Kánaánt, bár Ábrahámnak és utódainak adta, karddal kellett megszerezni, úgy minket is, bármennyire is Krisztusnak adott </w:t>
      </w:r>
      <w:proofErr w:type="gramStart"/>
      <w:r>
        <w:t>az</w:t>
      </w:r>
      <w:proofErr w:type="gramEnd"/>
      <w:r>
        <w:t xml:space="preserve"> Atya, erőszakkal kell kiszabadítani ellenségeink kezéből: ha Krisztus "</w:t>
      </w:r>
      <w:r w:rsidRPr="00063B19">
        <w:rPr>
          <w:i/>
        </w:rPr>
        <w:t>részként</w:t>
      </w:r>
      <w:r>
        <w:t>" akar minket birtokolni, akkor "</w:t>
      </w:r>
      <w:r w:rsidRPr="00063B19">
        <w:rPr>
          <w:i/>
        </w:rPr>
        <w:t>zsákmányként</w:t>
      </w:r>
      <w:r>
        <w:t xml:space="preserve">" kell bennünket elvennie. </w:t>
      </w:r>
      <w:r>
        <w:rPr>
          <w:rFonts w:cstheme="minorHAnsi"/>
        </w:rPr>
        <w:t>•</w:t>
      </w:r>
      <w:r>
        <w:t xml:space="preserve">E világ istene bitorolta a hatalmat felettünk, és mint egy felfegyverzett erős ember, </w:t>
      </w:r>
      <w:proofErr w:type="gramStart"/>
      <w:r>
        <w:t>az</w:t>
      </w:r>
      <w:proofErr w:type="gramEnd"/>
      <w:r>
        <w:t xml:space="preserve"> ő uralma alatt tartott minket. Ezért volt szükség, hogy Krisztus, aki "erősebb volt nála, legyőzze őt, elvegye tőle a fegyvert, amelyben bízott, és ossza el a zsákmányt </w:t>
      </w:r>
      <w:proofErr w:type="gramStart"/>
      <w:r>
        <w:t>[ Luk</w:t>
      </w:r>
      <w:proofErr w:type="gramEnd"/>
      <w:r>
        <w:t xml:space="preserve"> 11:22.]". </w:t>
      </w:r>
      <w:proofErr w:type="gramStart"/>
      <w:r>
        <w:t>" Ennek</w:t>
      </w:r>
      <w:proofErr w:type="gramEnd"/>
      <w:r>
        <w:t xml:space="preserve"> megfelelően megküzdött a sötétség minden hatalmával, és "a halál által elpusztította azt, akinek hatalma volt a halálon, vagyis az ördögöt" </w:t>
      </w:r>
      <w:r>
        <w:lastRenderedPageBreak/>
        <w:t xml:space="preserve">(Zsid 2,14). </w:t>
      </w:r>
      <w:proofErr w:type="gramStart"/>
      <w:r>
        <w:t>A keresztjén "megrontotta a fejedelemségeket és hatalmakat, és nyíltan kiállt velük szemben, győzedelmeskedett rajtuk azon".</w:t>
      </w:r>
      <w:proofErr w:type="gramEnd"/>
      <w:r>
        <w:t xml:space="preserve"> </w:t>
      </w:r>
      <w:proofErr w:type="gramStart"/>
      <w:r>
        <w:t>Mennybe emelkedésében "fogságba ejtette magát a fogságot", és így megszabadított minket a nagy ellenfél hatalmától.</w:t>
      </w:r>
      <w:proofErr w:type="gramEnd"/>
      <w:r>
        <w:t xml:space="preserve"> </w:t>
      </w:r>
      <w:r>
        <w:rPr>
          <w:rFonts w:cstheme="minorHAnsi"/>
        </w:rPr>
        <w:t>•</w:t>
      </w:r>
      <w:r>
        <w:t xml:space="preserve">Nem mintha </w:t>
      </w:r>
      <w:proofErr w:type="gramStart"/>
      <w:r>
        <w:t>az</w:t>
      </w:r>
      <w:proofErr w:type="gramEnd"/>
      <w:r>
        <w:t xml:space="preserve"> ő hadviselése már befejeződött volna, bár a formája megváltozott; mert </w:t>
      </w:r>
      <w:r w:rsidRPr="00063B19">
        <w:rPr>
          <w:b/>
        </w:rPr>
        <w:t>még le kell győznie szívünk lázadását</w:t>
      </w:r>
      <w:r>
        <w:t>. Mi magunk is fegyverben állunk ellene; és amikor egyik erősségünkből kiűzetünk, a másikba menekülünk, míg végül mindet le nem döntötte, és el nem söpörte a hazugságok minden menedékét (És 28</w:t>
      </w:r>
      <w:proofErr w:type="gramStart"/>
      <w:r>
        <w:t>,17</w:t>
      </w:r>
      <w:proofErr w:type="gramEnd"/>
      <w:r>
        <w:t xml:space="preserve">). </w:t>
      </w:r>
      <w:proofErr w:type="gramStart"/>
      <w:r>
        <w:t>Nem engedünk, amíg nyilai mélyen a szívünkbe nem hatolnak; nem engedelmeskedünk, amíg "készségesek nem leszünk az ő hatalmának napján".</w:t>
      </w:r>
      <w:proofErr w:type="gramEnd"/>
      <w:r>
        <w:t xml:space="preserve"> (Zsolt 110</w:t>
      </w:r>
      <w:proofErr w:type="gramStart"/>
      <w:r>
        <w:t>,3</w:t>
      </w:r>
      <w:proofErr w:type="gramEnd"/>
      <w:r>
        <w:t>). Soha, amíg az ő jobb keze és szent karja nem szerezte meg a győzelmet, addig "gondolataink és vágyaink nem kerülnek fogságba Krisztus engedelmességére" (2Kor 10</w:t>
      </w:r>
      <w:proofErr w:type="gramStart"/>
      <w:r>
        <w:t>,5</w:t>
      </w:r>
      <w:proofErr w:type="gramEnd"/>
      <w:r>
        <w:t>).</w:t>
      </w:r>
    </w:p>
    <w:p w:rsidR="00EB1250" w:rsidRDefault="00EB1250" w:rsidP="00EB1250">
      <w:r w:rsidRPr="00C45798">
        <w:rPr>
          <w:b/>
        </w:rPr>
        <w:t xml:space="preserve">Ezekkel </w:t>
      </w:r>
      <w:proofErr w:type="gramStart"/>
      <w:r w:rsidRPr="00C45798">
        <w:rPr>
          <w:b/>
        </w:rPr>
        <w:t>az</w:t>
      </w:r>
      <w:proofErr w:type="gramEnd"/>
      <w:r w:rsidRPr="00C45798">
        <w:rPr>
          <w:b/>
        </w:rPr>
        <w:t xml:space="preserve"> egyesített eszközökkel tehát Krisztus királyságát ki kell terjeszteni</w:t>
      </w:r>
      <w:r>
        <w:t xml:space="preserve">: és ha ezek egyszer egyesülnek, a föld és a pokol minden hatalma sem lesz képes ellenállni a befolyásuknak. Bármilyen kétségbeejtőnek is tűnik bármelyikük helyzete, bármennyire is eladták magukat a gonoszság munkájára, és sajátos értelemben "a Sátán jogos zsákmányává" váltak, mégis megmenekülnek, mint Lót, győztes fogvatartóiktól </w:t>
      </w:r>
      <w:proofErr w:type="gramStart"/>
      <w:r>
        <w:t>[ 1Mózes</w:t>
      </w:r>
      <w:proofErr w:type="gramEnd"/>
      <w:r>
        <w:t xml:space="preserve"> 14:14-16.]. Éppen ezt a nehézséget fogalmazza meg és válaszolja meg a próféta: </w:t>
      </w:r>
      <w:proofErr w:type="gramStart"/>
      <w:r>
        <w:t>"</w:t>
      </w:r>
      <w:r w:rsidRPr="00AA376D">
        <w:rPr>
          <w:lang w:val="hu-HU"/>
        </w:rPr>
        <w:t xml:space="preserve"> </w:t>
      </w:r>
      <w:r w:rsidRPr="00277072">
        <w:rPr>
          <w:lang w:val="hu-HU"/>
        </w:rPr>
        <w:t>Elvétethetik</w:t>
      </w:r>
      <w:proofErr w:type="gramEnd"/>
      <w:r w:rsidRPr="00277072">
        <w:rPr>
          <w:lang w:val="hu-HU"/>
        </w:rPr>
        <w:t>-é a préda az erőstől, és megszabadulhatnak-é az igazak foglyai?</w:t>
      </w:r>
      <w:r>
        <w:t>". "</w:t>
      </w:r>
      <w:r w:rsidRPr="00277072">
        <w:rPr>
          <w:lang w:val="hu-HU"/>
        </w:rPr>
        <w:t xml:space="preserve">Igen, így szól </w:t>
      </w:r>
      <w:proofErr w:type="gramStart"/>
      <w:r w:rsidRPr="00277072">
        <w:rPr>
          <w:lang w:val="hu-HU"/>
        </w:rPr>
        <w:t>az</w:t>
      </w:r>
      <w:proofErr w:type="gramEnd"/>
      <w:r w:rsidRPr="00277072">
        <w:rPr>
          <w:lang w:val="hu-HU"/>
        </w:rPr>
        <w:t xml:space="preserve"> Úr, az erőstől elvétetnek a foglyok is, és megszabadul a kegyetlen zsákmánya, és háborgatóidat én háborítom meg, és én tartom meg fiaidat.</w:t>
      </w:r>
      <w:r w:rsidRPr="00277072">
        <w:rPr>
          <w:rStyle w:val="apple-converted-space"/>
          <w:lang w:val="hu-HU"/>
        </w:rPr>
        <w:t> </w:t>
      </w:r>
      <w:r>
        <w:t xml:space="preserve"> </w:t>
      </w:r>
      <w:proofErr w:type="gramStart"/>
      <w:r>
        <w:t>[ Ézs</w:t>
      </w:r>
      <w:proofErr w:type="gramEnd"/>
      <w:r>
        <w:t xml:space="preserve"> 49:24-25.].".</w:t>
      </w:r>
    </w:p>
    <w:p w:rsidR="00EB1250" w:rsidRDefault="00EB1250" w:rsidP="00EB1250">
      <w:r w:rsidRPr="00C45798">
        <w:rPr>
          <w:b/>
        </w:rPr>
        <w:t>Ezen ígéret beteljesedése előtt Krisztusnak saját vérével kellett megvásárolnia az egyházat</w:t>
      </w:r>
      <w:r>
        <w:t xml:space="preserve">: "lelkét bűnért való áldozattá kellett tennie, és azután "magot" kellett látnia, amely neki adatott részül </w:t>
      </w:r>
      <w:proofErr w:type="gramStart"/>
      <w:r>
        <w:t>[ 10</w:t>
      </w:r>
      <w:proofErr w:type="gramEnd"/>
      <w:r>
        <w:t xml:space="preserve">. </w:t>
      </w:r>
      <w:proofErr w:type="gramStart"/>
      <w:r>
        <w:t>ver.].</w:t>
      </w:r>
      <w:proofErr w:type="gramEnd"/>
      <w:r>
        <w:t xml:space="preserve"> Ilyen volt annak </w:t>
      </w:r>
      <w:r w:rsidRPr="00C45798">
        <w:rPr>
          <w:b/>
        </w:rPr>
        <w:t xml:space="preserve">a szövetségnek a tartalma, amelyet </w:t>
      </w:r>
      <w:proofErr w:type="gramStart"/>
      <w:r w:rsidRPr="00C45798">
        <w:rPr>
          <w:b/>
        </w:rPr>
        <w:t>az</w:t>
      </w:r>
      <w:proofErr w:type="gramEnd"/>
      <w:r w:rsidRPr="00C45798">
        <w:rPr>
          <w:b/>
        </w:rPr>
        <w:t xml:space="preserve"> Atya kötött Fiával</w:t>
      </w:r>
      <w:r>
        <w:t xml:space="preserve">. </w:t>
      </w:r>
      <w:r>
        <w:rPr>
          <w:rFonts w:cstheme="minorHAnsi"/>
        </w:rPr>
        <w:t>•</w:t>
      </w:r>
      <w:r>
        <w:t xml:space="preserve">De a próféta, </w:t>
      </w:r>
      <w:r w:rsidRPr="00AA376D">
        <w:rPr>
          <w:b/>
          <w:i/>
        </w:rPr>
        <w:t xml:space="preserve">előre látva Krisztusnak ezt </w:t>
      </w:r>
      <w:proofErr w:type="gramStart"/>
      <w:r w:rsidRPr="00AA376D">
        <w:rPr>
          <w:b/>
          <w:i/>
        </w:rPr>
        <w:t>a</w:t>
      </w:r>
      <w:proofErr w:type="gramEnd"/>
      <w:r w:rsidRPr="00AA376D">
        <w:rPr>
          <w:b/>
          <w:i/>
        </w:rPr>
        <w:t xml:space="preserve"> művét, mintegy már befejezettként beszél róla</w:t>
      </w:r>
      <w:r>
        <w:t xml:space="preserve">; és a szövetségben való </w:t>
      </w:r>
      <w:r w:rsidRPr="00AA376D">
        <w:rPr>
          <w:i/>
        </w:rPr>
        <w:t>személyes részének</w:t>
      </w:r>
      <w:r>
        <w:t xml:space="preserve"> teljesítését mondja ki, mint azt az alapot, amelytől az </w:t>
      </w:r>
      <w:r w:rsidRPr="00AA376D">
        <w:rPr>
          <w:i/>
        </w:rPr>
        <w:t>Atya vele szembeni részének</w:t>
      </w:r>
      <w:r>
        <w:t xml:space="preserve"> beteljesedését várhatja.</w:t>
      </w:r>
    </w:p>
    <w:p w:rsidR="00EB1250" w:rsidRDefault="00EB1250" w:rsidP="00EB1250">
      <w:r>
        <w:t xml:space="preserve">Ennek </w:t>
      </w:r>
      <w:proofErr w:type="gramStart"/>
      <w:r>
        <w:t>az</w:t>
      </w:r>
      <w:proofErr w:type="gramEnd"/>
      <w:r>
        <w:t xml:space="preserve"> ígéretnek a további vizsgálatakor helyénvaló lesz részletesebben megvizsgálni,</w:t>
      </w:r>
    </w:p>
    <w:p w:rsidR="00EB1250" w:rsidRPr="00AA376D" w:rsidRDefault="00EB1250" w:rsidP="00EB1250">
      <w:pPr>
        <w:rPr>
          <w:b/>
          <w:smallCaps/>
        </w:rPr>
      </w:pPr>
      <w:r w:rsidRPr="00AA376D">
        <w:rPr>
          <w:b/>
          <w:smallCaps/>
        </w:rPr>
        <w:t>II.      Azokat az okokat, amelyek alapján a teljesítés biztosan várható.</w:t>
      </w:r>
    </w:p>
    <w:p w:rsidR="00EB1250" w:rsidRDefault="00EB1250" w:rsidP="00EB1250">
      <w:r w:rsidRPr="00AA376D">
        <w:rPr>
          <w:b/>
        </w:rPr>
        <w:t xml:space="preserve">Az Úr Jézus teljesítette </w:t>
      </w:r>
      <w:proofErr w:type="gramStart"/>
      <w:r w:rsidRPr="00AA376D">
        <w:rPr>
          <w:b/>
        </w:rPr>
        <w:t>az</w:t>
      </w:r>
      <w:proofErr w:type="gramEnd"/>
      <w:r w:rsidRPr="00AA376D">
        <w:rPr>
          <w:b/>
        </w:rPr>
        <w:t xml:space="preserve"> Atyával kötött szövetségben rá eső részt. Halála és közbenjárása magában foglalja annak a munkának </w:t>
      </w:r>
      <w:proofErr w:type="gramStart"/>
      <w:r w:rsidRPr="00AA376D">
        <w:rPr>
          <w:b/>
        </w:rPr>
        <w:t>az</w:t>
      </w:r>
      <w:proofErr w:type="gramEnd"/>
      <w:r w:rsidRPr="00AA376D">
        <w:rPr>
          <w:b/>
        </w:rPr>
        <w:t xml:space="preserve"> egészét, amelyet az ember megváltásáért kellett elvégeznie a földön és a mennyben</w:t>
      </w:r>
      <w:r>
        <w:t xml:space="preserve">. És mivel ezek </w:t>
      </w:r>
      <w:r>
        <w:rPr>
          <w:i/>
        </w:rPr>
        <w:t>virtuálisan</w:t>
      </w:r>
      <w:r>
        <w:t xml:space="preserve"> (</w:t>
      </w:r>
      <w:r>
        <w:rPr>
          <w:i/>
        </w:rPr>
        <w:t xml:space="preserve">lényegében, </w:t>
      </w:r>
      <w:r>
        <w:t xml:space="preserve">Isten döntésében) a világ megalapításától fogva teljesültek, a mi áldott Urunknak joga volt a szerzeményéhez, és igényt tartott </w:t>
      </w:r>
      <w:proofErr w:type="gramStart"/>
      <w:r>
        <w:t>az</w:t>
      </w:r>
      <w:proofErr w:type="gramEnd"/>
      <w:r>
        <w:t xml:space="preserve"> Atya megbecsülésére a részéről vállalt kötelezettségek teljesítéséért.</w:t>
      </w:r>
    </w:p>
    <w:p w:rsidR="00EB1250" w:rsidRDefault="00EB1250" w:rsidP="00EB1250">
      <w:r>
        <w:t xml:space="preserve">Ebben a felfogásban </w:t>
      </w:r>
      <w:r w:rsidRPr="00D7022A">
        <w:rPr>
          <w:b/>
          <w:i/>
        </w:rPr>
        <w:t>Krisztus halálát</w:t>
      </w:r>
      <w:r>
        <w:t xml:space="preserve"> említi először a szöveg: "Ezért osztok neki részt, mert kiöntötte lelkét a halálba". De nem volt elegendő, hogy Krisztus </w:t>
      </w:r>
      <w:r w:rsidRPr="00C45798">
        <w:rPr>
          <w:i/>
        </w:rPr>
        <w:t>meghaljon</w:t>
      </w:r>
      <w:r>
        <w:t xml:space="preserve">: </w:t>
      </w:r>
      <w:r w:rsidRPr="00D7022A">
        <w:rPr>
          <w:b/>
          <w:i/>
        </w:rPr>
        <w:t>különleges módon és különleges célokért kellett meghalnia</w:t>
      </w:r>
      <w:r>
        <w:t xml:space="preserve">. Szükség volt-e engesztelésre, hogy </w:t>
      </w:r>
      <w:proofErr w:type="gramStart"/>
      <w:r>
        <w:t>az</w:t>
      </w:r>
      <w:proofErr w:type="gramEnd"/>
      <w:r>
        <w:t xml:space="preserve"> Atyát megbékítse velünk? Nos, </w:t>
      </w:r>
      <w:proofErr w:type="gramStart"/>
      <w:r>
        <w:t>az</w:t>
      </w:r>
      <w:proofErr w:type="gramEnd"/>
      <w:r>
        <w:t xml:space="preserve"> ő </w:t>
      </w:r>
      <w:r w:rsidRPr="0060538E">
        <w:rPr>
          <w:b/>
        </w:rPr>
        <w:t>halálának</w:t>
      </w:r>
      <w:r>
        <w:t xml:space="preserve"> </w:t>
      </w:r>
      <w:r w:rsidRPr="00C45798">
        <w:rPr>
          <w:b/>
          <w:i/>
        </w:rPr>
        <w:t>áldozati</w:t>
      </w:r>
      <w:r w:rsidRPr="00C45798">
        <w:rPr>
          <w:b/>
        </w:rPr>
        <w:t xml:space="preserve"> jellegűnek</w:t>
      </w:r>
      <w:r>
        <w:t xml:space="preserve"> kellett lennie. </w:t>
      </w:r>
      <w:proofErr w:type="gramStart"/>
      <w:r>
        <w:t>Az</w:t>
      </w:r>
      <w:proofErr w:type="gramEnd"/>
      <w:r>
        <w:t xml:space="preserve"> örökké tartó szégyen volt az a rész, amelyet mi érdemeltünk ki? </w:t>
      </w:r>
      <w:proofErr w:type="gramStart"/>
      <w:r>
        <w:t xml:space="preserve">Ezért halálának </w:t>
      </w:r>
      <w:r w:rsidRPr="0060538E">
        <w:rPr>
          <w:b/>
          <w:i/>
        </w:rPr>
        <w:t>gyalázatosnak</w:t>
      </w:r>
      <w:r>
        <w:t xml:space="preserve"> kellett lennie.</w:t>
      </w:r>
      <w:proofErr w:type="gramEnd"/>
      <w:r>
        <w:t xml:space="preserve"> Szükséges volt-e Isten kormányzásának becsületére, hogy a bűnt </w:t>
      </w:r>
      <w:proofErr w:type="gramStart"/>
      <w:r>
        <w:t>az</w:t>
      </w:r>
      <w:proofErr w:type="gramEnd"/>
      <w:r>
        <w:t xml:space="preserve"> egész világegyetem szeme láttára büntesse meg? Nos, halálának </w:t>
      </w:r>
      <w:r w:rsidRPr="0060538E">
        <w:rPr>
          <w:b/>
          <w:i/>
        </w:rPr>
        <w:t>isteni (bírói) igazságszolgátatásnak</w:t>
      </w:r>
      <w:r>
        <w:t xml:space="preserve"> kellett lennie. Jézus éppen ilyen módon és éppen ezekért a célokért halt </w:t>
      </w:r>
      <w:proofErr w:type="gramStart"/>
      <w:r>
        <w:lastRenderedPageBreak/>
        <w:t>meg</w:t>
      </w:r>
      <w:proofErr w:type="gramEnd"/>
      <w:r>
        <w:t xml:space="preserve">. </w:t>
      </w:r>
      <w:r>
        <w:rPr>
          <w:rFonts w:cstheme="minorHAnsi"/>
        </w:rPr>
        <w:t>•</w:t>
      </w:r>
      <w:r>
        <w:t xml:space="preserve">A törvény alatti áldozatok vére kiontatott, és kiöntötték </w:t>
      </w:r>
      <w:proofErr w:type="gramStart"/>
      <w:r>
        <w:t>az</w:t>
      </w:r>
      <w:proofErr w:type="gramEnd"/>
      <w:r>
        <w:t xml:space="preserve"> oltár lábánál: Jézus, a mi áldozatunk pedig testének minden pórusából ontotta vérét, és "kiöntötte lelkét a halálba". A gyalázatosság jeléül, amelyet értünk kellett elszenvednie, "a legszörnyűbb vétkesek közé sorolták", és két tolvaj között feszítették keresztre; mintha a dicsőség </w:t>
      </w:r>
      <w:proofErr w:type="gramStart"/>
      <w:r>
        <w:t>Ura</w:t>
      </w:r>
      <w:proofErr w:type="gramEnd"/>
      <w:r>
        <w:t xml:space="preserve"> helyett, az emberi nem legaljasabbja lett volna. És végül, hogy </w:t>
      </w:r>
      <w:proofErr w:type="gramStart"/>
      <w:r>
        <w:t>az</w:t>
      </w:r>
      <w:proofErr w:type="gramEnd"/>
      <w:r>
        <w:t xml:space="preserve"> isteni igazságosságnak teljes elégtételt szolgáltasson, bírósági ítélet alatt halt meg, saját személyében viselte vétkeink terhét, és elviselte az egész világot megillető átkot és kárhoztatást.</w:t>
      </w:r>
    </w:p>
    <w:p w:rsidR="00EB1250" w:rsidRDefault="00EB1250" w:rsidP="00EB1250">
      <w:proofErr w:type="gramStart"/>
      <w:r w:rsidRPr="0060538E">
        <w:rPr>
          <w:b/>
        </w:rPr>
        <w:t xml:space="preserve">Itt </w:t>
      </w:r>
      <w:r>
        <w:rPr>
          <w:b/>
        </w:rPr>
        <w:t>van tehát egy olyan alap, amelyen</w:t>
      </w:r>
      <w:r w:rsidRPr="0060538E">
        <w:rPr>
          <w:b/>
        </w:rPr>
        <w:t xml:space="preserve"> biztosan számíthatunk a bűnösök hozzá való megtérésére.</w:t>
      </w:r>
      <w:proofErr w:type="gramEnd"/>
      <w:r>
        <w:t xml:space="preserve"> Teljesítette-e </w:t>
      </w:r>
      <w:r w:rsidRPr="00D7022A">
        <w:rPr>
          <w:i/>
        </w:rPr>
        <w:t>ő</w:t>
      </w:r>
      <w:r>
        <w:t xml:space="preserve"> a szövetségben vállalt kötelezettségeit </w:t>
      </w:r>
      <w:proofErr w:type="gramStart"/>
      <w:r>
        <w:t>minden</w:t>
      </w:r>
      <w:proofErr w:type="gramEnd"/>
      <w:r>
        <w:t xml:space="preserve"> részében, és vajon az </w:t>
      </w:r>
      <w:r w:rsidRPr="00DD596F">
        <w:rPr>
          <w:i/>
        </w:rPr>
        <w:t>Atya</w:t>
      </w:r>
      <w:r>
        <w:t xml:space="preserve"> megszegi-e a vele szemben vállalt kötelezettségeit? Elvégezte-e a </w:t>
      </w:r>
      <w:r w:rsidRPr="00DD596F">
        <w:rPr>
          <w:i/>
        </w:rPr>
        <w:t>munkáját</w:t>
      </w:r>
      <w:r>
        <w:t xml:space="preserve">, és nem kapja </w:t>
      </w:r>
      <w:proofErr w:type="gramStart"/>
      <w:r>
        <w:t>meg</w:t>
      </w:r>
      <w:proofErr w:type="gramEnd"/>
      <w:r>
        <w:t xml:space="preserve"> a </w:t>
      </w:r>
      <w:r w:rsidRPr="00DD596F">
        <w:rPr>
          <w:i/>
        </w:rPr>
        <w:t>bérét</w:t>
      </w:r>
      <w:r>
        <w:t xml:space="preserve">? </w:t>
      </w:r>
      <w:r w:rsidRPr="00DD596F">
        <w:rPr>
          <w:i/>
        </w:rPr>
        <w:t xml:space="preserve">Lefizette-e </w:t>
      </w:r>
      <w:proofErr w:type="gramStart"/>
      <w:r w:rsidRPr="00DD596F">
        <w:rPr>
          <w:i/>
        </w:rPr>
        <w:t>az</w:t>
      </w:r>
      <w:proofErr w:type="gramEnd"/>
      <w:r w:rsidRPr="00DD596F">
        <w:rPr>
          <w:i/>
        </w:rPr>
        <w:t xml:space="preserve"> árat,</w:t>
      </w:r>
      <w:r>
        <w:t xml:space="preserve"> és nem fogja-e élvezni </w:t>
      </w:r>
      <w:r>
        <w:rPr>
          <w:i/>
        </w:rPr>
        <w:t>a megvásárolt birtoká</w:t>
      </w:r>
      <w:r w:rsidRPr="00DD596F">
        <w:rPr>
          <w:i/>
        </w:rPr>
        <w:t>t</w:t>
      </w:r>
      <w:r>
        <w:t xml:space="preserve">? Kifejezetten azért </w:t>
      </w:r>
      <w:r w:rsidRPr="00DD596F">
        <w:rPr>
          <w:i/>
        </w:rPr>
        <w:t>adtak neki nagy sokaságot</w:t>
      </w:r>
      <w:r>
        <w:t xml:space="preserve">, hogy ő megváltsa őket; és vajon </w:t>
      </w:r>
      <w:r w:rsidRPr="00DD596F">
        <w:rPr>
          <w:i/>
        </w:rPr>
        <w:t>soha nem részesülnek-e</w:t>
      </w:r>
      <w:r>
        <w:t xml:space="preserve"> </w:t>
      </w:r>
      <w:proofErr w:type="gramStart"/>
      <w:r>
        <w:t>az</w:t>
      </w:r>
      <w:proofErr w:type="gramEnd"/>
      <w:r>
        <w:t xml:space="preserve"> ő megváltásában? Vajon ő maga felemeltetett-e messze minden fejedelemség és hatalom fölé, és </w:t>
      </w:r>
      <w:r w:rsidRPr="00DD596F">
        <w:rPr>
          <w:i/>
        </w:rPr>
        <w:t>rábízták-e az ajándékokat</w:t>
      </w:r>
      <w:r>
        <w:t xml:space="preserve">, </w:t>
      </w:r>
      <w:r w:rsidRPr="00DD596F">
        <w:rPr>
          <w:i/>
        </w:rPr>
        <w:t>hogy azokat adhassa</w:t>
      </w:r>
      <w:r>
        <w:t xml:space="preserve"> a lázadóknak; igen, az áldások minden teljességét azért bízták-e rá, hogy azokat gazdag bőségben osztogassa az ő megváltott népének, és vajon </w:t>
      </w:r>
      <w:r w:rsidRPr="00DD596F">
        <w:rPr>
          <w:i/>
        </w:rPr>
        <w:t>nem fogja-e hatalmát e célok érdekében gyakorolni</w:t>
      </w:r>
      <w:r>
        <w:t xml:space="preserve">? </w:t>
      </w:r>
      <w:r w:rsidRPr="0060538E">
        <w:rPr>
          <w:b/>
        </w:rPr>
        <w:t>Biztosak lehetünk abban, hogy ha az Atya Istenben van bármilyen hűség, vagy az Úr Jézus Krisztusban bármilyen hatalom, akkor "a bűnösök összegyűjtése a mi imádott Silónkhoz" meg fog történni</w:t>
      </w:r>
      <w:r>
        <w:t xml:space="preserve"> (1Móz 49</w:t>
      </w:r>
      <w:proofErr w:type="gramStart"/>
      <w:r>
        <w:t>,10</w:t>
      </w:r>
      <w:proofErr w:type="gramEnd"/>
      <w:r>
        <w:t xml:space="preserve">). </w:t>
      </w:r>
      <w:proofErr w:type="gramStart"/>
      <w:r>
        <w:t>A gazdagok</w:t>
      </w:r>
      <w:proofErr w:type="gramEnd"/>
      <w:r>
        <w:t xml:space="preserve"> és a hatalmasok, valamint a szegények és a gyengék is hozzá fognak fordulni; alávetik magukat az ő kormányzásának, és az ő dicsőségének szentelik magukat.</w:t>
      </w:r>
    </w:p>
    <w:p w:rsidR="00EB1250" w:rsidRDefault="00EB1250" w:rsidP="00EB1250">
      <w:r w:rsidRPr="0060538E">
        <w:rPr>
          <w:b/>
        </w:rPr>
        <w:t>A másik ok</w:t>
      </w:r>
      <w:r>
        <w:t xml:space="preserve">, amelytől Krisztus országának növekedése és gyarapodása várható, </w:t>
      </w:r>
      <w:r w:rsidRPr="00DD596F">
        <w:rPr>
          <w:b/>
          <w:smallCaps/>
        </w:rPr>
        <w:t>Krisztus közbenjárása</w:t>
      </w:r>
      <w:r>
        <w:t xml:space="preserve">: "Ezért osztok neki részt, </w:t>
      </w:r>
      <w:r w:rsidRPr="00DD596F">
        <w:rPr>
          <w:b/>
        </w:rPr>
        <w:t>mert közbenjárt a vétkezőkért</w:t>
      </w:r>
      <w:r>
        <w:t xml:space="preserve">". Krisztus közbenjárása volt </w:t>
      </w:r>
      <w:proofErr w:type="gramStart"/>
      <w:r>
        <w:t>az</w:t>
      </w:r>
      <w:proofErr w:type="gramEnd"/>
      <w:r>
        <w:t xml:space="preserve"> ő munkájának az a része, amelyet a mennyben kellett folytatnia, miután befejezte azt a munkát, amelyet a földön rábíztak. </w:t>
      </w:r>
      <w:r>
        <w:rPr>
          <w:rFonts w:cstheme="minorHAnsi"/>
        </w:rPr>
        <w:t>•</w:t>
      </w:r>
      <w:r w:rsidRPr="00AE0F5A">
        <w:rPr>
          <w:b/>
        </w:rPr>
        <w:t>Az ószövetségi főpapnak, aki jellemzően Krisztust képviselte</w:t>
      </w:r>
      <w:r>
        <w:t xml:space="preserve">, először </w:t>
      </w:r>
      <w:proofErr w:type="gramStart"/>
      <w:r>
        <w:t>meg</w:t>
      </w:r>
      <w:proofErr w:type="gramEnd"/>
      <w:r>
        <w:t xml:space="preserve"> kellett ölnie az áldozatot, majd a vért a kárpiton belül a szentélybe vinnie, és azt a frigyláda engesztelés-fedele elé hintenie, majd ugyanott tömjént füstölögtetnie: amíg ezt az utolsó szertartást nem végezte el, addig a többi nem volt hasznos: csak azután volt joga megáldani a népet, hogy az irgalom-trónját füstölőfelhőkkel borította be. </w:t>
      </w:r>
      <w:r>
        <w:rPr>
          <w:rFonts w:cstheme="minorHAnsi"/>
        </w:rPr>
        <w:t>•</w:t>
      </w:r>
      <w:r>
        <w:t xml:space="preserve">Így Urunknak nemcsak </w:t>
      </w:r>
      <w:proofErr w:type="gramStart"/>
      <w:r>
        <w:t>az</w:t>
      </w:r>
      <w:proofErr w:type="gramEnd"/>
      <w:r>
        <w:t xml:space="preserve"> volt a feladata, hogy </w:t>
      </w:r>
      <w:r w:rsidRPr="00AE0F5A">
        <w:rPr>
          <w:b/>
        </w:rPr>
        <w:t>feláldozza magát a bűnért</w:t>
      </w:r>
      <w:r>
        <w:t xml:space="preserve">, és saját vérével menjen be a mennybe, hanem az is, hogy </w:t>
      </w:r>
      <w:r w:rsidRPr="00AE0F5A">
        <w:rPr>
          <w:b/>
        </w:rPr>
        <w:t>közbenjárjon értünk Isten jobbjánál</w:t>
      </w:r>
      <w:r>
        <w:t xml:space="preserve">. </w:t>
      </w:r>
      <w:r>
        <w:rPr>
          <w:i/>
        </w:rPr>
        <w:t>Ez volt a megállapodás</w:t>
      </w:r>
      <w:r w:rsidRPr="00041654">
        <w:rPr>
          <w:i/>
        </w:rPr>
        <w:t xml:space="preserve"> az Atya és ő köz</w:t>
      </w:r>
      <w:r>
        <w:rPr>
          <w:i/>
        </w:rPr>
        <w:t>te</w:t>
      </w:r>
      <w:r w:rsidRPr="00041654">
        <w:rPr>
          <w:i/>
        </w:rPr>
        <w:t>, mint a feltétel egyik része, amelytől a bűnösök megtérése függött:</w:t>
      </w:r>
      <w:r>
        <w:t xml:space="preserve"> "Kérj tőlem, és én neked adom a pogányokat örökségedül, és a föld legszélső részeit birtokodul </w:t>
      </w:r>
      <w:proofErr w:type="gramStart"/>
      <w:r>
        <w:t>[ Zsolt</w:t>
      </w:r>
      <w:proofErr w:type="gramEnd"/>
      <w:r>
        <w:t xml:space="preserve"> 2:8.]."</w:t>
      </w:r>
      <w:r w:rsidRPr="0060538E">
        <w:rPr>
          <w:rFonts w:cstheme="minorHAnsi"/>
        </w:rPr>
        <w:t xml:space="preserve"> </w:t>
      </w:r>
      <w:r>
        <w:t xml:space="preserve">A próféta pedig, mivel Krisztus hivatalának ezt a részét mintegy már beteljesedettnek látja, kijelenti annak </w:t>
      </w:r>
      <w:proofErr w:type="gramStart"/>
      <w:r>
        <w:t>az</w:t>
      </w:r>
      <w:proofErr w:type="gramEnd"/>
      <w:r>
        <w:t xml:space="preserve"> emberek üdvösségére vonatkozó hatékonyságát, és az Atya ígérete teljesítésének egy másik alapjaként mutatja be. </w:t>
      </w:r>
      <w:r>
        <w:rPr>
          <w:rFonts w:cstheme="minorHAnsi"/>
        </w:rPr>
        <w:t>•</w:t>
      </w:r>
      <w:r w:rsidRPr="00AE0F5A">
        <w:rPr>
          <w:b/>
        </w:rPr>
        <w:t>Krisztus közbenjárását</w:t>
      </w:r>
      <w:r>
        <w:t xml:space="preserve"> gyakran említi ebben a szemléletben a Szentírás. Teljesen </w:t>
      </w:r>
      <w:r w:rsidRPr="00AE0F5A">
        <w:rPr>
          <w:b/>
        </w:rPr>
        <w:t>egy szintre helyezi Krisztus halálával</w:t>
      </w:r>
      <w:r>
        <w:t xml:space="preserve">, mint üdvösségünk előidéző okával: "Meghalt a mi bűneinkért, és feltámadt a mi megigazulásunkért" </w:t>
      </w:r>
      <w:proofErr w:type="gramStart"/>
      <w:r>
        <w:t>[ Róm</w:t>
      </w:r>
      <w:proofErr w:type="gramEnd"/>
      <w:r>
        <w:t xml:space="preserve"> 4:25.]. Egy helyen pedig </w:t>
      </w:r>
      <w:r w:rsidRPr="00AE0F5A">
        <w:rPr>
          <w:b/>
        </w:rPr>
        <w:t>határozottan előnyben részesíti,</w:t>
      </w:r>
      <w:r>
        <w:t xml:space="preserve"> mint ami, ha lehet, még nagyobb hatással van az emberek elfogadására, mint maga Krisztus halála: "Ki az, aki kárhoztat, Krisztus az, aki meghalt, sőt, </w:t>
      </w:r>
      <w:r w:rsidRPr="00041654">
        <w:rPr>
          <w:i/>
        </w:rPr>
        <w:t>inkább</w:t>
      </w:r>
      <w:r>
        <w:t xml:space="preserve"> feltámadt, aki közbenjár értünk is [Róm 8:34.].</w:t>
      </w:r>
      <w:proofErr w:type="gramStart"/>
      <w:r>
        <w:t>".</w:t>
      </w:r>
      <w:proofErr w:type="gramEnd"/>
      <w:r>
        <w:t xml:space="preserve"> </w:t>
      </w:r>
      <w:r>
        <w:rPr>
          <w:rFonts w:cstheme="minorHAnsi"/>
        </w:rPr>
        <w:t>•</w:t>
      </w:r>
      <w:r>
        <w:t xml:space="preserve">Az ő </w:t>
      </w:r>
      <w:r w:rsidRPr="00AE0F5A">
        <w:rPr>
          <w:b/>
        </w:rPr>
        <w:t xml:space="preserve">haláláról tehát úgy beszélnek, mint ami nem eredményez semmit </w:t>
      </w:r>
      <w:r w:rsidRPr="00AE0F5A">
        <w:rPr>
          <w:b/>
          <w:i/>
        </w:rPr>
        <w:t>enélkül</w:t>
      </w:r>
      <w:r w:rsidRPr="00AE0F5A">
        <w:rPr>
          <w:b/>
        </w:rPr>
        <w:t>;</w:t>
      </w:r>
      <w:r>
        <w:t xml:space="preserve"> "Ha Krisztus nem támadt fel, mi még a mi bűneinkben vagyunk; és akik elaludtak Krisztusban, azok elvesznek </w:t>
      </w:r>
      <w:proofErr w:type="gramStart"/>
      <w:r>
        <w:t>[ 1Kor</w:t>
      </w:r>
      <w:proofErr w:type="gramEnd"/>
      <w:r>
        <w:t xml:space="preserve"> 15:17-18. ]." És ez még nem </w:t>
      </w:r>
      <w:proofErr w:type="gramStart"/>
      <w:r>
        <w:t>minden</w:t>
      </w:r>
      <w:proofErr w:type="gramEnd"/>
      <w:r>
        <w:t xml:space="preserve">: az ő elégséges volta az ő népe hiányaira és szükségleteire úgy van ábrázolva, mint ami ezen a zsanéron fordul meg, és mint aki teljesen ezen a talajon áll: "Ő </w:t>
      </w:r>
      <w:r w:rsidRPr="00AE0F5A">
        <w:rPr>
          <w:b/>
        </w:rPr>
        <w:t xml:space="preserve">képes </w:t>
      </w:r>
      <w:r w:rsidRPr="00AE0F5A">
        <w:rPr>
          <w:b/>
        </w:rPr>
        <w:lastRenderedPageBreak/>
        <w:t xml:space="preserve">megmenteni mindazokat, akik Istenhez járulnak általa, </w:t>
      </w:r>
      <w:r w:rsidRPr="00AE0F5A">
        <w:rPr>
          <w:b/>
          <w:i/>
        </w:rPr>
        <w:t>mert ő örökké él, hogy közbenjárjon értük</w:t>
      </w:r>
      <w:r>
        <w:t xml:space="preserve"> [Zsid 7:25.]". </w:t>
      </w:r>
      <w:r>
        <w:rPr>
          <w:rFonts w:cstheme="minorHAnsi"/>
        </w:rPr>
        <w:t>•</w:t>
      </w:r>
      <w:r>
        <w:t xml:space="preserve">Tekintsük tehát </w:t>
      </w:r>
      <w:proofErr w:type="gramStart"/>
      <w:r>
        <w:t>az</w:t>
      </w:r>
      <w:proofErr w:type="gramEnd"/>
      <w:r>
        <w:t xml:space="preserve"> ő közbenjárását ebből a szempontból: Vajon az Atya mindig meghallgatta-e őt, amikor a földön volt, és nem fogja-e meghallgatni őt most, amikor a mennyben van? Vajon </w:t>
      </w:r>
      <w:r w:rsidRPr="00AE0F5A">
        <w:rPr>
          <w:b/>
        </w:rPr>
        <w:t>Mózes</w:t>
      </w:r>
      <w:r>
        <w:t xml:space="preserve">, aki hozzánk hasonlóan bűnös volt, úgymond feltartóztatta-e a Mindenható karját, és elhárította-e Isten bosszúját a bálványimádó zsidóktól </w:t>
      </w:r>
      <w:proofErr w:type="gramStart"/>
      <w:r>
        <w:t>[ 2Mózes</w:t>
      </w:r>
      <w:proofErr w:type="gramEnd"/>
      <w:r>
        <w:t xml:space="preserve"> 32.], és vajon </w:t>
      </w:r>
      <w:r w:rsidRPr="00AE0F5A">
        <w:rPr>
          <w:b/>
        </w:rPr>
        <w:t>Jézus imái</w:t>
      </w:r>
      <w:r>
        <w:t xml:space="preserve"> nem fognak-e érvényesülni értünk? Megjelent-e közbenjárásának hatékonysága pünkösd napján ezrek megtérésében, és nem fog-e ez a továbbiakban is megmutatkozni mindazok üdvösségében, akiknek </w:t>
      </w:r>
      <w:proofErr w:type="gramStart"/>
      <w:r>
        <w:t>az</w:t>
      </w:r>
      <w:proofErr w:type="gramEnd"/>
      <w:r>
        <w:t xml:space="preserve"> ügyét képviseli?! Bizonyára, ha csak hitünk van, hogy higgyünk, máris láthatjuk, hogy "</w:t>
      </w:r>
      <w:proofErr w:type="gramStart"/>
      <w:r>
        <w:t>az</w:t>
      </w:r>
      <w:proofErr w:type="gramEnd"/>
      <w:r>
        <w:t xml:space="preserve"> Úr dicsősége felkelt az Egyházon, és a pogányok az ő világosságához jönnek, és a királyok az ő felragyogó fényességéhez". </w:t>
      </w:r>
      <w:r w:rsidRPr="002E2D4C">
        <w:rPr>
          <w:sz w:val="16"/>
        </w:rPr>
        <w:t>[</w:t>
      </w:r>
      <w:proofErr w:type="gramStart"/>
      <w:r w:rsidRPr="002E2D4C">
        <w:rPr>
          <w:sz w:val="16"/>
        </w:rPr>
        <w:t>ekkor</w:t>
      </w:r>
      <w:proofErr w:type="gramEnd"/>
      <w:r w:rsidRPr="002E2D4C">
        <w:rPr>
          <w:sz w:val="16"/>
        </w:rPr>
        <w:t xml:space="preserve"> indult el a világmisszió William Carey stb által.</w:t>
      </w:r>
      <w:r>
        <w:rPr>
          <w:sz w:val="16"/>
        </w:rPr>
        <w:t xml:space="preserve"> – </w:t>
      </w:r>
      <w:proofErr w:type="gramStart"/>
      <w:r>
        <w:rPr>
          <w:sz w:val="16"/>
        </w:rPr>
        <w:t>ford</w:t>
      </w:r>
      <w:proofErr w:type="gramEnd"/>
      <w:r>
        <w:rPr>
          <w:sz w:val="16"/>
        </w:rPr>
        <w:t xml:space="preserve">. </w:t>
      </w:r>
      <w:proofErr w:type="gramStart"/>
      <w:r>
        <w:rPr>
          <w:sz w:val="16"/>
        </w:rPr>
        <w:t>megjegyezése</w:t>
      </w:r>
      <w:proofErr w:type="gramEnd"/>
      <w:r w:rsidRPr="002E2D4C">
        <w:rPr>
          <w:sz w:val="16"/>
        </w:rPr>
        <w:t>]</w:t>
      </w:r>
    </w:p>
    <w:p w:rsidR="00EB1250" w:rsidRDefault="00EB1250" w:rsidP="00EB1250">
      <w:r w:rsidRPr="002E2D4C">
        <w:rPr>
          <w:b/>
          <w:smallCaps/>
          <w:u w:val="single"/>
        </w:rPr>
        <w:t>Tanuljunk tehát ebből a témából két dolgot</w:t>
      </w:r>
      <w:r>
        <w:t xml:space="preserve">: </w:t>
      </w:r>
      <w:r w:rsidRPr="002E2D4C">
        <w:rPr>
          <w:b/>
          <w:i/>
        </w:rPr>
        <w:t>Krisztus közbenjárásának fontosságát</w:t>
      </w:r>
      <w:r>
        <w:t xml:space="preserve"> és </w:t>
      </w:r>
      <w:r w:rsidRPr="002E2D4C">
        <w:rPr>
          <w:b/>
          <w:i/>
        </w:rPr>
        <w:t>mindazok biztonságát, akik érdekeltek benne</w:t>
      </w:r>
      <w:r>
        <w:t>.</w:t>
      </w:r>
    </w:p>
    <w:p w:rsidR="00EB1250" w:rsidRPr="002E2D4C" w:rsidRDefault="00EB1250" w:rsidP="00EB1250">
      <w:pPr>
        <w:rPr>
          <w:b/>
        </w:rPr>
      </w:pPr>
      <w:r w:rsidRPr="002E2D4C">
        <w:rPr>
          <w:b/>
        </w:rPr>
        <w:t>1.       Krisztus közvetítésének</w:t>
      </w:r>
      <w:r>
        <w:rPr>
          <w:b/>
        </w:rPr>
        <w:t xml:space="preserve"> (közbenjárásának)</w:t>
      </w:r>
      <w:r w:rsidRPr="002E2D4C">
        <w:rPr>
          <w:b/>
        </w:rPr>
        <w:t xml:space="preserve"> fontossága -</w:t>
      </w:r>
    </w:p>
    <w:p w:rsidR="00EB1250" w:rsidRDefault="00EB1250" w:rsidP="00EB1250">
      <w:r w:rsidRPr="00AE0F5A">
        <w:rPr>
          <w:b/>
        </w:rPr>
        <w:t xml:space="preserve">Ettől függ </w:t>
      </w:r>
      <w:proofErr w:type="gramStart"/>
      <w:r w:rsidRPr="00AE0F5A">
        <w:rPr>
          <w:b/>
        </w:rPr>
        <w:t>minden</w:t>
      </w:r>
      <w:proofErr w:type="gramEnd"/>
      <w:r w:rsidRPr="00AE0F5A">
        <w:rPr>
          <w:b/>
        </w:rPr>
        <w:t xml:space="preserve">: </w:t>
      </w:r>
      <w:r>
        <w:t xml:space="preserve">e nélkül soha senki számára, legyen az gazdag vagy szegény, nem volt reménysugár. A Sátán megtartotta volna hatalmát felettünk, és mindannyiunk számára mintegy tömlöctartó </w:t>
      </w:r>
      <w:proofErr w:type="gramStart"/>
      <w:r>
        <w:t>lett</w:t>
      </w:r>
      <w:proofErr w:type="gramEnd"/>
      <w:r>
        <w:t xml:space="preserve"> volna, aki börtönbe visz minket, és hóhér, aki ránk szabja a megérdemelt ítéletet. De </w:t>
      </w:r>
      <w:r w:rsidRPr="00AE0F5A">
        <w:rPr>
          <w:b/>
        </w:rPr>
        <w:t>mivel Krisztus kiöntötte lelkét a halálba, a mi lelkünk örökké élni fog; mivel ő a vétkesek közé lett számítva, mi a szentek közé leszünk számítva; mivel ő hordozta bűneinket, minket soha egy bűn sem terhelhet többé; mivel ő él, hogy közbenjárjon értünk, mi a kegyelem és dicsőség minden áldásában részesülünk.</w:t>
      </w:r>
      <w:r>
        <w:t xml:space="preserve"> </w:t>
      </w:r>
      <w:r>
        <w:rPr>
          <w:rFonts w:cstheme="minorHAnsi"/>
        </w:rPr>
        <w:t>•</w:t>
      </w:r>
      <w:r>
        <w:t xml:space="preserve">Tegyük tehát </w:t>
      </w:r>
      <w:proofErr w:type="gramStart"/>
      <w:r>
        <w:t>az</w:t>
      </w:r>
      <w:proofErr w:type="gramEnd"/>
      <w:r>
        <w:t xml:space="preserve"> ő munkáját bizalmunkká, hitünk alapjává, amire könyörgésünkben hivatkozunk. Sürgessük </w:t>
      </w:r>
      <w:proofErr w:type="gramStart"/>
      <w:r>
        <w:t>az</w:t>
      </w:r>
      <w:proofErr w:type="gramEnd"/>
      <w:r>
        <w:t xml:space="preserve"> Atyánál a mi érdekünkben, hogy Krisztusnak adjon minket, mint az ő részét, és ő az ő zsákmányaként élvezzen bennünket. </w:t>
      </w:r>
      <w:r>
        <w:rPr>
          <w:rFonts w:cstheme="minorHAnsi"/>
        </w:rPr>
        <w:t>•</w:t>
      </w:r>
      <w:r>
        <w:t xml:space="preserve">Ne csüggedjünk el attól a gondolattól </w:t>
      </w:r>
      <w:proofErr w:type="gramStart"/>
      <w:r>
        <w:t>sem</w:t>
      </w:r>
      <w:proofErr w:type="gramEnd"/>
      <w:r>
        <w:t xml:space="preserve">, hogy vétkezők vagyunk, mintha bűneink nagysága akadályozná az elfogadásunkat; mert ő a vétkezőkért jár közben; és ha úgy érezzük, hogy közéjük tartozunk (feltéve, hogy gyűlöljük vétkeinket és elfordulunk tőlük), biztosak lehetünk abban, hogy vétkeink nem lesznek a kárhozatunkra. </w:t>
      </w:r>
      <w:r>
        <w:rPr>
          <w:rFonts w:cstheme="minorHAnsi"/>
        </w:rPr>
        <w:t>•</w:t>
      </w:r>
      <w:r>
        <w:t xml:space="preserve">"Legyetek tehát bölcsek, ti királyok, legyetek okosak, ti földi bírák, csókoljátok meg a Fiút, hogy meg ne haragudjék, és ti el ne vesszetek az útról </w:t>
      </w:r>
      <w:proofErr w:type="gramStart"/>
      <w:r>
        <w:t>[ Zsoltárok</w:t>
      </w:r>
      <w:proofErr w:type="gramEnd"/>
      <w:r>
        <w:t xml:space="preserve"> 2:12.].".</w:t>
      </w:r>
    </w:p>
    <w:p w:rsidR="00EB1250" w:rsidRDefault="00EB1250" w:rsidP="00EB1250">
      <w:r>
        <w:t>Ez a téma továbbá feltárhatja nekünk,</w:t>
      </w:r>
    </w:p>
    <w:p w:rsidR="00EB1250" w:rsidRPr="004864E7" w:rsidRDefault="00EB1250" w:rsidP="00EB1250">
      <w:pPr>
        <w:rPr>
          <w:b/>
        </w:rPr>
      </w:pPr>
      <w:r w:rsidRPr="004864E7">
        <w:rPr>
          <w:b/>
        </w:rPr>
        <w:t>2.       Azok biztonságát, akik Krisztus közbenjárásában érdekeltek...</w:t>
      </w:r>
    </w:p>
    <w:p w:rsidR="00EB1250" w:rsidRDefault="00EB1250" w:rsidP="00EB1250">
      <w:proofErr w:type="gramStart"/>
      <w:r w:rsidRPr="004864E7">
        <w:rPr>
          <w:b/>
        </w:rPr>
        <w:t>A hívő biztonsága</w:t>
      </w:r>
      <w:r>
        <w:t xml:space="preserve"> nem saját munkájának tökéletességétől vagy saját ígéreteihez való hűségétől függ (hiszen ki ne látna állandó okot arra, hogy saját tökéletlenségét és hűtlenségét sirassa?!), hanem inkább </w:t>
      </w:r>
      <w:r w:rsidRPr="004864E7">
        <w:rPr>
          <w:b/>
        </w:rPr>
        <w:t>Krisztus munkájának tökéletességétől és Isten hűségétől</w:t>
      </w:r>
      <w:r>
        <w:t>.</w:t>
      </w:r>
      <w:proofErr w:type="gramEnd"/>
      <w:r>
        <w:t xml:space="preserve"> </w:t>
      </w:r>
      <w:r>
        <w:rPr>
          <w:rFonts w:cstheme="minorHAnsi"/>
        </w:rPr>
        <w:t xml:space="preserve"> - </w:t>
      </w:r>
      <w:r>
        <w:t xml:space="preserve">És ki </w:t>
      </w:r>
      <w:proofErr w:type="gramStart"/>
      <w:r>
        <w:t>az</w:t>
      </w:r>
      <w:proofErr w:type="gramEnd"/>
      <w:r>
        <w:t xml:space="preserve">, aki hibát találna bármelyikben? Mi </w:t>
      </w:r>
      <w:proofErr w:type="gramStart"/>
      <w:r>
        <w:t>az</w:t>
      </w:r>
      <w:proofErr w:type="gramEnd"/>
      <w:r>
        <w:t xml:space="preserve">, amit Krisztus nem tett meg lelkünk teljes megváltásáért? Vagy ki bízott valaha is Istenben, és csalatkozott? </w:t>
      </w:r>
      <w:r>
        <w:rPr>
          <w:rFonts w:cstheme="minorHAnsi"/>
        </w:rPr>
        <w:t>•</w:t>
      </w:r>
      <w:r>
        <w:t xml:space="preserve">Ne féljünk tehát, bár a föld és a pokol összeesküdött ellenünk! Inkább fogadjuk el </w:t>
      </w:r>
      <w:proofErr w:type="gramStart"/>
      <w:r>
        <w:t>az</w:t>
      </w:r>
      <w:proofErr w:type="gramEnd"/>
      <w:r>
        <w:t xml:space="preserve"> apostol diadalmas nyelvezetét: "Ki az, aki bármit is a mi terhünkre róhat? Isten </w:t>
      </w:r>
      <w:proofErr w:type="gramStart"/>
      <w:r>
        <w:t>az</w:t>
      </w:r>
      <w:proofErr w:type="gramEnd"/>
      <w:r>
        <w:t xml:space="preserve">, aki megigazít. Ki </w:t>
      </w:r>
      <w:proofErr w:type="gramStart"/>
      <w:r>
        <w:t>az</w:t>
      </w:r>
      <w:proofErr w:type="gramEnd"/>
      <w:r>
        <w:t xml:space="preserve">, aki kárhoztat? Krisztus az, aki meghalt, sőt, inkább feltámadt, </w:t>
      </w:r>
      <w:proofErr w:type="gramStart"/>
      <w:r>
        <w:t>aki</w:t>
      </w:r>
      <w:proofErr w:type="gramEnd"/>
      <w:r>
        <w:t xml:space="preserve"> közbenjár értünk is." </w:t>
      </w:r>
      <w:proofErr w:type="gramStart"/>
      <w:r>
        <w:t>(Rm 8.)</w:t>
      </w:r>
      <w:proofErr w:type="gramEnd"/>
      <w:r>
        <w:t xml:space="preserve"> Megnyugodhatunk, hogy “hű </w:t>
      </w:r>
      <w:proofErr w:type="gramStart"/>
      <w:r>
        <w:t>az</w:t>
      </w:r>
      <w:proofErr w:type="gramEnd"/>
      <w:r>
        <w:t xml:space="preserve">, aki ígéretet tett”. </w:t>
      </w:r>
      <w:r>
        <w:rPr>
          <w:rFonts w:cstheme="minorHAnsi"/>
        </w:rPr>
        <w:t xml:space="preserve">• </w:t>
      </w:r>
      <w:r>
        <w:t xml:space="preserve">És ahogyan a régi idők hősei trófeáikat isteneik templomaiban akasztották fel, úgy Krisztus is a mennybe visz minket győzelmeinek gyümölcseként, </w:t>
      </w:r>
      <w:r>
        <w:lastRenderedPageBreak/>
        <w:t>hatalmának és kegyelmének örök emlékműveiként. Tartsuk meg tehát "a reménység vallását tántoríthatlanul szilárdan mindvégig" (Zsid 10</w:t>
      </w:r>
      <w:proofErr w:type="gramStart"/>
      <w:r>
        <w:t>,23</w:t>
      </w:r>
      <w:proofErr w:type="gramEnd"/>
      <w:r>
        <w:t>). "Higgyünk az Úrban, így fogunk boldogulni; higgyünk az ő prófétáinak, és így fogunk megerősödni" (2Krón 20</w:t>
      </w:r>
      <w:proofErr w:type="gramStart"/>
      <w:r>
        <w:t>,20</w:t>
      </w:r>
      <w:proofErr w:type="gramEnd"/>
      <w:r>
        <w:t>).</w:t>
      </w:r>
    </w:p>
    <w:p w:rsidR="00EB1250" w:rsidRDefault="00377FFE" w:rsidP="00EB1250">
      <w:pPr>
        <w:pBdr>
          <w:bottom w:val="single" w:sz="6" w:space="1" w:color="auto"/>
        </w:pBdr>
      </w:pPr>
      <w:hyperlink r:id="rId13" w:history="1">
        <w:r w:rsidR="00EB1250" w:rsidRPr="00366D02">
          <w:rPr>
            <w:rStyle w:val="Hyperlink"/>
          </w:rPr>
          <w:t>https://bible.prayerrequest.com/7511-simeon-charles-horae-homileticae-commentary-21-volumes/isaiah/53/12/53/12/</w:t>
        </w:r>
      </w:hyperlink>
      <w:r w:rsidR="00EB1250">
        <w:t xml:space="preserve"> </w:t>
      </w:r>
    </w:p>
    <w:p w:rsidR="00D70902" w:rsidRDefault="00D70902" w:rsidP="00EB1250"/>
    <w:p w:rsidR="00EB1250" w:rsidRDefault="00EB1250" w:rsidP="00EB1250"/>
    <w:p w:rsidR="00EB1250" w:rsidRDefault="00EB1250" w:rsidP="00EB1250"/>
    <w:p w:rsidR="00EB1250" w:rsidRPr="008B338F" w:rsidRDefault="00EB1250" w:rsidP="00EB1250">
      <w:pPr>
        <w:jc w:val="center"/>
        <w:rPr>
          <w:b/>
          <w:sz w:val="32"/>
          <w:u w:val="single"/>
        </w:rPr>
      </w:pPr>
      <w:r w:rsidRPr="008B338F">
        <w:rPr>
          <w:b/>
          <w:sz w:val="32"/>
          <w:u w:val="single"/>
        </w:rPr>
        <w:t>KRISZTUS AZ EGYHÁZ FEJE</w:t>
      </w:r>
    </w:p>
    <w:p w:rsidR="00EB1250" w:rsidRPr="00F04E3B" w:rsidRDefault="00EB1250" w:rsidP="00EB1250">
      <w:pPr>
        <w:shd w:val="clear" w:color="auto" w:fill="FFFFFF"/>
        <w:spacing w:after="240" w:line="240" w:lineRule="auto"/>
        <w:jc w:val="center"/>
        <w:rPr>
          <w:rFonts w:eastAsia="Times New Roman" w:cstheme="minorHAnsi"/>
          <w:color w:val="548DD4" w:themeColor="text2" w:themeTint="99"/>
          <w:szCs w:val="20"/>
        </w:rPr>
      </w:pPr>
      <w:r>
        <w:rPr>
          <w:rFonts w:eastAsia="Times New Roman" w:cstheme="minorHAnsi"/>
          <w:b/>
          <w:bCs/>
          <w:color w:val="548DD4" w:themeColor="text2" w:themeTint="99"/>
          <w:szCs w:val="20"/>
        </w:rPr>
        <w:t>Charles Simeon, Discourse</w:t>
      </w:r>
      <w:r w:rsidRPr="00F04E3B">
        <w:rPr>
          <w:rFonts w:eastAsia="Times New Roman" w:cstheme="minorHAnsi"/>
          <w:b/>
          <w:bCs/>
          <w:color w:val="548DD4" w:themeColor="text2" w:themeTint="99"/>
          <w:szCs w:val="20"/>
        </w:rPr>
        <w:t>: 2096</w:t>
      </w:r>
      <w:r>
        <w:rPr>
          <w:rFonts w:eastAsia="Times New Roman" w:cstheme="minorHAnsi"/>
          <w:b/>
          <w:bCs/>
          <w:color w:val="548DD4" w:themeColor="text2" w:themeTint="99"/>
          <w:szCs w:val="20"/>
        </w:rPr>
        <w:t xml:space="preserve">. - </w:t>
      </w:r>
      <w:r w:rsidRPr="00F04E3B">
        <w:rPr>
          <w:rFonts w:eastAsia="Times New Roman" w:cstheme="minorHAnsi"/>
          <w:b/>
          <w:bCs/>
          <w:color w:val="548DD4" w:themeColor="text2" w:themeTint="99"/>
          <w:szCs w:val="20"/>
        </w:rPr>
        <w:t>CHRIST THE HEAD OF THE CHURCH</w:t>
      </w:r>
    </w:p>
    <w:p w:rsidR="00EB1250" w:rsidRDefault="00377FFE" w:rsidP="00EB1250">
      <w:pPr>
        <w:jc w:val="center"/>
      </w:pPr>
      <w:hyperlink r:id="rId14" w:history="1">
        <w:r w:rsidR="00EB1250" w:rsidRPr="00366D02">
          <w:rPr>
            <w:rStyle w:val="Hyperlink"/>
          </w:rPr>
          <w:t>https://bible.prayerrequest.com/7511-simeon-charles-horae-homileticae-commentary-21-volumes/ephesians/1/20/1/23/</w:t>
        </w:r>
      </w:hyperlink>
    </w:p>
    <w:p w:rsidR="00EB1250" w:rsidRPr="008B338F" w:rsidRDefault="00EB1250" w:rsidP="00EB1250">
      <w:pPr>
        <w:rPr>
          <w:b/>
          <w:i/>
          <w:sz w:val="20"/>
        </w:rPr>
      </w:pPr>
      <w:r w:rsidRPr="008B338F">
        <w:rPr>
          <w:b/>
          <w:i/>
          <w:sz w:val="20"/>
        </w:rPr>
        <w:t xml:space="preserve">Ef 1:20-23. </w:t>
      </w:r>
      <w:r w:rsidRPr="008B338F">
        <w:rPr>
          <w:b/>
          <w:i/>
          <w:sz w:val="20"/>
          <w:vertAlign w:val="superscript"/>
          <w:lang w:val="hu-HU"/>
        </w:rPr>
        <w:t>20</w:t>
      </w:r>
      <w:r w:rsidRPr="008B338F">
        <w:rPr>
          <w:rStyle w:val="apple-converted-space"/>
          <w:b/>
          <w:i/>
          <w:sz w:val="20"/>
          <w:lang w:val="hu-HU"/>
        </w:rPr>
        <w:t> </w:t>
      </w:r>
      <w:proofErr w:type="gramStart"/>
      <w:r w:rsidRPr="008B338F">
        <w:rPr>
          <w:b/>
          <w:i/>
          <w:sz w:val="20"/>
          <w:lang w:val="hu-HU"/>
        </w:rPr>
        <w:t>A melyet megmutatott a Krisztusban, mikor feltámasztotta Őt a halálból, és ültette Őt a maga jobbjára a mennyekben.</w:t>
      </w:r>
      <w:r w:rsidRPr="008B338F">
        <w:rPr>
          <w:rStyle w:val="apple-converted-space"/>
          <w:b/>
          <w:i/>
          <w:sz w:val="20"/>
          <w:lang w:val="hu-HU"/>
        </w:rPr>
        <w:t> </w:t>
      </w:r>
      <w:r w:rsidRPr="008B338F">
        <w:rPr>
          <w:b/>
          <w:i/>
          <w:sz w:val="20"/>
          <w:vertAlign w:val="superscript"/>
          <w:lang w:val="hu-HU"/>
        </w:rPr>
        <w:t>21</w:t>
      </w:r>
      <w:r w:rsidRPr="008B338F">
        <w:rPr>
          <w:rStyle w:val="apple-converted-space"/>
          <w:b/>
          <w:i/>
          <w:sz w:val="20"/>
          <w:lang w:val="hu-HU"/>
        </w:rPr>
        <w:t> </w:t>
      </w:r>
      <w:r w:rsidRPr="008B338F">
        <w:rPr>
          <w:b/>
          <w:i/>
          <w:sz w:val="20"/>
          <w:lang w:val="hu-HU"/>
        </w:rPr>
        <w:t>Felül minden fejedelemségen és hatalmasságon és erőn és uraságon és minden néven, mely neveztetik nemcsak e világon, hanem a következendőben is:</w:t>
      </w:r>
      <w:r w:rsidRPr="008B338F">
        <w:rPr>
          <w:rStyle w:val="apple-converted-space"/>
          <w:b/>
          <w:i/>
          <w:sz w:val="20"/>
          <w:lang w:val="hu-HU"/>
        </w:rPr>
        <w:t> </w:t>
      </w:r>
      <w:r w:rsidRPr="008B338F">
        <w:rPr>
          <w:b/>
          <w:i/>
          <w:sz w:val="20"/>
          <w:vertAlign w:val="superscript"/>
          <w:lang w:val="hu-HU"/>
        </w:rPr>
        <w:t>22</w:t>
      </w:r>
      <w:r w:rsidRPr="008B338F">
        <w:rPr>
          <w:rStyle w:val="apple-converted-space"/>
          <w:b/>
          <w:i/>
          <w:sz w:val="20"/>
          <w:lang w:val="hu-HU"/>
        </w:rPr>
        <w:t> </w:t>
      </w:r>
      <w:r w:rsidRPr="008B338F">
        <w:rPr>
          <w:b/>
          <w:i/>
          <w:sz w:val="20"/>
          <w:lang w:val="hu-HU"/>
        </w:rPr>
        <w:t>És mindeneket vetett az Ő lábai alá, és Őt tette mindeneknek fölötte az anyaszentegyháznak fejévé,</w:t>
      </w:r>
      <w:r w:rsidRPr="008B338F">
        <w:rPr>
          <w:rStyle w:val="apple-converted-space"/>
          <w:b/>
          <w:i/>
          <w:sz w:val="20"/>
          <w:lang w:val="hu-HU"/>
        </w:rPr>
        <w:t> </w:t>
      </w:r>
      <w:r w:rsidRPr="008B338F">
        <w:rPr>
          <w:b/>
          <w:i/>
          <w:sz w:val="20"/>
          <w:vertAlign w:val="superscript"/>
          <w:lang w:val="hu-HU"/>
        </w:rPr>
        <w:t>23</w:t>
      </w:r>
      <w:r w:rsidRPr="008B338F">
        <w:rPr>
          <w:rStyle w:val="apple-converted-space"/>
          <w:b/>
          <w:i/>
          <w:sz w:val="20"/>
          <w:lang w:val="hu-HU"/>
        </w:rPr>
        <w:t> </w:t>
      </w:r>
      <w:r w:rsidRPr="008B338F">
        <w:rPr>
          <w:b/>
          <w:i/>
          <w:sz w:val="20"/>
          <w:lang w:val="hu-HU"/>
        </w:rPr>
        <w:t>Mely az Ő teste, teljessége Ő néki, a ki mindeneket betölt mindenekkel.</w:t>
      </w:r>
      <w:proofErr w:type="gramEnd"/>
    </w:p>
    <w:p w:rsidR="00EB1250" w:rsidRDefault="00EB1250" w:rsidP="00EB1250">
      <w:proofErr w:type="gramStart"/>
      <w:r>
        <w:t>Az</w:t>
      </w:r>
      <w:proofErr w:type="gramEnd"/>
      <w:r>
        <w:t xml:space="preserve"> emberek keveset képzelnek arról, hogy </w:t>
      </w:r>
      <w:r w:rsidRPr="00776D1D">
        <w:rPr>
          <w:b/>
        </w:rPr>
        <w:t>milyen erőre van szükség a lelkük üdvösségének eléréséhez.</w:t>
      </w:r>
      <w:r>
        <w:t xml:space="preserve"> Készen állnak </w:t>
      </w:r>
      <w:proofErr w:type="gramStart"/>
      <w:r>
        <w:t>azt</w:t>
      </w:r>
      <w:proofErr w:type="gramEnd"/>
      <w:r>
        <w:t xml:space="preserve"> feltételezni, hogy önmaguktól, saját elhatározásuk erejéből képesek megbánást tartan, megtérni és Istenhez fordulni. </w:t>
      </w:r>
      <w:r>
        <w:rPr>
          <w:rFonts w:cstheme="minorHAnsi"/>
        </w:rPr>
        <w:t>•</w:t>
      </w:r>
      <w:r>
        <w:t xml:space="preserve">De maga a teremtés </w:t>
      </w:r>
      <w:proofErr w:type="gramStart"/>
      <w:r>
        <w:t>sem</w:t>
      </w:r>
      <w:proofErr w:type="gramEnd"/>
      <w:r>
        <w:t xml:space="preserve"> volt jobban az isteni erő terméke, mint az új teremtés az emberek lelkében. Igen, ha el tudjuk képzelni, hogy valamely dolog végrehajtásához a mindenhatóság nagyobb erőfeszítésére van szükség, mint egy másikhoz, akkor </w:t>
      </w:r>
      <w:r w:rsidRPr="00776D1D">
        <w:rPr>
          <w:i/>
        </w:rPr>
        <w:t>ez</w:t>
      </w:r>
      <w:r>
        <w:t xml:space="preserve"> az. </w:t>
      </w:r>
      <w:r>
        <w:rPr>
          <w:rFonts w:cstheme="minorHAnsi"/>
        </w:rPr>
        <w:t>•</w:t>
      </w:r>
      <w:proofErr w:type="gramStart"/>
      <w:r>
        <w:t>Az</w:t>
      </w:r>
      <w:proofErr w:type="gramEnd"/>
      <w:r>
        <w:t xml:space="preserve"> apostol határozottan kifejezi ezt a gondolatot az előttünk lévő szakaszban. Azért imádkozik </w:t>
      </w:r>
      <w:proofErr w:type="gramStart"/>
      <w:r>
        <w:t>az</w:t>
      </w:r>
      <w:proofErr w:type="gramEnd"/>
      <w:r>
        <w:t xml:space="preserve"> efézusi megtérőkért, hogy igaz (helyes) és megfelelő fogalmuk legyen arról a hatalomról, amelyet velük szemben (a sz</w:t>
      </w:r>
      <w:r>
        <w:rPr>
          <w:lang w:val="hu-HU"/>
        </w:rPr>
        <w:t xml:space="preserve">ívükben) </w:t>
      </w:r>
      <w:r>
        <w:t xml:space="preserve">gyakorolt Isten, hogy eljuttassa őket jelenlegi állapotukba. A gondolattól mintegy feltüzelten, a nyelv által megengedett leghatásosabb kifejezéseket halmozza fel, hogy lehetőleg megközelítve valamilyen halvány elképzelést adjon a témáról: majd a mindenhatóság legmegdöbbentőbb erőkifejtésének példájával illusztrálja a dolgot, amely a világ megalapítása óta valaha is megmutatkozott; nevezetesen </w:t>
      </w:r>
      <w:proofErr w:type="gramStart"/>
      <w:r>
        <w:t>az</w:t>
      </w:r>
      <w:proofErr w:type="gramEnd"/>
      <w:r>
        <w:t xml:space="preserve"> Úr Jézus Krisztus feltámasztásával a halálból, és azzal, hogy őt minden hatalommal felruházta mind a mennyben, mind a földön.</w:t>
      </w:r>
    </w:p>
    <w:p w:rsidR="00EB1250" w:rsidRDefault="00EB1250" w:rsidP="00EB1250">
      <w:r>
        <w:t xml:space="preserve">A mindenhatóság e művét, Krisztusnak </w:t>
      </w:r>
      <w:proofErr w:type="gramStart"/>
      <w:r>
        <w:t>az</w:t>
      </w:r>
      <w:proofErr w:type="gramEnd"/>
      <w:r>
        <w:t xml:space="preserve"> Atya trónjára való felemelését szemlélve,</w:t>
      </w:r>
      <w:r w:rsidRPr="002E3C8D">
        <w:rPr>
          <w:b/>
        </w:rPr>
        <w:t xml:space="preserve"> két dologra kell összpontosítanunk figyelmünket</w:t>
      </w:r>
      <w:r>
        <w:t>:</w:t>
      </w:r>
    </w:p>
    <w:p w:rsidR="00EB1250" w:rsidRPr="002E3C8D" w:rsidRDefault="00EB1250" w:rsidP="00EB1250">
      <w:pPr>
        <w:rPr>
          <w:b/>
          <w:smallCaps/>
        </w:rPr>
      </w:pPr>
      <w:r w:rsidRPr="002E3C8D">
        <w:rPr>
          <w:b/>
          <w:smallCaps/>
        </w:rPr>
        <w:t>I.       Az ő minden ter</w:t>
      </w:r>
      <w:r>
        <w:rPr>
          <w:b/>
          <w:smallCaps/>
        </w:rPr>
        <w:t>emtmény feletti felsőbbrendűségére</w:t>
      </w:r>
      <w:r w:rsidRPr="002E3C8D">
        <w:rPr>
          <w:b/>
          <w:smallCaps/>
        </w:rPr>
        <w:t>...</w:t>
      </w:r>
    </w:p>
    <w:p w:rsidR="00EB1250" w:rsidRDefault="00EB1250" w:rsidP="00EB1250">
      <w:proofErr w:type="gramStart"/>
      <w:r>
        <w:lastRenderedPageBreak/>
        <w:t>Urunk Jézus halála, feltámadása és mennybemenetele felett csendben elmegyünk.</w:t>
      </w:r>
      <w:proofErr w:type="gramEnd"/>
      <w:r>
        <w:t xml:space="preserve"> Nem Megváltónk felemelkedésének </w:t>
      </w:r>
      <w:r w:rsidRPr="00892AAD">
        <w:rPr>
          <w:i/>
        </w:rPr>
        <w:t>aktusát</w:t>
      </w:r>
      <w:r>
        <w:t xml:space="preserve">, hanem </w:t>
      </w:r>
      <w:proofErr w:type="gramStart"/>
      <w:r w:rsidRPr="002E3C8D">
        <w:rPr>
          <w:b/>
          <w:i/>
        </w:rPr>
        <w:t>azt</w:t>
      </w:r>
      <w:proofErr w:type="gramEnd"/>
      <w:r w:rsidRPr="002E3C8D">
        <w:rPr>
          <w:b/>
          <w:i/>
        </w:rPr>
        <w:t xml:space="preserve"> az állapotot, amelyre</w:t>
      </w:r>
      <w:r>
        <w:t xml:space="preserve"> felemelkedett, ajánljuk most a figyelmetekbe. Ez magában foglalja,</w:t>
      </w:r>
    </w:p>
    <w:p w:rsidR="00EB1250" w:rsidRPr="002E3C8D" w:rsidRDefault="00EB1250" w:rsidP="00EB1250">
      <w:pPr>
        <w:rPr>
          <w:b/>
        </w:rPr>
      </w:pPr>
      <w:r w:rsidRPr="002E3C8D">
        <w:rPr>
          <w:b/>
        </w:rPr>
        <w:t>1.       A méltóság állapotát...</w:t>
      </w:r>
    </w:p>
    <w:p w:rsidR="00EB1250" w:rsidRPr="00892AAD" w:rsidRDefault="00EB1250" w:rsidP="00EB1250">
      <w:pPr>
        <w:rPr>
          <w:b/>
        </w:rPr>
      </w:pPr>
      <w:proofErr w:type="gramStart"/>
      <w:r w:rsidRPr="002E3C8D">
        <w:rPr>
          <w:b/>
          <w:i/>
        </w:rPr>
        <w:t>["Isten jobbja</w:t>
      </w:r>
      <w:r>
        <w:t>" metaforikus kifejezés a legmagasabb méltóság és dicsőség helyét jelzi a mennyei világban.</w:t>
      </w:r>
      <w:proofErr w:type="gramEnd"/>
      <w:r>
        <w:t xml:space="preserve"> Ott ül Jézus, végtelen fenségben, </w:t>
      </w:r>
      <w:proofErr w:type="gramStart"/>
      <w:r>
        <w:t>minden</w:t>
      </w:r>
      <w:proofErr w:type="gramEnd"/>
      <w:r>
        <w:t xml:space="preserve"> földi, pokolbeli vagy mennyei teremtmény fölé emelkedve. </w:t>
      </w:r>
      <w:r>
        <w:rPr>
          <w:rFonts w:cstheme="minorHAnsi"/>
        </w:rPr>
        <w:t>•</w:t>
      </w:r>
      <w:r>
        <w:t>A "</w:t>
      </w:r>
      <w:r w:rsidRPr="00892AAD">
        <w:rPr>
          <w:b/>
        </w:rPr>
        <w:t>fejedelemségek és hatalmak</w:t>
      </w:r>
      <w:r>
        <w:t xml:space="preserve">" kifejezést a Szentírás az </w:t>
      </w:r>
      <w:r w:rsidRPr="00892AAD">
        <w:rPr>
          <w:b/>
        </w:rPr>
        <w:t>emberekre</w:t>
      </w:r>
      <w:r>
        <w:t xml:space="preserve"> </w:t>
      </w:r>
      <w:proofErr w:type="gramStart"/>
      <w:r>
        <w:t>[ Tit</w:t>
      </w:r>
      <w:proofErr w:type="gramEnd"/>
      <w:r>
        <w:t xml:space="preserve"> 3:1.], az </w:t>
      </w:r>
      <w:r w:rsidRPr="00892AAD">
        <w:rPr>
          <w:b/>
        </w:rPr>
        <w:t>ördögökre</w:t>
      </w:r>
      <w:r>
        <w:t xml:space="preserve"> [ Ef 6:12.] és a </w:t>
      </w:r>
      <w:r w:rsidRPr="00892AAD">
        <w:rPr>
          <w:b/>
        </w:rPr>
        <w:t>szent angyalokra</w:t>
      </w:r>
      <w:r>
        <w:t xml:space="preserve"> [ Ef 3:10.] alkalmazza. </w:t>
      </w:r>
      <w:proofErr w:type="gramStart"/>
      <w:r>
        <w:t>Az</w:t>
      </w:r>
      <w:proofErr w:type="gramEnd"/>
      <w:r>
        <w:t xml:space="preserve"> apostol pedig nyilvánvalóan </w:t>
      </w:r>
      <w:r w:rsidRPr="00892AAD">
        <w:rPr>
          <w:b/>
        </w:rPr>
        <w:t>mindannyiukat egybe akarta fogni</w:t>
      </w:r>
      <w:r>
        <w:t xml:space="preserve">, mert még tovább pontosította, mondván "minden lény fölé, amely meg van nevezve, nemcsak ebben a világban, hanem az eljövendőben is". Nos, úgy tűnik, hogy ahogy a földön is különböző rangok és rendek vannak a bírák között, a királytól, aki a legfőbb, egészen azokig, akik a legkorlátozottabb joghatóságot gyakorolják, úgy a mennyben és a pokolban is van a lényeknek fokozatossága. Olvasunk Mihály arkangyalról és Belzebubról, </w:t>
      </w:r>
      <w:proofErr w:type="gramStart"/>
      <w:r>
        <w:t>az</w:t>
      </w:r>
      <w:proofErr w:type="gramEnd"/>
      <w:r>
        <w:t xml:space="preserve"> ördögök fejedelméről, és nekik tulajdonítunk egyfajta elsőséget társaik között. </w:t>
      </w:r>
      <w:r w:rsidRPr="00892AAD">
        <w:t>De</w:t>
      </w:r>
      <w:r w:rsidRPr="00892AAD">
        <w:rPr>
          <w:b/>
        </w:rPr>
        <w:t xml:space="preserve"> bármennyire magasztos is legyen bármely teremtmény, Jézus Krisztus "messze föléjük" emelkedett.</w:t>
      </w:r>
      <w:r>
        <w:t xml:space="preserve"> </w:t>
      </w:r>
      <w:r>
        <w:rPr>
          <w:rFonts w:cstheme="minorHAnsi"/>
        </w:rPr>
        <w:t>•</w:t>
      </w:r>
      <w:r>
        <w:t xml:space="preserve">Az egész világmindenség fénye </w:t>
      </w:r>
      <w:proofErr w:type="gramStart"/>
      <w:r>
        <w:t>az</w:t>
      </w:r>
      <w:proofErr w:type="gramEnd"/>
      <w:r>
        <w:t xml:space="preserve"> övéhez képest csak olyan, mint a pislákoló csillagoké a napfény előtt; az ő távollétében ragyoghatnak; de előtte kénytelenek elrejteni dicstelen fejüket: az ő jelenlétében elsötétülnek, eltűnnek. </w:t>
      </w:r>
      <w:r w:rsidRPr="00892AAD">
        <w:rPr>
          <w:b/>
        </w:rPr>
        <w:t xml:space="preserve">Ha csak egy sugarát is fenségének kibocsátja, </w:t>
      </w:r>
      <w:proofErr w:type="gramStart"/>
      <w:r w:rsidRPr="00892AAD">
        <w:rPr>
          <w:b/>
        </w:rPr>
        <w:t>az</w:t>
      </w:r>
      <w:proofErr w:type="gramEnd"/>
      <w:r w:rsidRPr="00892AAD">
        <w:rPr>
          <w:b/>
        </w:rPr>
        <w:t xml:space="preserve"> emberek holtan esnek a lábai elé; az ördögök reszketnek; és "az angyalok a legmélyebb imádattal imádják őt"].</w:t>
      </w:r>
    </w:p>
    <w:p w:rsidR="00EB1250" w:rsidRPr="00E80899" w:rsidRDefault="00EB1250" w:rsidP="00EB1250">
      <w:pPr>
        <w:rPr>
          <w:b/>
        </w:rPr>
      </w:pPr>
      <w:r w:rsidRPr="00E80899">
        <w:rPr>
          <w:b/>
        </w:rPr>
        <w:t>2.       A hatalom állapota...</w:t>
      </w:r>
    </w:p>
    <w:p w:rsidR="00EB1250" w:rsidRDefault="00EB1250" w:rsidP="00EB1250">
      <w:proofErr w:type="gramStart"/>
      <w:r>
        <w:t xml:space="preserve">[Amikor Jézus még a </w:t>
      </w:r>
      <w:r w:rsidRPr="00892AAD">
        <w:rPr>
          <w:b/>
        </w:rPr>
        <w:t>kereszten</w:t>
      </w:r>
      <w:r>
        <w:t xml:space="preserve"> függött, "megrontotta (legyőzte, lefegyverezte) a fejedelemségeket és hatalmakat, nyíltan </w:t>
      </w:r>
      <w:r w:rsidRPr="00892AAD">
        <w:rPr>
          <w:b/>
        </w:rPr>
        <w:t>győzedelmeskedett</w:t>
      </w:r>
      <w:r>
        <w:t xml:space="preserve"> felettük azon".</w:t>
      </w:r>
      <w:proofErr w:type="gramEnd"/>
      <w:r>
        <w:t xml:space="preserve"> Attól kezdve "</w:t>
      </w:r>
      <w:proofErr w:type="gramStart"/>
      <w:r>
        <w:t>minden</w:t>
      </w:r>
      <w:proofErr w:type="gramEnd"/>
      <w:r>
        <w:t xml:space="preserve"> az ő lába alá került"; és különösen attól a pillanattól kezdve, hogy </w:t>
      </w:r>
      <w:r w:rsidRPr="00892AAD">
        <w:rPr>
          <w:b/>
        </w:rPr>
        <w:t>a közbenjáró trónjára ült</w:t>
      </w:r>
      <w:r>
        <w:t xml:space="preserve">. Igaz, hogy "még nem látjuk (ahogy </w:t>
      </w:r>
      <w:proofErr w:type="gramStart"/>
      <w:r>
        <w:t>az</w:t>
      </w:r>
      <w:proofErr w:type="gramEnd"/>
      <w:r>
        <w:t xml:space="preserve"> apostol mondja), hogy minden alá van vetve neki". De ha </w:t>
      </w:r>
      <w:r w:rsidRPr="00C33881">
        <w:rPr>
          <w:i/>
        </w:rPr>
        <w:t>láthatóan</w:t>
      </w:r>
      <w:r>
        <w:t xml:space="preserve"> nem is, de </w:t>
      </w:r>
      <w:r>
        <w:rPr>
          <w:i/>
        </w:rPr>
        <w:t xml:space="preserve">ténylegesen, </w:t>
      </w:r>
      <w:r>
        <w:t xml:space="preserve">valójában igen. </w:t>
      </w:r>
      <w:r>
        <w:rPr>
          <w:rFonts w:cstheme="minorHAnsi"/>
        </w:rPr>
        <w:t>•</w:t>
      </w:r>
      <w:r>
        <w:t xml:space="preserve">Minden ellensége olyan, mint a kánaáni élő (de legigázott) királyok, amikor Józsué és Izrael </w:t>
      </w:r>
      <w:proofErr w:type="gramStart"/>
      <w:r>
        <w:t>minden</w:t>
      </w:r>
      <w:proofErr w:type="gramEnd"/>
      <w:r>
        <w:t xml:space="preserve"> vénje a nyakukba tette a lábát. Valóban élnek még; de hatalmuk megtört: és gyors és gyalázatos halálra vannak ítélve. </w:t>
      </w:r>
      <w:r>
        <w:rPr>
          <w:rFonts w:cstheme="minorHAnsi"/>
        </w:rPr>
        <w:t>•</w:t>
      </w:r>
      <w:r>
        <w:t>Az ördögök ezt jobban tudják, mint az emberek: amikor meglátták Jézust a testének napjaiban, megkérdezték: "Azért jöttél, hogy időnk előtt kínozz minket?</w:t>
      </w:r>
      <w:proofErr w:type="gramStart"/>
      <w:r>
        <w:t>".</w:t>
      </w:r>
      <w:proofErr w:type="gramEnd"/>
      <w:r>
        <w:t xml:space="preserve"> Mégis összefognak </w:t>
      </w:r>
      <w:proofErr w:type="gramStart"/>
      <w:r>
        <w:t>az</w:t>
      </w:r>
      <w:proofErr w:type="gramEnd"/>
      <w:r>
        <w:t xml:space="preserve"> emberekkel, és arra ösztönzik őket, hogy ellenálljanak az ő akaratának. De amikor együtt tanácskoznak, mondván: "Szakítsuk szét a köteleit, és vessük el magunktól a bilincseit", ő "kineveti őket, és gúnyolódik rajtuk". </w:t>
      </w:r>
      <w:proofErr w:type="gramStart"/>
      <w:r>
        <w:t>(Zsolt 2).</w:t>
      </w:r>
      <w:proofErr w:type="gramEnd"/>
      <w:r>
        <w:t xml:space="preserve"> </w:t>
      </w:r>
      <w:r>
        <w:rPr>
          <w:rFonts w:cstheme="minorHAnsi"/>
        </w:rPr>
        <w:t>•</w:t>
      </w:r>
      <w:r>
        <w:t xml:space="preserve">Megengedi nekik, hogy véghezvigyék saját akaratukat, amennyiben az az ő céljait szolgálja; "az emberek haragja megdicsőít téged, miután felövezed végső </w:t>
      </w:r>
      <w:proofErr w:type="gramStart"/>
      <w:r>
        <w:t>haragodat "</w:t>
      </w:r>
      <w:proofErr w:type="gramEnd"/>
      <w:r>
        <w:t xml:space="preserve"> (Zsolt 76,11). Büszkeséggel és káromlással telve dicsekednek, hogy milyen nagy dolgokat fognak tenni: de "orrukba szúrja horgát, és állkapcsukba szorítja kantárját", és egy pillanat alatt véget vet minden dicsekvő tervüknek </w:t>
      </w:r>
      <w:proofErr w:type="gramStart"/>
      <w:r>
        <w:t>[ Ézs</w:t>
      </w:r>
      <w:proofErr w:type="gramEnd"/>
      <w:r>
        <w:t xml:space="preserve"> 37:29. Jób 5:12-13.]. </w:t>
      </w:r>
      <w:r w:rsidRPr="00892AAD">
        <w:rPr>
          <w:b/>
        </w:rPr>
        <w:t xml:space="preserve">Bármit is érnek el, ők </w:t>
      </w:r>
      <w:proofErr w:type="gramStart"/>
      <w:r w:rsidRPr="00892AAD">
        <w:rPr>
          <w:b/>
        </w:rPr>
        <w:t>az</w:t>
      </w:r>
      <w:proofErr w:type="gramEnd"/>
      <w:r w:rsidRPr="00892AAD">
        <w:rPr>
          <w:b/>
        </w:rPr>
        <w:t xml:space="preserve"> ő eszközei, hogy "megtegyék azt, amit az ő keze és tanácsa már korábban elhatározott</w:t>
      </w:r>
      <w:r>
        <w:t>". (ApCsel 4</w:t>
      </w:r>
      <w:proofErr w:type="gramStart"/>
      <w:r>
        <w:t>,28</w:t>
      </w:r>
      <w:proofErr w:type="gramEnd"/>
      <w:r>
        <w:t xml:space="preserve">) </w:t>
      </w:r>
      <w:proofErr w:type="gramStart"/>
      <w:r>
        <w:t>Mindenben "megáll az ő tanácsa, és minden tetszését teljesíti"].</w:t>
      </w:r>
      <w:proofErr w:type="gramEnd"/>
    </w:p>
    <w:p w:rsidR="00EB1250" w:rsidRDefault="00EB1250" w:rsidP="00EB1250">
      <w:r>
        <w:t>E felsőbbrendűség révén válik képessé arra, hogy véghezvigye,</w:t>
      </w:r>
    </w:p>
    <w:p w:rsidR="00EB1250" w:rsidRPr="00C33881" w:rsidRDefault="00EB1250" w:rsidP="00EB1250">
      <w:pPr>
        <w:rPr>
          <w:b/>
          <w:smallCaps/>
        </w:rPr>
      </w:pPr>
      <w:r w:rsidRPr="00C33881">
        <w:rPr>
          <w:b/>
          <w:smallCaps/>
        </w:rPr>
        <w:lastRenderedPageBreak/>
        <w:t>II.      Egyháza kormányzását.</w:t>
      </w:r>
    </w:p>
    <w:p w:rsidR="00EB1250" w:rsidRDefault="00EB1250" w:rsidP="00EB1250">
      <w:proofErr w:type="gramStart"/>
      <w:r>
        <w:t>Azzal, hogy Fiát "minden hatalommal felruházta mennyen és földön", Isten különös tekintettel volt Egyháza jólétére.</w:t>
      </w:r>
      <w:proofErr w:type="gramEnd"/>
      <w:r>
        <w:t xml:space="preserve"> Ő tette </w:t>
      </w:r>
      <w:proofErr w:type="gramStart"/>
      <w:r>
        <w:t>meg</w:t>
      </w:r>
      <w:proofErr w:type="gramEnd"/>
      <w:r>
        <w:t xml:space="preserve"> Fiát,</w:t>
      </w:r>
    </w:p>
    <w:p w:rsidR="00EB1250" w:rsidRPr="00F670E3" w:rsidRDefault="00EB1250" w:rsidP="00EB1250">
      <w:pPr>
        <w:rPr>
          <w:b/>
        </w:rPr>
      </w:pPr>
      <w:proofErr w:type="gramStart"/>
      <w:r w:rsidRPr="00F670E3">
        <w:rPr>
          <w:b/>
        </w:rPr>
        <w:t>1.       Az</w:t>
      </w:r>
      <w:proofErr w:type="gramEnd"/>
      <w:r w:rsidRPr="00F670E3">
        <w:rPr>
          <w:b/>
        </w:rPr>
        <w:t xml:space="preserve"> egyház fejévé.</w:t>
      </w:r>
    </w:p>
    <w:p w:rsidR="00EB1250" w:rsidRDefault="00EB1250" w:rsidP="00EB1250">
      <w:proofErr w:type="gramStart"/>
      <w:r>
        <w:t xml:space="preserve">[Az </w:t>
      </w:r>
      <w:r w:rsidRPr="008C10EA">
        <w:rPr>
          <w:b/>
        </w:rPr>
        <w:t>Egyházat "az ő testének" és "az ő teljességének</w:t>
      </w:r>
      <w:r>
        <w:t>" nevezi.</w:t>
      </w:r>
      <w:proofErr w:type="gramEnd"/>
      <w:r>
        <w:t xml:space="preserve"> A test, mint tudjuk, sok tagból áll: és a tagok összessége alkotja a testet; a test pedig a fejhez csatlakozva alkotja a teljes embert. </w:t>
      </w:r>
      <w:proofErr w:type="gramStart"/>
      <w:r w:rsidRPr="00F670E3">
        <w:rPr>
          <w:i/>
        </w:rPr>
        <w:t xml:space="preserve">Ez a pontos </w:t>
      </w:r>
      <w:r>
        <w:rPr>
          <w:i/>
        </w:rPr>
        <w:t>alap</w:t>
      </w:r>
      <w:r w:rsidRPr="00F670E3">
        <w:rPr>
          <w:i/>
        </w:rPr>
        <w:t>gondolat a szövegben.</w:t>
      </w:r>
      <w:proofErr w:type="gramEnd"/>
      <w:r>
        <w:t xml:space="preserve"> Minden hívő Krisztus tagja: a hívők teljes együttes száma alkotja </w:t>
      </w:r>
      <w:proofErr w:type="gramStart"/>
      <w:r>
        <w:t>az</w:t>
      </w:r>
      <w:proofErr w:type="gramEnd"/>
      <w:r>
        <w:t xml:space="preserve"> ő teljes testét: és a vele való egyesülésük által maga Krisztus teljesnek ábrázolódik. A test nem lenne teljes, ha bármelyik tagja hiányozna; és a Fej sem teljes a test nélkül: de </w:t>
      </w:r>
      <w:r w:rsidRPr="008C10EA">
        <w:rPr>
          <w:b/>
        </w:rPr>
        <w:t>a Fővel egyesült test "a teljesség", magának Krisztusnak a teljessége</w:t>
      </w:r>
      <w:r>
        <w:t xml:space="preserve"> </w:t>
      </w:r>
      <w:proofErr w:type="gramStart"/>
      <w:r>
        <w:t>[ ð</w:t>
      </w:r>
      <w:proofErr w:type="gramEnd"/>
      <w:r>
        <w:t xml:space="preserve"> ë Þ ñ ù ì á .].</w:t>
      </w:r>
    </w:p>
    <w:p w:rsidR="00EB1250" w:rsidRDefault="00EB1250" w:rsidP="00EB1250">
      <w:r w:rsidRPr="008C10EA">
        <w:rPr>
          <w:b/>
        </w:rPr>
        <w:t>A fej azonban</w:t>
      </w:r>
      <w:r>
        <w:rPr>
          <w:b/>
        </w:rPr>
        <w:t xml:space="preserve"> irányítást</w:t>
      </w:r>
      <w:r w:rsidRPr="008C10EA">
        <w:rPr>
          <w:b/>
        </w:rPr>
        <w:t xml:space="preserve"> gyakorol </w:t>
      </w:r>
      <w:proofErr w:type="gramStart"/>
      <w:r w:rsidRPr="008C10EA">
        <w:rPr>
          <w:b/>
        </w:rPr>
        <w:t>az</w:t>
      </w:r>
      <w:proofErr w:type="gramEnd"/>
      <w:r w:rsidRPr="008C10EA">
        <w:rPr>
          <w:b/>
        </w:rPr>
        <w:t xml:space="preserve"> egész test felett</w:t>
      </w:r>
      <w:r>
        <w:t xml:space="preserve">. Mivel a lélek lakhelye, </w:t>
      </w:r>
      <w:proofErr w:type="gramStart"/>
      <w:r>
        <w:t>azt</w:t>
      </w:r>
      <w:proofErr w:type="gramEnd"/>
      <w:r>
        <w:t xml:space="preserve"> mondhatjuk, hogy minden tagot működtet: a végtagokban mozog, a szemekben lát, a fülekben hall, a nyelvben beszél, és az egésznek életenergiát kölcsönöz. </w:t>
      </w:r>
      <w:proofErr w:type="gramStart"/>
      <w:r>
        <w:t xml:space="preserve">Így </w:t>
      </w:r>
      <w:r w:rsidRPr="008C10EA">
        <w:rPr>
          <w:b/>
        </w:rPr>
        <w:t>Krisztus "mindent betölt mindenben".</w:t>
      </w:r>
      <w:proofErr w:type="gramEnd"/>
      <w:r>
        <w:t xml:space="preserve"> </w:t>
      </w:r>
      <w:r>
        <w:rPr>
          <w:rFonts w:cstheme="minorHAnsi"/>
        </w:rPr>
        <w:t>•</w:t>
      </w:r>
      <w:r>
        <w:t xml:space="preserve">Nincs olyan tagja misztikus testének, amely ne tőle nyerné </w:t>
      </w:r>
      <w:proofErr w:type="gramStart"/>
      <w:r>
        <w:t>minden</w:t>
      </w:r>
      <w:proofErr w:type="gramEnd"/>
      <w:r>
        <w:t xml:space="preserve"> erejét. Tőle kapja </w:t>
      </w:r>
      <w:proofErr w:type="gramStart"/>
      <w:r>
        <w:t>az</w:t>
      </w:r>
      <w:proofErr w:type="gramEnd"/>
      <w:r>
        <w:t xml:space="preserve"> </w:t>
      </w:r>
      <w:r w:rsidRPr="008C10EA">
        <w:rPr>
          <w:b/>
          <w:i/>
        </w:rPr>
        <w:t>értelem</w:t>
      </w:r>
      <w:r>
        <w:t xml:space="preserve"> a felfogását; az </w:t>
      </w:r>
      <w:r w:rsidRPr="008C10EA">
        <w:rPr>
          <w:b/>
          <w:i/>
        </w:rPr>
        <w:t>akarat</w:t>
      </w:r>
      <w:r>
        <w:t xml:space="preserve"> a tevékenységét; az </w:t>
      </w:r>
      <w:r w:rsidRPr="008C10EA">
        <w:rPr>
          <w:b/>
          <w:i/>
        </w:rPr>
        <w:t>érzelmek</w:t>
      </w:r>
      <w:r>
        <w:t xml:space="preserve"> az erejüket. Ő általa </w:t>
      </w:r>
      <w:r w:rsidRPr="008C10EA">
        <w:rPr>
          <w:b/>
        </w:rPr>
        <w:t>élünk</w:t>
      </w:r>
      <w:r>
        <w:t xml:space="preserve">; vagy inkább, ahogy </w:t>
      </w:r>
      <w:proofErr w:type="gramStart"/>
      <w:r>
        <w:t>az</w:t>
      </w:r>
      <w:proofErr w:type="gramEnd"/>
      <w:r>
        <w:t xml:space="preserve"> apostol beszél, "</w:t>
      </w:r>
      <w:r w:rsidRPr="008C10EA">
        <w:rPr>
          <w:b/>
        </w:rPr>
        <w:t>ő a mi életünk</w:t>
      </w:r>
      <w:r>
        <w:t xml:space="preserve">". </w:t>
      </w:r>
      <w:r>
        <w:rPr>
          <w:rFonts w:cstheme="minorHAnsi"/>
        </w:rPr>
        <w:t>•</w:t>
      </w:r>
      <w:r>
        <w:t xml:space="preserve"> “Minden” </w:t>
      </w:r>
      <w:r w:rsidRPr="00F670E3">
        <w:t>egyes</w:t>
      </w:r>
      <w:r w:rsidRPr="00F670E3">
        <w:rPr>
          <w:i/>
        </w:rPr>
        <w:t xml:space="preserve"> </w:t>
      </w:r>
      <w:r w:rsidRPr="008C10EA">
        <w:rPr>
          <w:b/>
          <w:i/>
        </w:rPr>
        <w:t>személyben</w:t>
      </w:r>
      <w:r>
        <w:t xml:space="preserve"> ugyanaz </w:t>
      </w:r>
      <w:proofErr w:type="gramStart"/>
      <w:r>
        <w:t>az</w:t>
      </w:r>
      <w:proofErr w:type="gramEnd"/>
      <w:r>
        <w:t xml:space="preserve"> abszolút tőle való függés érvényesül: "Minden" </w:t>
      </w:r>
      <w:r w:rsidRPr="008C10EA">
        <w:rPr>
          <w:b/>
          <w:i/>
        </w:rPr>
        <w:t>körülményben</w:t>
      </w:r>
      <w:r>
        <w:t xml:space="preserve"> az ő hatására van szükség: (Ugyanúgy szükség van rá, egy jó gondolatot létrehozására, mint annak megvalósításához.) "Minden" </w:t>
      </w:r>
      <w:r w:rsidRPr="008C10EA">
        <w:rPr>
          <w:b/>
          <w:i/>
        </w:rPr>
        <w:t>korban</w:t>
      </w:r>
      <w:r>
        <w:t xml:space="preserve"> egyformán ő </w:t>
      </w:r>
      <w:proofErr w:type="gramStart"/>
      <w:r>
        <w:t>az</w:t>
      </w:r>
      <w:proofErr w:type="gramEnd"/>
      <w:r>
        <w:t xml:space="preserve"> ember számára </w:t>
      </w:r>
      <w:r w:rsidRPr="008C10EA">
        <w:rPr>
          <w:b/>
        </w:rPr>
        <w:t>a jó igazi és egyetlen forrása.</w:t>
      </w:r>
      <w:r>
        <w:t xml:space="preserve"> </w:t>
      </w:r>
      <w:r>
        <w:rPr>
          <w:rFonts w:cstheme="minorHAnsi"/>
        </w:rPr>
        <w:t>•</w:t>
      </w:r>
      <w:r>
        <w:t xml:space="preserve">A világ egyetlen helyén, vagy korszakában sincs semmi olyan, amit előbb ne "az ő teljességéből" </w:t>
      </w:r>
      <w:proofErr w:type="gramStart"/>
      <w:r>
        <w:t>[ Jn</w:t>
      </w:r>
      <w:proofErr w:type="gramEnd"/>
      <w:r>
        <w:t xml:space="preserve"> 1:16.] kaptak volna: "ő tölt be mindent mindenekkel" - ez tehát a szavak legerősebb értelmében igaz. Így Krisztus a jelenlegi magasztos állapotában </w:t>
      </w:r>
      <w:proofErr w:type="gramStart"/>
      <w:r>
        <w:t>az</w:t>
      </w:r>
      <w:proofErr w:type="gramEnd"/>
      <w:r>
        <w:t xml:space="preserve"> egész egyházának, az ő küzdő (földi) egyházának és az ő győzedelmes (mennyei) egyházának élő és életet adó Feje].</w:t>
      </w:r>
    </w:p>
    <w:p w:rsidR="00EB1250" w:rsidRDefault="00EB1250" w:rsidP="00EB1250">
      <w:pPr>
        <w:rPr>
          <w:b/>
        </w:rPr>
      </w:pPr>
      <w:proofErr w:type="gramStart"/>
      <w:r w:rsidRPr="00F670E3">
        <w:rPr>
          <w:b/>
        </w:rPr>
        <w:t xml:space="preserve">2.       </w:t>
      </w:r>
      <w:r>
        <w:rPr>
          <w:b/>
        </w:rPr>
        <w:t>Az</w:t>
      </w:r>
      <w:proofErr w:type="gramEnd"/>
      <w:r>
        <w:rPr>
          <w:b/>
        </w:rPr>
        <w:t xml:space="preserve"> Ő</w:t>
      </w:r>
      <w:r w:rsidRPr="00F670E3">
        <w:rPr>
          <w:b/>
        </w:rPr>
        <w:t xml:space="preserve"> Egyháza javára</w:t>
      </w:r>
      <w:r>
        <w:rPr>
          <w:b/>
        </w:rPr>
        <w:t xml:space="preserve"> Feje a mindenségnek (ural</w:t>
      </w:r>
      <w:r w:rsidRPr="00F670E3">
        <w:rPr>
          <w:b/>
        </w:rPr>
        <w:t xml:space="preserve"> mindenek</w:t>
      </w:r>
      <w:r>
        <w:rPr>
          <w:b/>
        </w:rPr>
        <w:t>et)</w:t>
      </w:r>
      <w:r w:rsidRPr="00F670E3">
        <w:rPr>
          <w:b/>
        </w:rPr>
        <w:t>...</w:t>
      </w:r>
    </w:p>
    <w:p w:rsidR="00EB1250" w:rsidRDefault="00EB1250" w:rsidP="00EB1250">
      <w:r>
        <w:t>[</w:t>
      </w:r>
      <w:r w:rsidRPr="008C10EA">
        <w:rPr>
          <w:b/>
        </w:rPr>
        <w:t xml:space="preserve">A világegyetem irányításában Jézus </w:t>
      </w:r>
      <w:proofErr w:type="gramStart"/>
      <w:r w:rsidRPr="008C10EA">
        <w:rPr>
          <w:b/>
        </w:rPr>
        <w:t>az</w:t>
      </w:r>
      <w:proofErr w:type="gramEnd"/>
      <w:r w:rsidRPr="008C10EA">
        <w:rPr>
          <w:b/>
        </w:rPr>
        <w:t xml:space="preserve"> Egyháza legjobb érdekeit tartja szem előtt.</w:t>
      </w:r>
      <w:r>
        <w:t xml:space="preserve"> Ha megengedi, hogy rossz történjen </w:t>
      </w:r>
      <w:proofErr w:type="gramStart"/>
      <w:r>
        <w:t>az</w:t>
      </w:r>
      <w:proofErr w:type="gramEnd"/>
      <w:r>
        <w:t xml:space="preserve"> ő népével, az a mélyebb megalázkodásuk érdekében történik. Ha ellenkezőleg, békével és örömmel tölti el őket, </w:t>
      </w:r>
      <w:proofErr w:type="gramStart"/>
      <w:r>
        <w:t>az</w:t>
      </w:r>
      <w:proofErr w:type="gramEnd"/>
      <w:r>
        <w:t xml:space="preserve"> azzal a céllal történik, hogy szentebb buzgóságra serkentse őket az ő útján. Semmi sem áll távolabb ellenségeik szándékától, mint az, hogy jót tegyenek velük: de mindannyian az ő ellenőrzése alatt állnak; és amikor semmi mást nem akarnak annyira, mint </w:t>
      </w:r>
      <w:r w:rsidRPr="00BD5BFF">
        <w:rPr>
          <w:i/>
        </w:rPr>
        <w:t>meghiúsítani</w:t>
      </w:r>
      <w:r>
        <w:t xml:space="preserve"> a szándékait, akkor, - bár tudatlanságból és akaratlanul de - pontosan </w:t>
      </w:r>
      <w:r w:rsidRPr="00BD5BFF">
        <w:rPr>
          <w:i/>
        </w:rPr>
        <w:t>teljesítik</w:t>
      </w:r>
      <w:r>
        <w:t xml:space="preserve"> azokat </w:t>
      </w:r>
      <w:proofErr w:type="gramStart"/>
      <w:r>
        <w:t>[ 1Móz</w:t>
      </w:r>
      <w:proofErr w:type="gramEnd"/>
      <w:r>
        <w:t xml:space="preserve"> 50:20.].</w:t>
      </w:r>
      <w:r w:rsidRPr="00BD5BFF">
        <w:rPr>
          <w:rFonts w:cstheme="minorHAnsi"/>
        </w:rPr>
        <w:t xml:space="preserve"> </w:t>
      </w:r>
      <w:r>
        <w:rPr>
          <w:rFonts w:cstheme="minorHAnsi"/>
        </w:rPr>
        <w:t>•</w:t>
      </w:r>
      <w:r>
        <w:t xml:space="preserve"> Ahogyan az ő esetében a papok irigysége, Júdás árulása, Pilátus gyávasága és a nép vak dühe összeesküdött, hogy őt abba a halálba vigye, amely a Szentírás beteljesedését és a világ megváltását szolgálta, és amely szükségszerűen megelőzte dicsőségre való felmagasztalását; így minden teremtmény, bármi legyen is a célja, az ő kegyelmes szándékait hajtja végre az ő Egyházával kapcsolatban, és éppen azt teszi, amit az Egyház minden tagja, ha előre látná az események végső kimenetelét, valóban kívánna. ]</w:t>
      </w:r>
    </w:p>
    <w:p w:rsidR="00EB1250" w:rsidRPr="00E542C3" w:rsidRDefault="00EB1250" w:rsidP="00EB1250">
      <w:pPr>
        <w:rPr>
          <w:b/>
          <w:smallCaps/>
          <w:sz w:val="24"/>
          <w:u w:val="single"/>
        </w:rPr>
      </w:pPr>
      <w:r w:rsidRPr="00E542C3">
        <w:rPr>
          <w:b/>
          <w:smallCaps/>
          <w:sz w:val="24"/>
          <w:u w:val="single"/>
        </w:rPr>
        <w:t xml:space="preserve">Ebből </w:t>
      </w:r>
      <w:r>
        <w:rPr>
          <w:b/>
          <w:smallCaps/>
          <w:sz w:val="24"/>
          <w:u w:val="single"/>
        </w:rPr>
        <w:t>megtanulhatjuk</w:t>
      </w:r>
      <w:r w:rsidRPr="00E542C3">
        <w:rPr>
          <w:b/>
          <w:smallCaps/>
          <w:sz w:val="24"/>
          <w:u w:val="single"/>
        </w:rPr>
        <w:t>,</w:t>
      </w:r>
    </w:p>
    <w:p w:rsidR="00EB1250" w:rsidRPr="00E542C3" w:rsidRDefault="00EB1250" w:rsidP="00EB1250">
      <w:pPr>
        <w:rPr>
          <w:b/>
        </w:rPr>
      </w:pPr>
      <w:r w:rsidRPr="00E542C3">
        <w:rPr>
          <w:b/>
        </w:rPr>
        <w:lastRenderedPageBreak/>
        <w:t>1.       A vele szembeni kötelességünket.</w:t>
      </w:r>
    </w:p>
    <w:p w:rsidR="00EB1250" w:rsidRDefault="00EB1250" w:rsidP="00EB1250">
      <w:r>
        <w:t xml:space="preserve">[Ő a világegyetem legfőbb kormányzója? akkor </w:t>
      </w:r>
      <w:r w:rsidRPr="00BD5BFF">
        <w:rPr>
          <w:b/>
        </w:rPr>
        <w:t>engedelmeskednünk</w:t>
      </w:r>
      <w:r>
        <w:t xml:space="preserve"> </w:t>
      </w:r>
      <w:r w:rsidRPr="00BD5BFF">
        <w:rPr>
          <w:b/>
        </w:rPr>
        <w:t>kell a szavának</w:t>
      </w:r>
      <w:r>
        <w:t xml:space="preserve"> </w:t>
      </w:r>
      <w:r w:rsidRPr="00BD5BFF">
        <w:rPr>
          <w:b/>
        </w:rPr>
        <w:t xml:space="preserve">- és alá kell vetnünk magunkat </w:t>
      </w:r>
      <w:proofErr w:type="gramStart"/>
      <w:r w:rsidRPr="00BD5BFF">
        <w:rPr>
          <w:b/>
        </w:rPr>
        <w:t>az</w:t>
      </w:r>
      <w:proofErr w:type="gramEnd"/>
      <w:r w:rsidRPr="00BD5BFF">
        <w:rPr>
          <w:b/>
        </w:rPr>
        <w:t xml:space="preserve"> akaratának -, és mindenben az ő dicsőségét kell keresnünk.</w:t>
      </w:r>
      <w:r>
        <w:t xml:space="preserve"> </w:t>
      </w:r>
      <w:proofErr w:type="gramStart"/>
      <w:r>
        <w:t>Ő-e különlegesebb módon a mi Fejünk?</w:t>
      </w:r>
      <w:proofErr w:type="gramEnd"/>
      <w:r>
        <w:t xml:space="preserve"> </w:t>
      </w:r>
      <w:proofErr w:type="gramStart"/>
      <w:r>
        <w:t>akkor</w:t>
      </w:r>
      <w:proofErr w:type="gramEnd"/>
      <w:r>
        <w:t xml:space="preserve"> </w:t>
      </w:r>
      <w:r w:rsidRPr="00BD5BFF">
        <w:rPr>
          <w:b/>
        </w:rPr>
        <w:t>hozzá kell fordulnunk irányításért, és tőle kell függnünk mindenben, amire szükségünk van</w:t>
      </w:r>
      <w:r>
        <w:t>.]</w:t>
      </w:r>
    </w:p>
    <w:p w:rsidR="00EB1250" w:rsidRPr="00E542C3" w:rsidRDefault="00EB1250" w:rsidP="00EB1250">
      <w:pPr>
        <w:rPr>
          <w:b/>
        </w:rPr>
      </w:pPr>
      <w:r w:rsidRPr="00E542C3">
        <w:rPr>
          <w:b/>
        </w:rPr>
        <w:t>2.       Biztonságunk</w:t>
      </w:r>
      <w:r>
        <w:rPr>
          <w:b/>
        </w:rPr>
        <w:t xml:space="preserve">at </w:t>
      </w:r>
      <w:r w:rsidRPr="00E542C3">
        <w:rPr>
          <w:b/>
        </w:rPr>
        <w:t>őbenne -</w:t>
      </w:r>
    </w:p>
    <w:p w:rsidR="00EB1250" w:rsidRDefault="00EB1250" w:rsidP="00EB1250">
      <w:r>
        <w:t xml:space="preserve">[Ki győzheti le </w:t>
      </w:r>
      <w:proofErr w:type="gramStart"/>
      <w:r>
        <w:t>őt</w:t>
      </w:r>
      <w:proofErr w:type="gramEnd"/>
      <w:r>
        <w:t xml:space="preserve">, amikor "minden az ő lába alatt van", vagy: "Ki ragadhat ki minket a kezéből", feltéve, hogy hozzá tartozunk? Szent Pállal együtt </w:t>
      </w:r>
      <w:r w:rsidRPr="00BD5BFF">
        <w:rPr>
          <w:b/>
        </w:rPr>
        <w:t>dacolhatunk a föld és a pokol minden fejedelemségével és hatalmával szemben</w:t>
      </w:r>
      <w:r>
        <w:t xml:space="preserve"> </w:t>
      </w:r>
      <w:proofErr w:type="gramStart"/>
      <w:r>
        <w:t>[ Róm</w:t>
      </w:r>
      <w:proofErr w:type="gramEnd"/>
      <w:r>
        <w:t xml:space="preserve"> 8:38-39.]. Sem az egyháznak egészében </w:t>
      </w:r>
      <w:proofErr w:type="gramStart"/>
      <w:r>
        <w:t>[ Máté</w:t>
      </w:r>
      <w:proofErr w:type="gramEnd"/>
      <w:r>
        <w:t xml:space="preserve"> 16:18.], sem annak legkisebb tagjának [ Ám 9:9. Máté 18:14.] </w:t>
      </w:r>
      <w:proofErr w:type="gramStart"/>
      <w:r>
        <w:t>nincs</w:t>
      </w:r>
      <w:proofErr w:type="gramEnd"/>
      <w:r>
        <w:t xml:space="preserve"> mitől félnie. "Ha ő mellettünk van, senki sem lehet sikeresen ellenünk </w:t>
      </w:r>
      <w:proofErr w:type="gramStart"/>
      <w:r>
        <w:t>[ Róm</w:t>
      </w:r>
      <w:proofErr w:type="gramEnd"/>
      <w:r>
        <w:t xml:space="preserve"> 8:31.]."].</w:t>
      </w:r>
    </w:p>
    <w:p w:rsidR="00EB1250" w:rsidRPr="00E542C3" w:rsidRDefault="00EB1250" w:rsidP="00EB1250">
      <w:pPr>
        <w:rPr>
          <w:b/>
        </w:rPr>
      </w:pPr>
      <w:r w:rsidRPr="00E542C3">
        <w:rPr>
          <w:b/>
        </w:rPr>
        <w:t>3.       A mi boldogságunk</w:t>
      </w:r>
      <w:r>
        <w:rPr>
          <w:b/>
        </w:rPr>
        <w:t>at</w:t>
      </w:r>
      <w:r w:rsidRPr="00E542C3">
        <w:rPr>
          <w:b/>
        </w:rPr>
        <w:t xml:space="preserve"> általa</w:t>
      </w:r>
      <w:r>
        <w:rPr>
          <w:b/>
        </w:rPr>
        <w:t xml:space="preserve"> </w:t>
      </w:r>
      <w:r w:rsidRPr="00E542C3">
        <w:rPr>
          <w:b/>
        </w:rPr>
        <w:t>-</w:t>
      </w:r>
    </w:p>
    <w:p w:rsidR="00EB1250" w:rsidRDefault="00EB1250" w:rsidP="00EB1250">
      <w:r>
        <w:t>[</w:t>
      </w:r>
      <w:proofErr w:type="gramStart"/>
      <w:r>
        <w:t>Az</w:t>
      </w:r>
      <w:proofErr w:type="gramEnd"/>
      <w:r>
        <w:t xml:space="preserve"> </w:t>
      </w:r>
      <w:r w:rsidRPr="00BD5BFF">
        <w:rPr>
          <w:b/>
        </w:rPr>
        <w:t>apostol imájának fő témája</w:t>
      </w:r>
      <w:r>
        <w:t xml:space="preserve"> az, hogy </w:t>
      </w:r>
      <w:r w:rsidRPr="00BD5BFF">
        <w:rPr>
          <w:b/>
        </w:rPr>
        <w:t>megtudjuk, milyen végtelen hatalmat gyakorol Isten az ő hívő népével szemben</w:t>
      </w:r>
      <w:r>
        <w:t xml:space="preserve">. Krisztus felmagasztalását egészen mellékesen vezeti be, és csupán a </w:t>
      </w:r>
      <w:proofErr w:type="gramStart"/>
      <w:r>
        <w:t>fő</w:t>
      </w:r>
      <w:proofErr w:type="gramEnd"/>
      <w:r>
        <w:t xml:space="preserve"> mondanivalójának illusztrálása céljából. </w:t>
      </w:r>
      <w:proofErr w:type="gramStart"/>
      <w:r>
        <w:t>De miután bevezette a témát, párhuzamot von a hívő ember és Krisztus felmagasztalása között.</w:t>
      </w:r>
      <w:proofErr w:type="gramEnd"/>
      <w:r w:rsidRPr="00BD5BFF">
        <w:rPr>
          <w:rFonts w:cstheme="minorHAnsi"/>
        </w:rPr>
        <w:t xml:space="preserve"> </w:t>
      </w:r>
      <w:r>
        <w:rPr>
          <w:rFonts w:cstheme="minorHAnsi"/>
        </w:rPr>
        <w:t>•</w:t>
      </w:r>
      <w:r>
        <w:t xml:space="preserve"> Íme, tehát az Úr Jézus feltámadt a halálból, és Atyja jobbján ül, messze minden fejedelemség és hatalom fölött: nos, ilyen a megtiszteltetés, és ilyen a boldogság, amely a hívő léleknek adatik </w:t>
      </w:r>
      <w:proofErr w:type="gramStart"/>
      <w:r>
        <w:t>[ Vö</w:t>
      </w:r>
      <w:proofErr w:type="gramEnd"/>
      <w:r>
        <w:t xml:space="preserve">. a 19-22. verseket a 2:5-7. versekkel]: és még az is, amit most élvez, csak árnyéka annak, amit az örökkévalóságban élvezni fog. </w:t>
      </w:r>
      <w:proofErr w:type="gramStart"/>
      <w:r>
        <w:rPr>
          <w:rFonts w:cstheme="minorHAnsi"/>
        </w:rPr>
        <w:t>•</w:t>
      </w:r>
      <w:r>
        <w:t>Hívő, táguljanak várakozásaid: a Fej boldogsága a tagok számára előkészített boldogság: "Ilyen nagy tiszteletben van része minden szentjének"].</w:t>
      </w:r>
      <w:proofErr w:type="gramEnd"/>
    </w:p>
    <w:p w:rsidR="00EB1250" w:rsidRDefault="00377FFE" w:rsidP="00EB1250">
      <w:pPr>
        <w:pBdr>
          <w:bottom w:val="single" w:sz="6" w:space="1" w:color="auto"/>
        </w:pBdr>
      </w:pPr>
      <w:hyperlink r:id="rId15" w:history="1">
        <w:r w:rsidR="00EB1250" w:rsidRPr="00366D02">
          <w:rPr>
            <w:rStyle w:val="Hyperlink"/>
          </w:rPr>
          <w:t>https://bible.prayerrequest.com/7511-simeon-charles-horae-homileticae-commentary-21-volumes/ephesians/1/20/1/23/</w:t>
        </w:r>
      </w:hyperlink>
      <w:r w:rsidR="00EB1250">
        <w:t xml:space="preserve"> </w:t>
      </w:r>
    </w:p>
    <w:p w:rsidR="00D70902" w:rsidRDefault="00D70902" w:rsidP="00EB1250"/>
    <w:p w:rsidR="00EB1250" w:rsidRDefault="00EB1250" w:rsidP="00EB1250"/>
    <w:p w:rsidR="00EB1250" w:rsidRPr="00025BA0" w:rsidRDefault="00EB1250" w:rsidP="00EB1250">
      <w:pPr>
        <w:jc w:val="center"/>
        <w:rPr>
          <w:b/>
          <w:sz w:val="28"/>
          <w:u w:val="single"/>
        </w:rPr>
      </w:pPr>
      <w:r w:rsidRPr="00025BA0">
        <w:rPr>
          <w:b/>
          <w:sz w:val="28"/>
          <w:u w:val="single"/>
        </w:rPr>
        <w:t>ISTEN MEGDICSŐÜLT A FIÁBAN</w:t>
      </w:r>
    </w:p>
    <w:p w:rsidR="00EB1250" w:rsidRDefault="00EB1250" w:rsidP="00EB1250">
      <w:pPr>
        <w:ind w:left="720"/>
      </w:pPr>
      <w:r w:rsidRPr="00BD5BFF">
        <w:rPr>
          <w:b/>
          <w:i/>
          <w:sz w:val="20"/>
        </w:rPr>
        <w:t>J</w:t>
      </w:r>
      <w:r>
        <w:rPr>
          <w:b/>
          <w:i/>
          <w:sz w:val="20"/>
        </w:rPr>
        <w:t>n</w:t>
      </w:r>
      <w:r w:rsidRPr="00BD5BFF">
        <w:rPr>
          <w:b/>
          <w:i/>
          <w:sz w:val="20"/>
        </w:rPr>
        <w:t xml:space="preserve"> 13:31-32. </w:t>
      </w:r>
      <w:r w:rsidRPr="00BD5BFF">
        <w:rPr>
          <w:b/>
          <w:i/>
          <w:sz w:val="20"/>
          <w:lang w:val="hu-HU"/>
        </w:rPr>
        <w:t>Mikor azért kiment vala, monda Jézus: Most dicsőítteték meg az embernek Fia, az Isten is megdicsőítteték ő benne.</w:t>
      </w:r>
      <w:r w:rsidRPr="00BD5BFF">
        <w:rPr>
          <w:rStyle w:val="apple-converted-space"/>
          <w:b/>
          <w:i/>
          <w:sz w:val="20"/>
          <w:lang w:val="hu-HU"/>
        </w:rPr>
        <w:t> </w:t>
      </w:r>
      <w:r w:rsidRPr="00BD5BFF">
        <w:rPr>
          <w:b/>
          <w:i/>
          <w:sz w:val="20"/>
          <w:vertAlign w:val="superscript"/>
          <w:lang w:val="hu-HU"/>
        </w:rPr>
        <w:t>32</w:t>
      </w:r>
      <w:r w:rsidRPr="00BD5BFF">
        <w:rPr>
          <w:rStyle w:val="apple-converted-space"/>
          <w:b/>
          <w:i/>
          <w:sz w:val="20"/>
          <w:lang w:val="hu-HU"/>
        </w:rPr>
        <w:t> </w:t>
      </w:r>
      <w:r w:rsidRPr="00BD5BFF">
        <w:rPr>
          <w:b/>
          <w:i/>
          <w:sz w:val="20"/>
          <w:lang w:val="hu-HU"/>
        </w:rPr>
        <w:t>Ha megdicsőítteték ő benne az Isten, az Isten is megdicsőíti őt ő magában, és ezennel megdicsőíti őt.</w:t>
      </w:r>
      <w:r w:rsidRPr="00BD5BFF">
        <w:rPr>
          <w:rStyle w:val="apple-converted-space"/>
          <w:b/>
          <w:i/>
          <w:sz w:val="20"/>
          <w:lang w:val="hu-HU"/>
        </w:rPr>
        <w:t> </w:t>
      </w:r>
      <w:r>
        <w:t>.</w:t>
      </w:r>
    </w:p>
    <w:p w:rsidR="00EB1250" w:rsidRDefault="00EB1250" w:rsidP="00EB1250">
      <w:r>
        <w:t xml:space="preserve">Ha megkérdeznénk, hogy mikor és milyen alkalommal gyalázták </w:t>
      </w:r>
      <w:proofErr w:type="gramStart"/>
      <w:r>
        <w:t>meg</w:t>
      </w:r>
      <w:proofErr w:type="gramEnd"/>
      <w:r>
        <w:t xml:space="preserve"> leginkább Istent és az ő drága Fiát, mint a világ bármely más időszakában, a válasz valószínűleg az lenne, hogy abban az órában, amikor az Úr Jézus Krisztust saját honfitársainak egyesült szavára a pogányok kezébe adták, hogy keresztre feszítsék. Kétségtelenül ez lenne mindazok ítélete, akik ezt </w:t>
      </w:r>
      <w:proofErr w:type="gramStart"/>
      <w:r>
        <w:t>az</w:t>
      </w:r>
      <w:proofErr w:type="gramEnd"/>
      <w:r>
        <w:t xml:space="preserve"> eseményt pusztán az értelem szemével szemlélnék. </w:t>
      </w:r>
      <w:proofErr w:type="gramStart"/>
      <w:r>
        <w:t>De a hit szemével nézve sokkal más színben fog megjelenni.</w:t>
      </w:r>
      <w:proofErr w:type="gramEnd"/>
      <w:r>
        <w:t xml:space="preserve"> Isten egész tervét látjuk majd benne, és </w:t>
      </w:r>
      <w:proofErr w:type="gramStart"/>
      <w:r>
        <w:t>az</w:t>
      </w:r>
      <w:proofErr w:type="gramEnd"/>
      <w:r>
        <w:t xml:space="preserve"> Istenség egész dicsősége felragyog benne. Ezt volt magának </w:t>
      </w:r>
      <w:proofErr w:type="gramStart"/>
      <w:r>
        <w:t>az</w:t>
      </w:r>
      <w:proofErr w:type="gramEnd"/>
      <w:r>
        <w:t xml:space="preserve"> Úr Jézus Krisztus</w:t>
      </w:r>
      <w:r w:rsidR="00321E8F">
        <w:t>nak</w:t>
      </w:r>
      <w:r>
        <w:t xml:space="preserve"> </w:t>
      </w:r>
      <w:r>
        <w:lastRenderedPageBreak/>
        <w:t xml:space="preserve">értékítélete, aki abban a pillanatban, amikor Júdás elment, hogy elárulja őt a főpapok és a fejedelmek kezébe, azt mondta: "Most megdicsőült </w:t>
      </w:r>
      <w:r w:rsidR="00321E8F">
        <w:t xml:space="preserve">meg </w:t>
      </w:r>
      <w:r>
        <w:t>az Emberfia</w:t>
      </w:r>
      <w:r w:rsidR="00321E8F">
        <w:t>, és megdicsőült benne az Isten</w:t>
      </w:r>
      <w:r>
        <w:t xml:space="preserve">. Ha Isten megdicsőült benne, Isten is megdicsőíti </w:t>
      </w:r>
      <w:proofErr w:type="gramStart"/>
      <w:r>
        <w:t>őt</w:t>
      </w:r>
      <w:proofErr w:type="gramEnd"/>
      <w:r>
        <w:t xml:space="preserve"> önmagában, és azonnal megdicsőíti őt".</w:t>
      </w:r>
    </w:p>
    <w:p w:rsidR="00EB1250" w:rsidRDefault="00EB1250" w:rsidP="00EB1250">
      <w:r>
        <w:t xml:space="preserve">E legfontosabb kijelentéseket </w:t>
      </w:r>
      <w:r w:rsidR="00321E8F">
        <w:t>feltárva,</w:t>
      </w:r>
      <w:r>
        <w:t xml:space="preserve"> igyekszem megmutatni, hogy </w:t>
      </w:r>
      <w:r w:rsidRPr="00A40430">
        <w:rPr>
          <w:b/>
        </w:rPr>
        <w:t>milyen dicsőség szá</w:t>
      </w:r>
      <w:r>
        <w:rPr>
          <w:b/>
        </w:rPr>
        <w:t>rmazott Krisztus szenvedéseiből</w:t>
      </w:r>
    </w:p>
    <w:p w:rsidR="00EB1250" w:rsidRPr="00A40430" w:rsidRDefault="00EB1250" w:rsidP="00EB1250">
      <w:pPr>
        <w:rPr>
          <w:b/>
          <w:smallCaps/>
        </w:rPr>
      </w:pPr>
      <w:r w:rsidRPr="00A40430">
        <w:rPr>
          <w:b/>
          <w:smallCaps/>
        </w:rPr>
        <w:t>I.       Magának a Fiúnak.</w:t>
      </w:r>
    </w:p>
    <w:p w:rsidR="00EB1250" w:rsidRDefault="00EB1250" w:rsidP="00EB1250">
      <w:proofErr w:type="gramStart"/>
      <w:r>
        <w:t>Ennek a témának a teljes kifejtése túl sok időt venne igénybe egy előadáshoz.</w:t>
      </w:r>
      <w:proofErr w:type="gramEnd"/>
      <w:r>
        <w:t xml:space="preserve"> Meg kell tehát elégednem azzal, hogy a beszédem </w:t>
      </w:r>
      <w:proofErr w:type="gramStart"/>
      <w:r>
        <w:t>minden</w:t>
      </w:r>
      <w:proofErr w:type="gramEnd"/>
      <w:r>
        <w:t xml:space="preserve"> egyes fejezete alatt csak a kiemelkedőbb pontokat említem meg, azok megvilágítása érdekében.</w:t>
      </w:r>
    </w:p>
    <w:p w:rsidR="00EB1250" w:rsidRDefault="00EB1250" w:rsidP="00EB1250">
      <w:r>
        <w:t xml:space="preserve">Az Úr Jézus Krisztus most megdicsőült abban, hogy </w:t>
      </w:r>
      <w:r w:rsidR="00613129">
        <w:t>elkezdte</w:t>
      </w:r>
    </w:p>
    <w:p w:rsidR="00EB1250" w:rsidRPr="00A40430" w:rsidRDefault="00EB1250" w:rsidP="00EB1250">
      <w:pPr>
        <w:rPr>
          <w:b/>
        </w:rPr>
      </w:pPr>
      <w:r w:rsidRPr="00A40430">
        <w:rPr>
          <w:b/>
        </w:rPr>
        <w:t xml:space="preserve">1.       </w:t>
      </w:r>
      <w:r w:rsidR="005B0DB2">
        <w:rPr>
          <w:b/>
        </w:rPr>
        <w:t>B</w:t>
      </w:r>
      <w:r w:rsidRPr="00A40430">
        <w:rPr>
          <w:b/>
        </w:rPr>
        <w:t>eteljesít</w:t>
      </w:r>
      <w:r>
        <w:rPr>
          <w:b/>
        </w:rPr>
        <w:t>eni</w:t>
      </w:r>
      <w:r w:rsidRPr="00A40430">
        <w:rPr>
          <w:b/>
        </w:rPr>
        <w:t xml:space="preserve"> </w:t>
      </w:r>
      <w:proofErr w:type="gramStart"/>
      <w:r w:rsidRPr="00A40430">
        <w:rPr>
          <w:b/>
        </w:rPr>
        <w:t>az</w:t>
      </w:r>
      <w:proofErr w:type="gramEnd"/>
      <w:r w:rsidRPr="00A40430">
        <w:rPr>
          <w:b/>
        </w:rPr>
        <w:t xml:space="preserve"> Atyával szemben vállalt kötelezettségeit.</w:t>
      </w:r>
    </w:p>
    <w:p w:rsidR="00EB1250" w:rsidRDefault="00EB1250" w:rsidP="00EB1250">
      <w:r>
        <w:t>[Az Atya és a Fiú között [ Zak 6:13.] öröktől fogva béketanács állt fenn; az Atya beleegyezett, hogy Fiának egy választott népet adjon; a Fiú pedig beleegyezett, hogy a maga részéről felveszi a mi természetünket, és ebben a természetben felajánlja magát a bűnös ember helyetteseként, kezességet vállalva érte. Az Úr Jézusnak először "lelkét áldoza</w:t>
      </w:r>
      <w:r w:rsidR="00321E8F">
        <w:t>t</w:t>
      </w:r>
      <w:r>
        <w:t>ul kellett adnia a bűnért, és azután magot kellett látnia, mely tart</w:t>
      </w:r>
      <w:r>
        <w:rPr>
          <w:lang w:val="hu-HU"/>
        </w:rPr>
        <w:t>ós jövőt biztosít</w:t>
      </w:r>
      <w:r>
        <w:t xml:space="preserve">; és az Úr akarata az ő kezében jó szerencsés kellett legyen </w:t>
      </w:r>
      <w:proofErr w:type="gramStart"/>
      <w:r>
        <w:t>[ Ézs</w:t>
      </w:r>
      <w:proofErr w:type="gramEnd"/>
      <w:r>
        <w:t xml:space="preserve"> 53:10.]". </w:t>
      </w:r>
      <w:proofErr w:type="gramStart"/>
      <w:r>
        <w:t>Az</w:t>
      </w:r>
      <w:proofErr w:type="gramEnd"/>
      <w:r>
        <w:t xml:space="preserve"> egyezséget így mondja ki a zsoltáros; és így jegyzi fel egy ihletett apostol is, mint részben már beteljesedettet: "Amikor a világra jött, azt mondja: "</w:t>
      </w:r>
      <w:r w:rsidR="00321E8F">
        <w:t>Égőá</w:t>
      </w:r>
      <w:r>
        <w:t xml:space="preserve">ldozatot és </w:t>
      </w:r>
      <w:r w:rsidR="00321E8F">
        <w:t>véres</w:t>
      </w:r>
      <w:r>
        <w:t xml:space="preserve">áldozatot nem akartál, hanem testet készítettél nekem. </w:t>
      </w:r>
      <w:proofErr w:type="gramStart"/>
      <w:r>
        <w:t>Égőáldozatokban és bűnért való áldozatokban nem volt kedved.</w:t>
      </w:r>
      <w:proofErr w:type="gramEnd"/>
      <w:r>
        <w:t xml:space="preserve"> Akkor </w:t>
      </w:r>
      <w:proofErr w:type="gramStart"/>
      <w:r>
        <w:t>azt</w:t>
      </w:r>
      <w:proofErr w:type="gramEnd"/>
      <w:r>
        <w:t xml:space="preserve"> mondtam: Íme, jövök! (</w:t>
      </w:r>
      <w:proofErr w:type="gramStart"/>
      <w:r>
        <w:t>a</w:t>
      </w:r>
      <w:proofErr w:type="gramEnd"/>
      <w:r>
        <w:t xml:space="preserve"> könyv kötetében meg van írva rólam), hogy megtegyem a te akaratodat, Istenem [ Zsolt 40:6-8.  Zsid 10:5-7.].</w:t>
      </w:r>
      <w:proofErr w:type="gramStart"/>
      <w:r>
        <w:t>".</w:t>
      </w:r>
      <w:proofErr w:type="gramEnd"/>
      <w:r>
        <w:t xml:space="preserve"> Most azonban elérkezett </w:t>
      </w:r>
      <w:proofErr w:type="gramStart"/>
      <w:r>
        <w:t>az</w:t>
      </w:r>
      <w:proofErr w:type="gramEnd"/>
      <w:r>
        <w:t xml:space="preserve"> idő a beteljesedésre. Most már </w:t>
      </w:r>
      <w:proofErr w:type="gramStart"/>
      <w:r>
        <w:t>az</w:t>
      </w:r>
      <w:proofErr w:type="gramEnd"/>
      <w:r>
        <w:t xml:space="preserve"> következett, hogy teljes terhét, amelynek elviselésére vállalkozott, el kellett viselnie; és kész volt a poharat, amelyet a kezébe adtak, annak salakjáig kiinni. Nincs olyan véges képzelet, mely képes volna felfogni e pohár keserűségének mértékét: de "bármilyen véres volt is a keresztség, amellyel meg kellett keresztelkednie, igen szorongattatott, amíg be nem fejeződött </w:t>
      </w:r>
      <w:proofErr w:type="gramStart"/>
      <w:r>
        <w:t>[ Luk</w:t>
      </w:r>
      <w:proofErr w:type="gramEnd"/>
      <w:r>
        <w:t xml:space="preserve"> 12:50.]". </w:t>
      </w:r>
      <w:proofErr w:type="gramStart"/>
      <w:r>
        <w:t>És ebben a rendíthetetlen szilárdságban és hűségben nagy dicsőséget nyert (nagymértékben megdicsőült)].</w:t>
      </w:r>
      <w:proofErr w:type="gramEnd"/>
    </w:p>
    <w:p w:rsidR="00EB1250" w:rsidRPr="006D155C" w:rsidRDefault="00EB1250" w:rsidP="00EB1250">
      <w:pPr>
        <w:rPr>
          <w:b/>
        </w:rPr>
      </w:pPr>
      <w:r w:rsidRPr="006D155C">
        <w:rPr>
          <w:b/>
        </w:rPr>
        <w:t>2.</w:t>
      </w:r>
      <w:r w:rsidR="00321E8F">
        <w:rPr>
          <w:b/>
        </w:rPr>
        <w:t xml:space="preserve">       Megváltani a haláltól </w:t>
      </w:r>
      <w:proofErr w:type="gramStart"/>
      <w:r w:rsidR="00321E8F">
        <w:rPr>
          <w:b/>
        </w:rPr>
        <w:t>az</w:t>
      </w:r>
      <w:proofErr w:type="gramEnd"/>
      <w:r w:rsidR="00321E8F">
        <w:rPr>
          <w:b/>
        </w:rPr>
        <w:t xml:space="preserve"> elveszett</w:t>
      </w:r>
      <w:r w:rsidRPr="006D155C">
        <w:rPr>
          <w:b/>
        </w:rPr>
        <w:t xml:space="preserve"> világot...</w:t>
      </w:r>
    </w:p>
    <w:p w:rsidR="00EB1250" w:rsidRDefault="00EB1250" w:rsidP="00EB1250">
      <w:r>
        <w:t xml:space="preserve">[Ez volt </w:t>
      </w:r>
      <w:proofErr w:type="gramStart"/>
      <w:r>
        <w:t>minden</w:t>
      </w:r>
      <w:proofErr w:type="gramEnd"/>
      <w:r>
        <w:t xml:space="preserve"> szenvedésének a célja. </w:t>
      </w:r>
      <w:proofErr w:type="gramStart"/>
      <w:r>
        <w:t>Szenvedése, összességében a bűnért való engesztelés volt.</w:t>
      </w:r>
      <w:proofErr w:type="gramEnd"/>
      <w:r>
        <w:t xml:space="preserve"> Ilyen engesztelés nélkül egyetlen ember </w:t>
      </w:r>
      <w:proofErr w:type="gramStart"/>
      <w:r>
        <w:t>sem</w:t>
      </w:r>
      <w:proofErr w:type="gramEnd"/>
      <w:r>
        <w:t xml:space="preserve"> üdvözülhetett volna. Ezáltal </w:t>
      </w:r>
      <w:proofErr w:type="gramStart"/>
      <w:r>
        <w:t>minden</w:t>
      </w:r>
      <w:proofErr w:type="gramEnd"/>
      <w:r>
        <w:t xml:space="preserve"> élő ember számára megnyílt az út az üdvösségre. Ezért lett emberré: ezért teljesített be minden igazságot: ezért viselte el halálos gyötrődését a Gecsemáné kertjében: ezért készült meghalni most a kereszten: és ha csak </w:t>
      </w:r>
      <w:r w:rsidR="00321E8F">
        <w:t>"lelke</w:t>
      </w:r>
      <w:r>
        <w:t xml:space="preserve"> vajúdásának" gyümölcsét láthatta az emberek üdvösségében, "megelégedett </w:t>
      </w:r>
      <w:proofErr w:type="gramStart"/>
      <w:r>
        <w:t>[ Ézs</w:t>
      </w:r>
      <w:proofErr w:type="gramEnd"/>
      <w:r>
        <w:t xml:space="preserve"> 53:11.]". Ez volt "az öröm, amely előtte állt", és ennek eléréséért "elviselte a keresztet, és megvet</w:t>
      </w:r>
      <w:r w:rsidR="00321E8F">
        <w:t>ette</w:t>
      </w:r>
      <w:r>
        <w:t xml:space="preserve"> a gyalázatot [Zsid 12:2.]." És nem nyugodott, amíg nem mondhatta: </w:t>
      </w:r>
      <w:r w:rsidR="00321E8F">
        <w:t>"Elvégeztetett [Jn 19:30.]". Méltán mo</w:t>
      </w:r>
      <w:r>
        <w:t xml:space="preserve">ndhatta tehát, hogy ezen események közeli kilátásában: "Most dicsőittetik </w:t>
      </w:r>
      <w:proofErr w:type="gramStart"/>
      <w:r>
        <w:t>meg</w:t>
      </w:r>
      <w:proofErr w:type="gramEnd"/>
      <w:r>
        <w:t xml:space="preserve"> az ember Fia"].</w:t>
      </w:r>
    </w:p>
    <w:p w:rsidR="00EB1250" w:rsidRPr="00580660" w:rsidRDefault="00EB1250" w:rsidP="00EB1250">
      <w:pPr>
        <w:rPr>
          <w:b/>
        </w:rPr>
      </w:pPr>
      <w:r w:rsidRPr="00580660">
        <w:rPr>
          <w:b/>
        </w:rPr>
        <w:t xml:space="preserve">A következőkben </w:t>
      </w:r>
      <w:r>
        <w:rPr>
          <w:b/>
        </w:rPr>
        <w:t xml:space="preserve">nézzük </w:t>
      </w:r>
      <w:proofErr w:type="gramStart"/>
      <w:r>
        <w:rPr>
          <w:b/>
        </w:rPr>
        <w:t>meg</w:t>
      </w:r>
      <w:proofErr w:type="gramEnd"/>
      <w:r>
        <w:rPr>
          <w:b/>
        </w:rPr>
        <w:t xml:space="preserve"> azt a dicsőséget, amit nyert</w:t>
      </w:r>
    </w:p>
    <w:p w:rsidR="00EB1250" w:rsidRPr="000A5AC6" w:rsidRDefault="00EB1250" w:rsidP="00EB1250">
      <w:pPr>
        <w:rPr>
          <w:b/>
          <w:smallCaps/>
        </w:rPr>
      </w:pPr>
      <w:r w:rsidRPr="000A5AC6">
        <w:rPr>
          <w:b/>
          <w:smallCaps/>
        </w:rPr>
        <w:lastRenderedPageBreak/>
        <w:t>II.      Az Atya a Fiú által...</w:t>
      </w:r>
    </w:p>
    <w:p w:rsidR="005B0DB2" w:rsidRDefault="00EB1250" w:rsidP="00EB1250">
      <w:r>
        <w:t xml:space="preserve">Most megdicsőült </w:t>
      </w:r>
      <w:proofErr w:type="gramStart"/>
      <w:r>
        <w:t>az</w:t>
      </w:r>
      <w:proofErr w:type="gramEnd"/>
      <w:r>
        <w:t xml:space="preserve"> Emberfia, és "</w:t>
      </w:r>
      <w:r w:rsidRPr="00580660">
        <w:rPr>
          <w:b/>
        </w:rPr>
        <w:t>Isten is megdicsőült benne</w:t>
      </w:r>
      <w:r>
        <w:t xml:space="preserve">". Itt is, mint korábban, rövidre kell szabnunk megfigyeléseinket, nehogy túl sokáig tartsunk fel benneteket. </w:t>
      </w:r>
    </w:p>
    <w:p w:rsidR="00EB1250" w:rsidRDefault="00EB1250" w:rsidP="00EB1250">
      <w:r w:rsidRPr="005B0DB2">
        <w:rPr>
          <w:b/>
        </w:rPr>
        <w:t>Az Atya itt nagymértékben megdicsőült</w:t>
      </w:r>
      <w:r>
        <w:t>,</w:t>
      </w:r>
    </w:p>
    <w:p w:rsidR="00EB1250" w:rsidRPr="00580660" w:rsidRDefault="00EB1250" w:rsidP="00EB1250">
      <w:pPr>
        <w:rPr>
          <w:b/>
        </w:rPr>
      </w:pPr>
      <w:r w:rsidRPr="00580660">
        <w:rPr>
          <w:b/>
        </w:rPr>
        <w:t xml:space="preserve">1.       Minden </w:t>
      </w:r>
      <w:proofErr w:type="gramStart"/>
      <w:r w:rsidRPr="00580660">
        <w:rPr>
          <w:b/>
        </w:rPr>
        <w:t>tökéletességének</w:t>
      </w:r>
      <w:r>
        <w:rPr>
          <w:b/>
        </w:rPr>
        <w:t xml:space="preserve">  (</w:t>
      </w:r>
      <w:proofErr w:type="gramEnd"/>
      <w:r>
        <w:rPr>
          <w:b/>
        </w:rPr>
        <w:t>dicső tulajdonságainak) a</w:t>
      </w:r>
      <w:r w:rsidRPr="00580660">
        <w:rPr>
          <w:b/>
        </w:rPr>
        <w:t xml:space="preserve"> bemutatásával...</w:t>
      </w:r>
    </w:p>
    <w:p w:rsidR="00EB1250" w:rsidRDefault="00EB1250" w:rsidP="00EB1250">
      <w:r>
        <w:t xml:space="preserve">[Nem volt </w:t>
      </w:r>
      <w:proofErr w:type="gramStart"/>
      <w:r>
        <w:t>az</w:t>
      </w:r>
      <w:proofErr w:type="gramEnd"/>
      <w:r>
        <w:t xml:space="preserve"> Istenségnek olyan tulajdonsága, amely itt ne ragyogott volna fel a legnagyobb</w:t>
      </w:r>
      <w:r w:rsidR="00321E8F">
        <w:t xml:space="preserve"> fényben</w:t>
      </w:r>
      <w:r>
        <w:t xml:space="preserve">. </w:t>
      </w:r>
      <w:r w:rsidRPr="003C79D5">
        <w:rPr>
          <w:i/>
        </w:rPr>
        <w:t>Bölcsessége</w:t>
      </w:r>
      <w:r>
        <w:t xml:space="preserve">, hogy ilyen óriási tervet dolgozott ki az emberek megváltására; </w:t>
      </w:r>
      <w:r w:rsidRPr="003C79D5">
        <w:rPr>
          <w:i/>
        </w:rPr>
        <w:t>szeretete</w:t>
      </w:r>
      <w:r>
        <w:t xml:space="preserve">, hogy egyszülött Fiát adta, hogy meghaljon értük; </w:t>
      </w:r>
      <w:r w:rsidRPr="003C79D5">
        <w:rPr>
          <w:i/>
        </w:rPr>
        <w:t>igazságossága</w:t>
      </w:r>
      <w:r>
        <w:t xml:space="preserve">, hogy a pontos (utolsó fillérig terjedő) tartozási összeg lefizetését követelte tőle az adósságukból; </w:t>
      </w:r>
      <w:r w:rsidRPr="003C79D5">
        <w:rPr>
          <w:i/>
        </w:rPr>
        <w:t>irgalmassága</w:t>
      </w:r>
      <w:r>
        <w:t xml:space="preserve">, hogy befogadja mindazokat, akik ezen isteni Megváltó nevében jönnek hozzá. Az ő </w:t>
      </w:r>
      <w:r w:rsidRPr="003C79D5">
        <w:rPr>
          <w:i/>
        </w:rPr>
        <w:t>hatalma</w:t>
      </w:r>
      <w:r>
        <w:t xml:space="preserve"> is megmutatkozott, amikor Fiát mindenféle bonyolult megpróbáltatásban fenntartotta </w:t>
      </w:r>
      <w:proofErr w:type="gramStart"/>
      <w:r>
        <w:t>[ Ézs</w:t>
      </w:r>
      <w:proofErr w:type="gramEnd"/>
      <w:r>
        <w:t xml:space="preserve"> 42:1.], és lehetővé tette számára, hogy befejezze a megkezdett munkát. </w:t>
      </w:r>
      <w:proofErr w:type="gramStart"/>
      <w:r>
        <w:t>Az</w:t>
      </w:r>
      <w:proofErr w:type="gramEnd"/>
      <w:r>
        <w:t xml:space="preserve"> ő </w:t>
      </w:r>
      <w:r w:rsidRPr="003C79D5">
        <w:rPr>
          <w:i/>
        </w:rPr>
        <w:t>szentsége</w:t>
      </w:r>
      <w:r>
        <w:t xml:space="preserve"> is nyilvánvalóvá vált abban, hogy egyetlen emberi lény sem találhatott valaha is elfogadást nála, hacsak nem ismerte el saját kárhozatra mé</w:t>
      </w:r>
      <w:r w:rsidR="00E95F43">
        <w:t>l</w:t>
      </w:r>
      <w:r>
        <w:t xml:space="preserve">tó voltát, és nem hivatkozott e helyettes áldozat érdemeire. Mindezek a tökéletességek most összhangba kerültek egymással, és mindegyikük dicsőséget tükrözött a többire: olyan dicsőség tárult fel, amelyre soha nem </w:t>
      </w:r>
      <w:proofErr w:type="gramStart"/>
      <w:r w:rsidR="00E95F43">
        <w:t>lett</w:t>
      </w:r>
      <w:proofErr w:type="gramEnd"/>
      <w:r w:rsidR="00E95F43">
        <w:t xml:space="preserve"> volna alkalom, ha ez</w:t>
      </w:r>
      <w:r>
        <w:t xml:space="preserve"> a terv nem lett volna elkészítve, és végrehajtva annak kinyilvánítására].</w:t>
      </w:r>
    </w:p>
    <w:p w:rsidR="00EB1250" w:rsidRPr="00A8684D" w:rsidRDefault="00EB1250" w:rsidP="00EB1250">
      <w:pPr>
        <w:rPr>
          <w:b/>
        </w:rPr>
      </w:pPr>
      <w:r w:rsidRPr="00A8684D">
        <w:rPr>
          <w:b/>
        </w:rPr>
        <w:t>2.       Minden céljának megvalósításában...</w:t>
      </w:r>
    </w:p>
    <w:p w:rsidR="00EB1250" w:rsidRDefault="00EB1250" w:rsidP="00EB1250">
      <w:r>
        <w:t>[</w:t>
      </w:r>
      <w:proofErr w:type="gramStart"/>
      <w:r>
        <w:t>Az</w:t>
      </w:r>
      <w:proofErr w:type="gramEnd"/>
      <w:r>
        <w:t xml:space="preserve"> üdvösséget úgy tekinthetjük, mint az Atyánál eredőt, aki elküldte Fiát annak elérésére (megvalósítására). A bukott angyalok számára nem készített ilyen kegyelmet: de </w:t>
      </w:r>
      <w:proofErr w:type="gramStart"/>
      <w:r>
        <w:t>az</w:t>
      </w:r>
      <w:proofErr w:type="gramEnd"/>
      <w:r>
        <w:t xml:space="preserve"> emberek fiai számára elhatározta, hogy végrehajtja ezt a hatalmas tervet, hogy így az irgalmat az igazságosság, a szentség és az igazság követelményeivel összhangban gyakorolja velük szemben. És mindez most érett be. </w:t>
      </w:r>
      <w:proofErr w:type="gramStart"/>
      <w:r>
        <w:t>Az</w:t>
      </w:r>
      <w:proofErr w:type="gramEnd"/>
      <w:r>
        <w:t xml:space="preserve"> igazságosság az egész világ bűneiért való elégtételre készült, és a felszabadulási jubileumot most hamarosan minden embernek ki fogják hirdetni. Most a megváltottak milliói ott álltak, mintegy várakozásképpen, </w:t>
      </w:r>
      <w:proofErr w:type="gramStart"/>
      <w:r>
        <w:t>az</w:t>
      </w:r>
      <w:proofErr w:type="gramEnd"/>
      <w:r>
        <w:t xml:space="preserve"> ő trónja körül, és olyan dicsőséget adtak neki, amilyenre még nem volt példa a világ alapítása óta: és ezt a dicsőséget a Fia közreműködésével szerezte meg: úgyhogy joggal mondhatjuk, hogy </w:t>
      </w:r>
      <w:r w:rsidRPr="00A8684D">
        <w:rPr>
          <w:b/>
        </w:rPr>
        <w:t>miközben maga a Fiú megdicsőült, az Atya is megdicsőült benne</w:t>
      </w:r>
      <w:r>
        <w:t>.].</w:t>
      </w:r>
    </w:p>
    <w:p w:rsidR="00EB1250" w:rsidRDefault="00EB1250" w:rsidP="00EB1250">
      <w:r>
        <w:t>Még meg kell jegyeznünk a dicsőséget, amiben a maga rendjén</w:t>
      </w:r>
    </w:p>
    <w:p w:rsidR="00EB1250" w:rsidRPr="000A5AC6" w:rsidRDefault="00EB1250" w:rsidP="00EB1250">
      <w:pPr>
        <w:rPr>
          <w:b/>
          <w:smallCaps/>
        </w:rPr>
      </w:pPr>
      <w:r w:rsidRPr="000A5AC6">
        <w:rPr>
          <w:b/>
          <w:smallCaps/>
        </w:rPr>
        <w:t>III.     A Fiú részesült Aty</w:t>
      </w:r>
      <w:r w:rsidR="00E95F43">
        <w:rPr>
          <w:b/>
          <w:smallCaps/>
        </w:rPr>
        <w:t>j</w:t>
      </w:r>
      <w:r w:rsidRPr="000A5AC6">
        <w:rPr>
          <w:b/>
          <w:smallCaps/>
        </w:rPr>
        <w:t>a által, és vele együtt</w:t>
      </w:r>
    </w:p>
    <w:p w:rsidR="00EB1250" w:rsidRDefault="00EB1250" w:rsidP="00EB1250">
      <w:r>
        <w:t>Az Atya most a maga részéről megdicsőítette a Fiát:</w:t>
      </w:r>
    </w:p>
    <w:p w:rsidR="00EB1250" w:rsidRPr="000A5AC6" w:rsidRDefault="00EB1250" w:rsidP="00EB1250">
      <w:pPr>
        <w:rPr>
          <w:b/>
        </w:rPr>
      </w:pPr>
      <w:r w:rsidRPr="000A5AC6">
        <w:rPr>
          <w:b/>
        </w:rPr>
        <w:t>1.       A szenvedései alatt neki tett tanúságtételekben...</w:t>
      </w:r>
    </w:p>
    <w:p w:rsidR="00EB1250" w:rsidRDefault="00EB1250" w:rsidP="00EB1250">
      <w:r>
        <w:t xml:space="preserve">[Nemcsak Urunk számos ellensége hirdette ártatlanságát, hanem </w:t>
      </w:r>
      <w:proofErr w:type="gramStart"/>
      <w:r w:rsidRPr="000A5AC6">
        <w:rPr>
          <w:b/>
        </w:rPr>
        <w:t>az</w:t>
      </w:r>
      <w:proofErr w:type="gramEnd"/>
      <w:r w:rsidRPr="000A5AC6">
        <w:rPr>
          <w:b/>
        </w:rPr>
        <w:t xml:space="preserve"> egyetemes természet is tanúságot tett róla. A nap délben sötétségbe burkolta arcát; a föld megremegett; a sziklák megrepedtek; a halottak feltámadtak: és mind </w:t>
      </w:r>
      <w:proofErr w:type="gramStart"/>
      <w:r w:rsidRPr="000A5AC6">
        <w:rPr>
          <w:b/>
        </w:rPr>
        <w:t>azt</w:t>
      </w:r>
      <w:proofErr w:type="gramEnd"/>
      <w:r w:rsidRPr="000A5AC6">
        <w:rPr>
          <w:b/>
        </w:rPr>
        <w:t xml:space="preserve"> tanúsították, hogy az a személy, aki épp az imént halt meg, nem </w:t>
      </w:r>
      <w:r w:rsidRPr="000A5AC6">
        <w:rPr>
          <w:b/>
        </w:rPr>
        <w:lastRenderedPageBreak/>
        <w:t>más, mint a mi megtestesült Istenünk.</w:t>
      </w:r>
      <w:r>
        <w:t xml:space="preserve"> Ezekre </w:t>
      </w:r>
      <w:proofErr w:type="gramStart"/>
      <w:r>
        <w:t>az</w:t>
      </w:r>
      <w:proofErr w:type="gramEnd"/>
      <w:r>
        <w:t xml:space="preserve"> eseményekre Urunk közvetlenebbül utalt, amikor azt mondta: "Most, ezennel (rögtön) megdicsőiti őt"].</w:t>
      </w:r>
    </w:p>
    <w:p w:rsidR="00EB1250" w:rsidRPr="000A5AC6" w:rsidRDefault="00EB1250" w:rsidP="00EB1250">
      <w:pPr>
        <w:rPr>
          <w:b/>
        </w:rPr>
      </w:pPr>
      <w:r w:rsidRPr="000A5AC6">
        <w:rPr>
          <w:b/>
        </w:rPr>
        <w:t xml:space="preserve">2.       A </w:t>
      </w:r>
      <w:r w:rsidR="00E95F43">
        <w:rPr>
          <w:b/>
        </w:rPr>
        <w:t xml:space="preserve">szenvedéseinek </w:t>
      </w:r>
      <w:r w:rsidRPr="000A5AC6">
        <w:rPr>
          <w:b/>
        </w:rPr>
        <w:t>diadalmas kimenetel</w:t>
      </w:r>
      <w:r w:rsidR="00E95F43">
        <w:rPr>
          <w:b/>
        </w:rPr>
        <w:t>ében</w:t>
      </w:r>
      <w:r w:rsidRPr="000A5AC6">
        <w:rPr>
          <w:b/>
        </w:rPr>
        <w:t>...</w:t>
      </w:r>
    </w:p>
    <w:p w:rsidR="00EB1250" w:rsidRDefault="00EB1250" w:rsidP="00EB1250">
      <w:r>
        <w:t xml:space="preserve">[Úgy tűnt, hogy a Megváltó legyőzetett, amikor meghalt: de </w:t>
      </w:r>
      <w:r w:rsidR="00E95F43">
        <w:t xml:space="preserve">valójában csak </w:t>
      </w:r>
      <w:r>
        <w:t xml:space="preserve">az történt, hogy "a halál által győzte le azt, akinek hatalma volt a halálon, vagyis az ördögöt" </w:t>
      </w:r>
      <w:proofErr w:type="gramStart"/>
      <w:r>
        <w:t>[ Zsid</w:t>
      </w:r>
      <w:proofErr w:type="gramEnd"/>
      <w:r>
        <w:t xml:space="preserve"> 2:14.]. Igen, </w:t>
      </w:r>
      <w:r w:rsidR="00E95F43">
        <w:t>épp ott,</w:t>
      </w:r>
      <w:r>
        <w:t xml:space="preserve"> a kereszten "megrontotta a fejedelemségeket és hatalmakat, nyíltan győzedelmeskedve felettük </w:t>
      </w:r>
      <w:proofErr w:type="gramStart"/>
      <w:r>
        <w:t>[ Kol</w:t>
      </w:r>
      <w:proofErr w:type="gramEnd"/>
      <w:r>
        <w:t xml:space="preserve"> 2:15.]". Hiába volt a </w:t>
      </w:r>
      <w:proofErr w:type="gramStart"/>
      <w:r>
        <w:t>kő</w:t>
      </w:r>
      <w:proofErr w:type="gramEnd"/>
      <w:r>
        <w:t xml:space="preserve">, a pecsét, az őrség: </w:t>
      </w:r>
      <w:r w:rsidRPr="00BC0C9F">
        <w:t>ezeket</w:t>
      </w:r>
      <w:r w:rsidRPr="00BC0C9F">
        <w:rPr>
          <w:i/>
        </w:rPr>
        <w:t xml:space="preserve"> az ember azért helyezte el, </w:t>
      </w:r>
      <w:r w:rsidRPr="00BC0C9F">
        <w:t>hogy</w:t>
      </w:r>
      <w:r w:rsidRPr="00BC0C9F">
        <w:rPr>
          <w:i/>
        </w:rPr>
        <w:t xml:space="preserve"> megakadályozza</w:t>
      </w:r>
      <w:r>
        <w:t xml:space="preserve"> a feltámadását; de Isten </w:t>
      </w:r>
      <w:r w:rsidRPr="00BC0C9F">
        <w:rPr>
          <w:i/>
        </w:rPr>
        <w:t>felülbírálta</w:t>
      </w:r>
      <w:r>
        <w:t xml:space="preserve"> </w:t>
      </w:r>
      <w:r w:rsidRPr="00BC0C9F">
        <w:rPr>
          <w:i/>
        </w:rPr>
        <w:t>(</w:t>
      </w:r>
      <w:r>
        <w:rPr>
          <w:i/>
        </w:rPr>
        <w:t xml:space="preserve">uralta, </w:t>
      </w:r>
      <w:r w:rsidRPr="00BC0C9F">
        <w:rPr>
          <w:i/>
        </w:rPr>
        <w:t>kormányzásával felülírta)</w:t>
      </w:r>
      <w:r>
        <w:t xml:space="preserve">, hogy </w:t>
      </w:r>
      <w:r w:rsidRPr="00BC0C9F">
        <w:rPr>
          <w:i/>
        </w:rPr>
        <w:t>tanúsítsa</w:t>
      </w:r>
      <w:r>
        <w:rPr>
          <w:i/>
        </w:rPr>
        <w:t xml:space="preserve"> (bizonyítsa)</w:t>
      </w:r>
      <w:r>
        <w:t xml:space="preserve"> azt</w:t>
      </w:r>
      <w:r w:rsidR="00E95F43">
        <w:t xml:space="preserve"> (a feltámadást)</w:t>
      </w:r>
      <w:r>
        <w:t xml:space="preserve">. Nem kevesebb, mint ötszáz testvérnek jelent </w:t>
      </w:r>
      <w:proofErr w:type="gramStart"/>
      <w:r>
        <w:t>meg</w:t>
      </w:r>
      <w:proofErr w:type="gramEnd"/>
      <w:r>
        <w:t xml:space="preserve"> egyszerre, mielőtt felszállt a mennybe; onnan küldte le a Szentlelket, hogy tanúságot tegyen róla, hatalmas jelek és csodák által, amelyeket apostolai az ő nevében tettek. Urunk </w:t>
      </w:r>
      <w:proofErr w:type="gramStart"/>
      <w:r>
        <w:t>azt</w:t>
      </w:r>
      <w:proofErr w:type="gramEnd"/>
      <w:r>
        <w:t xml:space="preserve"> mondta a Szentlélekről: "Ő engem dicsőít majd, mert az enyémből vesz, és megjelenti nektek [Jn 16:14.]", és e jövendölésnek megfelelően a Szentlélek a kijelölt időben leszállt, és olyan hatalmat adott az apostoloknak, amilyenre a világ alapítása óta nem volt példa. Maga Jézus is ekkor lett felruházva minden hatalommal a mennyben és a földön, saját szenvedéseinek jutalmaként </w:t>
      </w:r>
      <w:proofErr w:type="gramStart"/>
      <w:r>
        <w:t>[ Fil</w:t>
      </w:r>
      <w:proofErr w:type="gramEnd"/>
      <w:r>
        <w:t xml:space="preserve"> 2:9.], és azok javára, akikért meghalt: és most odafent az Atyával együtt ő az imádat tárgya, az összes mennyei seregek között. Ezután visszajön majd, hogy megítélje a világot, és mindenkinek, legyen </w:t>
      </w:r>
      <w:proofErr w:type="gramStart"/>
      <w:r>
        <w:t>az</w:t>
      </w:r>
      <w:proofErr w:type="gramEnd"/>
      <w:r>
        <w:t xml:space="preserve"> barát vagy ellenség, kiosztja a neki járó részt].</w:t>
      </w:r>
    </w:p>
    <w:p w:rsidR="00EB1250" w:rsidRPr="00CA31E7" w:rsidRDefault="00E95F43" w:rsidP="00EB1250">
      <w:pPr>
        <w:rPr>
          <w:b/>
        </w:rPr>
      </w:pPr>
      <w:r>
        <w:rPr>
          <w:b/>
        </w:rPr>
        <w:t xml:space="preserve">3.       A szenvedéseiért járó </w:t>
      </w:r>
      <w:r w:rsidR="00EB1250" w:rsidRPr="00CA31E7">
        <w:rPr>
          <w:b/>
        </w:rPr>
        <w:t>jótéteményekben...</w:t>
      </w:r>
    </w:p>
    <w:p w:rsidR="00EB1250" w:rsidRDefault="00EB1250" w:rsidP="00EB1250">
      <w:r>
        <w:t xml:space="preserve">[Hamarosan a mennybemenetele után nem kevesebb, mint háromezer lélek tért </w:t>
      </w:r>
      <w:proofErr w:type="gramStart"/>
      <w:r>
        <w:t>meg</w:t>
      </w:r>
      <w:proofErr w:type="gramEnd"/>
      <w:r>
        <w:t xml:space="preserve"> hozzá, és az üdvösség minden áldása kiáradt rájuk az ő érdeméért. Ettől a naptól kezdve a földkerekség </w:t>
      </w:r>
      <w:proofErr w:type="gramStart"/>
      <w:r>
        <w:t>minden</w:t>
      </w:r>
      <w:proofErr w:type="gramEnd"/>
      <w:r>
        <w:t xml:space="preserve"> részén nagy számban találtak kegyelmet általa: milliók ülnek má</w:t>
      </w:r>
      <w:r w:rsidR="00377FFE">
        <w:t>r vele együtt a dicsőség trónjá</w:t>
      </w:r>
      <w:r>
        <w:t>n, az ő kegyelmének emlékműveiként: milliók örülnek neki ebben a pillanatban is a földön.  És a kellő időben tömegek, számtalanok, mint a homok a tengerparton, dicsőíteni fogják őt, mint boldogságuk egyetlen szerzőjét; és az örökkévalóságig imádni fogják őt, mint aki "szerette őket, és saj</w:t>
      </w:r>
      <w:r w:rsidR="00377FFE">
        <w:t>át vérével megmosta őket bűneikt</w:t>
      </w:r>
      <w:r>
        <w:t>ől, és királyokká és papokká tette őket Istenüknek</w:t>
      </w:r>
      <w:proofErr w:type="gramStart"/>
      <w:r>
        <w:t>. "</w:t>
      </w:r>
      <w:proofErr w:type="gramEnd"/>
      <w:r>
        <w:t xml:space="preserve"> Mindannyian egyöntetűen "Istennek és a Báránynak tulajdonítják majd </w:t>
      </w:r>
      <w:proofErr w:type="gramStart"/>
      <w:r>
        <w:t>az</w:t>
      </w:r>
      <w:proofErr w:type="gramEnd"/>
      <w:r>
        <w:t xml:space="preserve"> üdvösséget mindörökkön örökké".</w:t>
      </w:r>
    </w:p>
    <w:p w:rsidR="00EB1250" w:rsidRDefault="00EB1250" w:rsidP="00EB1250">
      <w:r>
        <w:t xml:space="preserve">Így, miközben </w:t>
      </w:r>
      <w:proofErr w:type="gramStart"/>
      <w:r>
        <w:t>az</w:t>
      </w:r>
      <w:proofErr w:type="gramEnd"/>
      <w:r>
        <w:t xml:space="preserve"> Atya megdicsőül benne, ő maga is megdicsőül az Atya által és vele együtt, mint a világ Megváltója és Szabadítója].</w:t>
      </w:r>
    </w:p>
    <w:p w:rsidR="00EB1250" w:rsidRPr="008B06B6" w:rsidRDefault="00EB1250" w:rsidP="00EB1250">
      <w:pPr>
        <w:rPr>
          <w:b/>
        </w:rPr>
      </w:pPr>
      <w:r>
        <w:t xml:space="preserve">Hadd kérjelek most befejezésül titeket, testvéreim, hogy </w:t>
      </w:r>
      <w:r w:rsidRPr="008B06B6">
        <w:rPr>
          <w:b/>
        </w:rPr>
        <w:t xml:space="preserve">legyetek Istennel hasonlóan gondolkodók, és </w:t>
      </w:r>
      <w:r w:rsidRPr="008B06B6">
        <w:rPr>
          <w:b/>
          <w:smallCaps/>
        </w:rPr>
        <w:t>dicsőítsétek az Úr Jézust,</w:t>
      </w:r>
    </w:p>
    <w:p w:rsidR="00EB1250" w:rsidRPr="008B06B6" w:rsidRDefault="00EB1250" w:rsidP="00EB1250">
      <w:pPr>
        <w:rPr>
          <w:b/>
        </w:rPr>
      </w:pPr>
      <w:proofErr w:type="gramStart"/>
      <w:r w:rsidRPr="008B06B6">
        <w:rPr>
          <w:b/>
        </w:rPr>
        <w:t>1.       Az</w:t>
      </w:r>
      <w:proofErr w:type="gramEnd"/>
      <w:r w:rsidRPr="008B06B6">
        <w:rPr>
          <w:b/>
        </w:rPr>
        <w:t xml:space="preserve"> Őbenne való alázatos bizalom által...</w:t>
      </w:r>
    </w:p>
    <w:p w:rsidR="00EB1250" w:rsidRDefault="00EB1250" w:rsidP="00EB1250">
      <w:r>
        <w:t xml:space="preserve">[Ebben dicsőítik </w:t>
      </w:r>
      <w:proofErr w:type="gramStart"/>
      <w:r>
        <w:t>őt</w:t>
      </w:r>
      <w:proofErr w:type="gramEnd"/>
      <w:r>
        <w:t xml:space="preserve">, akárcsak a szentek az ő trónja előtt. </w:t>
      </w:r>
      <w:proofErr w:type="gramStart"/>
      <w:r>
        <w:t>Ezt várja tőlünk.</w:t>
      </w:r>
      <w:proofErr w:type="gramEnd"/>
      <w:r>
        <w:t xml:space="preserve"> </w:t>
      </w:r>
      <w:proofErr w:type="gramStart"/>
      <w:r>
        <w:t>Ezt tekinti válasznak mindazért, amit értünk tett és szenvedett.</w:t>
      </w:r>
      <w:proofErr w:type="gramEnd"/>
      <w:r>
        <w:t xml:space="preserve"> Menjetek tehát hozzá, testvéreim, </w:t>
      </w:r>
      <w:proofErr w:type="gramStart"/>
      <w:r>
        <w:t>minden</w:t>
      </w:r>
      <w:proofErr w:type="gramEnd"/>
      <w:r>
        <w:t xml:space="preserve"> bűnötökkel együtt. </w:t>
      </w:r>
      <w:proofErr w:type="gramStart"/>
      <w:r>
        <w:t>Semmi se tartson vissza titeket tőle.</w:t>
      </w:r>
      <w:proofErr w:type="gramEnd"/>
      <w:r>
        <w:t xml:space="preserve"> Soha, egy pillanatra se korlátozzátok </w:t>
      </w:r>
      <w:proofErr w:type="gramStart"/>
      <w:r>
        <w:t>sem</w:t>
      </w:r>
      <w:proofErr w:type="gramEnd"/>
      <w:r>
        <w:t xml:space="preserve"> kegyelmét, sem irgalmát; hanem higgyétek, hogy "képes mindenképpen üdvözíteni (megmenteni) mindazokat, akik általa Istenhez járulnak". Várjátok tőle a kegyelem és a békesség </w:t>
      </w:r>
      <w:proofErr w:type="gramStart"/>
      <w:r>
        <w:t>minden</w:t>
      </w:r>
      <w:proofErr w:type="gramEnd"/>
      <w:r>
        <w:t xml:space="preserve"> olyan áldását is, amelyre szükségetek van </w:t>
      </w:r>
      <w:r>
        <w:lastRenderedPageBreak/>
        <w:t xml:space="preserve">ebben a siralomvölgyben. Várakozásaitok bővüljenek ki saját szükségleteitek teljes mértékéig, és </w:t>
      </w:r>
      <w:proofErr w:type="gramStart"/>
      <w:r>
        <w:t>az</w:t>
      </w:r>
      <w:proofErr w:type="gramEnd"/>
      <w:r>
        <w:t xml:space="preserve"> ő igen nagy és értékes ígéreteinek teljes határáig. Ez az ő dicsőítését szolgálja (ezt jelenti dicsőíteni Őt): ahogyan ő mondta: "Minden, ami az enyém a tiéd, és a tiéd az enyém, és én megdicsőülök bennük </w:t>
      </w:r>
      <w:proofErr w:type="gramStart"/>
      <w:r>
        <w:t>[ Jn</w:t>
      </w:r>
      <w:proofErr w:type="gramEnd"/>
      <w:r>
        <w:t xml:space="preserve"> 17:10.]"].</w:t>
      </w:r>
    </w:p>
    <w:p w:rsidR="00EB1250" w:rsidRPr="00156792" w:rsidRDefault="00EB1250" w:rsidP="00EB1250">
      <w:pPr>
        <w:rPr>
          <w:b/>
        </w:rPr>
      </w:pPr>
      <w:r w:rsidRPr="00156792">
        <w:rPr>
          <w:b/>
        </w:rPr>
        <w:t>2.       Azáltal, hogy teljesen átadjátok magatokat neki -</w:t>
      </w:r>
    </w:p>
    <w:p w:rsidR="00EB1250" w:rsidRDefault="00EB1250" w:rsidP="00EB1250">
      <w:r>
        <w:t xml:space="preserve">[Ezt is megköveteli tőletek: "Nem vagytok a magatokéi: áron vagytok megvásárolva, ezért dicsőítsétek </w:t>
      </w:r>
      <w:proofErr w:type="gramStart"/>
      <w:r>
        <w:t>őt</w:t>
      </w:r>
      <w:proofErr w:type="gramEnd"/>
      <w:r>
        <w:t xml:space="preserve"> testetekkel és lelketekkel, amelyek az övéi [1Kor 6:19-20.]." Maga a mi Urunk mondta: "Ebben dicsőül meg az én Atyám, hogy sok gyümölcsöt teremtek </w:t>
      </w:r>
      <w:proofErr w:type="gramStart"/>
      <w:r>
        <w:t>[ Jn</w:t>
      </w:r>
      <w:proofErr w:type="gramEnd"/>
      <w:r>
        <w:t xml:space="preserve"> 15:8.]". És hozzátehetem, hogy ebben Jézus is megdicsőül. Lássuk tehát világosan, hogy mi </w:t>
      </w:r>
      <w:proofErr w:type="gramStart"/>
      <w:r>
        <w:t>az</w:t>
      </w:r>
      <w:proofErr w:type="gramEnd"/>
      <w:r>
        <w:t xml:space="preserve"> ő szenvedéseinek hatása, és mi az a megváltás, amelyet megszerzett nektek. E</w:t>
      </w:r>
      <w:r w:rsidR="00377FFE">
        <w:t xml:space="preserve">z </w:t>
      </w:r>
      <w:proofErr w:type="gramStart"/>
      <w:r w:rsidR="00377FFE">
        <w:t>az</w:t>
      </w:r>
      <w:proofErr w:type="gramEnd"/>
      <w:r w:rsidR="00377FFE">
        <w:t xml:space="preserve"> Ő tisztelésének a módja</w:t>
      </w:r>
      <w:r>
        <w:t xml:space="preserve">: ez az a hálatartozás, amelyet a ti kezetektől vár. És ha így dicsőítitek </w:t>
      </w:r>
      <w:proofErr w:type="gramStart"/>
      <w:r>
        <w:t>őt</w:t>
      </w:r>
      <w:proofErr w:type="gramEnd"/>
      <w:r>
        <w:t xml:space="preserve"> ebben a világban, akkor bizonyosan "vele együtt dicsőíttettek meg" az eljövendő világban</w:t>
      </w:r>
      <w:r w:rsidR="00377FFE">
        <w:t xml:space="preserve"> is</w:t>
      </w:r>
      <w:bookmarkStart w:id="0" w:name="_GoBack"/>
      <w:bookmarkEnd w:id="0"/>
      <w:r>
        <w:t>].</w:t>
      </w:r>
    </w:p>
    <w:p w:rsidR="00EB1250" w:rsidRDefault="00377FFE" w:rsidP="00EB1250">
      <w:hyperlink r:id="rId16" w:history="1">
        <w:r w:rsidR="00EB1250" w:rsidRPr="00366D02">
          <w:rPr>
            <w:rStyle w:val="Hyperlink"/>
          </w:rPr>
          <w:t>https://bible.prayerrequest.com/7511-simeon-charles-horae-homileticae-commentary-21-volumes/john/13/31/13/32/</w:t>
        </w:r>
      </w:hyperlink>
      <w:r w:rsidR="00EB1250">
        <w:t xml:space="preserve"> </w:t>
      </w:r>
    </w:p>
    <w:p w:rsidR="00EB1250" w:rsidRDefault="00EB1250" w:rsidP="00EB1250">
      <w:pPr>
        <w:pBdr>
          <w:bottom w:val="single" w:sz="6" w:space="1" w:color="auto"/>
        </w:pBdr>
      </w:pPr>
    </w:p>
    <w:p w:rsidR="00D70902" w:rsidRDefault="00D70902" w:rsidP="00EB1250"/>
    <w:p w:rsidR="00EB1250" w:rsidRDefault="00E34959" w:rsidP="00EB1250">
      <w:pPr>
        <w:shd w:val="clear" w:color="auto" w:fill="FFFFFF"/>
        <w:spacing w:after="240" w:line="240" w:lineRule="auto"/>
        <w:jc w:val="center"/>
        <w:rPr>
          <w:b/>
          <w:sz w:val="24"/>
        </w:rPr>
      </w:pPr>
      <w:r>
        <w:rPr>
          <w:b/>
          <w:sz w:val="24"/>
        </w:rPr>
        <w:t>A</w:t>
      </w:r>
      <w:r w:rsidR="00D70902">
        <w:rPr>
          <w:b/>
          <w:sz w:val="24"/>
        </w:rPr>
        <w:t xml:space="preserve"> </w:t>
      </w:r>
      <w:proofErr w:type="gramStart"/>
      <w:r w:rsidR="00D70902">
        <w:rPr>
          <w:b/>
          <w:sz w:val="24"/>
        </w:rPr>
        <w:t>fordítást</w:t>
      </w:r>
      <w:r>
        <w:rPr>
          <w:b/>
          <w:sz w:val="24"/>
        </w:rPr>
        <w:t xml:space="preserve"> </w:t>
      </w:r>
      <w:r w:rsidR="00D70902">
        <w:rPr>
          <w:b/>
          <w:sz w:val="24"/>
        </w:rPr>
        <w:t xml:space="preserve"> DeepL</w:t>
      </w:r>
      <w:proofErr w:type="gramEnd"/>
      <w:r w:rsidR="00D70902">
        <w:rPr>
          <w:b/>
          <w:sz w:val="24"/>
        </w:rPr>
        <w:t xml:space="preserve"> Translator segítségével Borzási Sándor végezte</w:t>
      </w:r>
      <w:r>
        <w:rPr>
          <w:b/>
          <w:sz w:val="24"/>
        </w:rPr>
        <w:t xml:space="preserve">. (2023. </w:t>
      </w:r>
      <w:proofErr w:type="gramStart"/>
      <w:r>
        <w:rPr>
          <w:b/>
          <w:sz w:val="24"/>
        </w:rPr>
        <w:t>május</w:t>
      </w:r>
      <w:proofErr w:type="gramEnd"/>
      <w:r>
        <w:rPr>
          <w:b/>
          <w:sz w:val="24"/>
        </w:rPr>
        <w:t xml:space="preserve">. </w:t>
      </w:r>
      <w:proofErr w:type="gramStart"/>
      <w:r>
        <w:rPr>
          <w:b/>
          <w:sz w:val="24"/>
        </w:rPr>
        <w:t>Marosvásárhely).</w:t>
      </w:r>
      <w:proofErr w:type="gramEnd"/>
      <w:r>
        <w:rPr>
          <w:b/>
          <w:sz w:val="24"/>
        </w:rPr>
        <w:t xml:space="preserve"> </w:t>
      </w:r>
    </w:p>
    <w:p w:rsidR="00E34959" w:rsidRPr="006E7DF5" w:rsidRDefault="00E34959" w:rsidP="00EB1250">
      <w:pPr>
        <w:shd w:val="clear" w:color="auto" w:fill="FFFFFF"/>
        <w:spacing w:after="240" w:line="240" w:lineRule="auto"/>
        <w:jc w:val="center"/>
        <w:rPr>
          <w:b/>
          <w:sz w:val="24"/>
        </w:rPr>
      </w:pPr>
      <w:r>
        <w:rPr>
          <w:b/>
          <w:sz w:val="24"/>
        </w:rPr>
        <w:t>DICSŐSÉG ISTENNEK!</w:t>
      </w:r>
    </w:p>
    <w:p w:rsidR="00304BBF" w:rsidRDefault="00304BBF"/>
    <w:sectPr w:rsidR="0030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33D"/>
    <w:multiLevelType w:val="hybridMultilevel"/>
    <w:tmpl w:val="88D6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32B3E"/>
    <w:multiLevelType w:val="hybridMultilevel"/>
    <w:tmpl w:val="CA9EB5B4"/>
    <w:lvl w:ilvl="0" w:tplc="F8323C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50"/>
    <w:rsid w:val="00304BBF"/>
    <w:rsid w:val="00321E8F"/>
    <w:rsid w:val="00377FFE"/>
    <w:rsid w:val="005B0DB2"/>
    <w:rsid w:val="00613129"/>
    <w:rsid w:val="009A21B4"/>
    <w:rsid w:val="00D70902"/>
    <w:rsid w:val="00E34959"/>
    <w:rsid w:val="00E95F43"/>
    <w:rsid w:val="00EB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250"/>
  </w:style>
  <w:style w:type="character" w:styleId="Hyperlink">
    <w:name w:val="Hyperlink"/>
    <w:basedOn w:val="DefaultParagraphFont"/>
    <w:uiPriority w:val="99"/>
    <w:unhideWhenUsed/>
    <w:rsid w:val="00EB1250"/>
    <w:rPr>
      <w:color w:val="0000FF" w:themeColor="hyperlink"/>
      <w:u w:val="single"/>
    </w:rPr>
  </w:style>
  <w:style w:type="paragraph" w:styleId="ListParagraph">
    <w:name w:val="List Paragraph"/>
    <w:basedOn w:val="Normal"/>
    <w:uiPriority w:val="34"/>
    <w:qFormat/>
    <w:rsid w:val="00EB1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250"/>
  </w:style>
  <w:style w:type="character" w:styleId="Hyperlink">
    <w:name w:val="Hyperlink"/>
    <w:basedOn w:val="DefaultParagraphFont"/>
    <w:uiPriority w:val="99"/>
    <w:unhideWhenUsed/>
    <w:rsid w:val="00EB1250"/>
    <w:rPr>
      <w:color w:val="0000FF" w:themeColor="hyperlink"/>
      <w:u w:val="single"/>
    </w:rPr>
  </w:style>
  <w:style w:type="paragraph" w:styleId="ListParagraph">
    <w:name w:val="List Paragraph"/>
    <w:basedOn w:val="Normal"/>
    <w:uiPriority w:val="34"/>
    <w:qFormat/>
    <w:rsid w:val="00EB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isaiah/53/10/53/10/" TargetMode="External"/><Relationship Id="rId13" Type="http://schemas.openxmlformats.org/officeDocument/2006/relationships/hyperlink" Target="https://bible.prayerrequest.com/7511-simeon-charles-horae-homileticae-commentary-21-volumes/isaiah/53/12/53/1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e.prayerrequest.com/7511-simeon-charles-horae-homileticae-commentary-21-volumes/isaiah/53/10/53/10/" TargetMode="External"/><Relationship Id="rId12" Type="http://schemas.openxmlformats.org/officeDocument/2006/relationships/hyperlink" Target="https://bible.prayerrequest.com/7511-simeon-charles-horae-homileticae-commentary-21-volumes/isaiah/53/12/53/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prayerrequest.com/7511-simeon-charles-horae-homileticae-commentary-21-volumes/john/13/31/13/32/"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revelation/5/11/5/13/" TargetMode="External"/><Relationship Id="rId11" Type="http://schemas.openxmlformats.org/officeDocument/2006/relationships/hyperlink" Target="https://bible.prayerrequest.com/7511-simeon-charles-horae-homileticae-commentary-21-volumes/isaiah/53/11/53/11/" TargetMode="External"/><Relationship Id="rId5" Type="http://schemas.openxmlformats.org/officeDocument/2006/relationships/webSettings" Target="webSettings.xml"/><Relationship Id="rId15" Type="http://schemas.openxmlformats.org/officeDocument/2006/relationships/hyperlink" Target="https://bible.prayerrequest.com/7511-simeon-charles-horae-homileticae-commentary-21-volumes/ephesians/1/20/1/23/" TargetMode="External"/><Relationship Id="rId10" Type="http://schemas.openxmlformats.org/officeDocument/2006/relationships/hyperlink" Target="https://bible.prayerrequest.com/7511-simeon-charles-horae-homileticae-commentary-21-volumes/isaiah/53/11/53/11/" TargetMode="External"/><Relationship Id="rId4" Type="http://schemas.openxmlformats.org/officeDocument/2006/relationships/settings" Target="settings.xml"/><Relationship Id="rId9" Type="http://schemas.openxmlformats.org/officeDocument/2006/relationships/hyperlink" Target="https://bible.prayerrequest.com/7511-simeon-charles-horae-homileticae-commentary-21-volumes/isaiah/53/11/53/11/" TargetMode="External"/><Relationship Id="rId14" Type="http://schemas.openxmlformats.org/officeDocument/2006/relationships/hyperlink" Target="https://bible.prayerrequest.com/7511-simeon-charles-horae-homileticae-commentary-21-volumes/ephesians/1/2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33</Pages>
  <Words>15956</Words>
  <Characters>90953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2023-05-05T03:54:00Z</dcterms:created>
  <dcterms:modified xsi:type="dcterms:W3CDTF">2023-05-09T14:20:00Z</dcterms:modified>
</cp:coreProperties>
</file>