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29E" w:rsidRDefault="0065429E" w:rsidP="0065429E">
      <w:pPr>
        <w:jc w:val="center"/>
        <w:rPr>
          <w:b/>
        </w:rPr>
      </w:pPr>
    </w:p>
    <w:p w:rsidR="0065429E" w:rsidRPr="0065429E" w:rsidRDefault="0065429E" w:rsidP="0065429E">
      <w:pPr>
        <w:pBdr>
          <w:top w:val="single" w:sz="4" w:space="1" w:color="auto"/>
          <w:left w:val="single" w:sz="4" w:space="4" w:color="auto"/>
          <w:bottom w:val="single" w:sz="4" w:space="1" w:color="auto"/>
          <w:right w:val="single" w:sz="4" w:space="4" w:color="auto"/>
        </w:pBdr>
        <w:jc w:val="center"/>
        <w:rPr>
          <w:b/>
          <w:sz w:val="40"/>
        </w:rPr>
      </w:pPr>
      <w:r w:rsidRPr="0065429E">
        <w:rPr>
          <w:b/>
          <w:sz w:val="40"/>
        </w:rPr>
        <w:t>Igemagyarázat</w:t>
      </w:r>
    </w:p>
    <w:p w:rsidR="0065429E" w:rsidRDefault="0065429E" w:rsidP="0065429E">
      <w:pPr>
        <w:pBdr>
          <w:top w:val="single" w:sz="4" w:space="1" w:color="auto"/>
          <w:left w:val="single" w:sz="4" w:space="4" w:color="auto"/>
          <w:bottom w:val="single" w:sz="4" w:space="1" w:color="auto"/>
          <w:right w:val="single" w:sz="4" w:space="4" w:color="auto"/>
        </w:pBdr>
        <w:jc w:val="center"/>
        <w:rPr>
          <w:b/>
        </w:rPr>
      </w:pPr>
    </w:p>
    <w:p w:rsidR="0065429E" w:rsidRDefault="0065429E" w:rsidP="0065429E">
      <w:pPr>
        <w:pBdr>
          <w:top w:val="single" w:sz="4" w:space="1" w:color="auto"/>
          <w:left w:val="single" w:sz="4" w:space="4" w:color="auto"/>
          <w:bottom w:val="single" w:sz="4" w:space="1" w:color="auto"/>
          <w:right w:val="single" w:sz="4" w:space="4" w:color="auto"/>
        </w:pBdr>
        <w:jc w:val="center"/>
        <w:rPr>
          <w:b/>
        </w:rPr>
      </w:pPr>
      <w:proofErr w:type="spellStart"/>
      <w:r>
        <w:rPr>
          <w:b/>
        </w:rPr>
        <w:t>Matthew</w:t>
      </w:r>
      <w:proofErr w:type="spellEnd"/>
      <w:r>
        <w:rPr>
          <w:b/>
        </w:rPr>
        <w:t xml:space="preserve"> Henry kommentárjából</w:t>
      </w:r>
    </w:p>
    <w:p w:rsidR="0065429E" w:rsidRDefault="0065429E" w:rsidP="0065429E">
      <w:pPr>
        <w:pBdr>
          <w:top w:val="single" w:sz="4" w:space="1" w:color="auto"/>
          <w:left w:val="single" w:sz="4" w:space="4" w:color="auto"/>
          <w:bottom w:val="single" w:sz="4" w:space="1" w:color="auto"/>
          <w:right w:val="single" w:sz="4" w:space="4" w:color="auto"/>
        </w:pBdr>
        <w:jc w:val="center"/>
        <w:rPr>
          <w:b/>
        </w:rPr>
      </w:pPr>
    </w:p>
    <w:p w:rsidR="0065429E" w:rsidRPr="0065429E" w:rsidRDefault="0065429E" w:rsidP="0065429E">
      <w:pPr>
        <w:pBdr>
          <w:top w:val="single" w:sz="4" w:space="1" w:color="auto"/>
          <w:left w:val="single" w:sz="4" w:space="4" w:color="auto"/>
          <w:bottom w:val="single" w:sz="4" w:space="1" w:color="auto"/>
          <w:right w:val="single" w:sz="4" w:space="4" w:color="auto"/>
        </w:pBdr>
        <w:jc w:val="center"/>
        <w:rPr>
          <w:b/>
          <w:i/>
        </w:rPr>
      </w:pPr>
      <w:r w:rsidRPr="0065429E">
        <w:rPr>
          <w:b/>
          <w:i/>
        </w:rPr>
        <w:t>Fordította: hangai Szabó Zsigmond, ref. lelkipásztor – Nagyod. 1940.</w:t>
      </w:r>
    </w:p>
    <w:p w:rsidR="0065429E" w:rsidRDefault="0065429E" w:rsidP="0065429E">
      <w:pPr>
        <w:pBdr>
          <w:top w:val="single" w:sz="4" w:space="1" w:color="auto"/>
          <w:left w:val="single" w:sz="4" w:space="4" w:color="auto"/>
          <w:bottom w:val="single" w:sz="4" w:space="1" w:color="auto"/>
          <w:right w:val="single" w:sz="4" w:space="4" w:color="auto"/>
        </w:pBdr>
        <w:jc w:val="center"/>
        <w:rPr>
          <w:b/>
        </w:rPr>
      </w:pPr>
    </w:p>
    <w:p w:rsidR="0065429E" w:rsidRDefault="0065429E" w:rsidP="0065429E">
      <w:pPr>
        <w:jc w:val="center"/>
        <w:rPr>
          <w:b/>
        </w:rPr>
      </w:pPr>
    </w:p>
    <w:p w:rsidR="0065429E" w:rsidRPr="001615E1" w:rsidRDefault="0065429E" w:rsidP="0065429E">
      <w:pPr>
        <w:jc w:val="center"/>
        <w:rPr>
          <w:b/>
        </w:rPr>
      </w:pPr>
      <w:r w:rsidRPr="001615E1">
        <w:rPr>
          <w:b/>
        </w:rPr>
        <w:t xml:space="preserve">LEVÉL </w:t>
      </w:r>
      <w:proofErr w:type="gramStart"/>
      <w:r w:rsidRPr="001615E1">
        <w:rPr>
          <w:b/>
        </w:rPr>
        <w:t>A</w:t>
      </w:r>
      <w:proofErr w:type="gramEnd"/>
      <w:r w:rsidRPr="001615E1">
        <w:rPr>
          <w:b/>
        </w:rPr>
        <w:t xml:space="preserve"> SARDISI GYÜLEKEZETHEZ.</w:t>
      </w:r>
    </w:p>
    <w:p w:rsidR="0065429E" w:rsidRPr="001615E1" w:rsidRDefault="0065429E" w:rsidP="0065429E">
      <w:pPr>
        <w:jc w:val="center"/>
      </w:pPr>
    </w:p>
    <w:p w:rsidR="0065429E" w:rsidRPr="001615E1" w:rsidRDefault="0065429E" w:rsidP="0065429E">
      <w:pPr>
        <w:jc w:val="center"/>
        <w:rPr>
          <w:b/>
          <w:u w:val="single"/>
        </w:rPr>
      </w:pPr>
      <w:r w:rsidRPr="001615E1">
        <w:rPr>
          <w:b/>
          <w:u w:val="single"/>
        </w:rPr>
        <w:t>Jel. 3: 1-6.</w:t>
      </w:r>
    </w:p>
    <w:p w:rsidR="0065429E" w:rsidRPr="001615E1" w:rsidRDefault="0065429E" w:rsidP="0065429E"/>
    <w:p w:rsidR="0065429E" w:rsidRPr="001615E1" w:rsidRDefault="0065429E" w:rsidP="0065429E">
      <w:pPr>
        <w:ind w:left="708"/>
        <w:rPr>
          <w:i/>
          <w:sz w:val="22"/>
        </w:rPr>
      </w:pPr>
      <w:r w:rsidRPr="001615E1">
        <w:rPr>
          <w:i/>
          <w:sz w:val="22"/>
        </w:rPr>
        <w:t xml:space="preserve">1. A </w:t>
      </w:r>
      <w:proofErr w:type="spellStart"/>
      <w:r w:rsidRPr="001615E1">
        <w:rPr>
          <w:i/>
          <w:sz w:val="22"/>
        </w:rPr>
        <w:t>sárdisbeli</w:t>
      </w:r>
      <w:proofErr w:type="spellEnd"/>
      <w:r w:rsidRPr="001615E1">
        <w:rPr>
          <w:i/>
          <w:sz w:val="22"/>
        </w:rPr>
        <w:t xml:space="preserve"> gyülekezet angyalának is írd meg: Ezt mondja az, a kinél van az isteni hét lélek és a hét csillag: Tudom a te dolgaidat, hogy az a neved, hogy élsz és halott vagy. 2. Vigyázz, és erősítsd meg a többieket, akik haló félben vannak; mert nem találtam a te cselekedeteidet Isten előtt teljeseknek. 3. Megemlékezzél azért, hogyan vetted és hallottad; és tartsd meg, és térj meg. Hogyha tehát nem vigyázol, elmegyek hozzád, mint a tolvaj, és nem tudod, mely órában megyek hozzád. 4. De van Sárdisban egy kevés neved, </w:t>
      </w:r>
      <w:proofErr w:type="gramStart"/>
      <w:r w:rsidRPr="001615E1">
        <w:rPr>
          <w:i/>
          <w:sz w:val="22"/>
        </w:rPr>
        <w:t>azoké</w:t>
      </w:r>
      <w:proofErr w:type="gramEnd"/>
      <w:r w:rsidRPr="001615E1">
        <w:rPr>
          <w:i/>
          <w:sz w:val="22"/>
        </w:rPr>
        <w:t xml:space="preserve"> akik nem fertőztették meg a ruháikat: és fehérben fognak velem járni; mert méltók arra. 5. Aki győz, az fehér ruhákba öltözik; és nem törlöm ki annak nevét az élet könyvéből, és vallást teszek annak nevéről az én Atyám előtt és az ő angyalai előtt. 6. Akinek van füle, hallja, mit mond a Lélek a gyülekezeteknek.</w:t>
      </w:r>
    </w:p>
    <w:p w:rsidR="0065429E" w:rsidRPr="001615E1" w:rsidRDefault="0065429E" w:rsidP="0065429E"/>
    <w:p w:rsidR="0065429E" w:rsidRPr="001615E1" w:rsidRDefault="0065429E" w:rsidP="0065429E">
      <w:r w:rsidRPr="001615E1">
        <w:t xml:space="preserve">         I.</w:t>
      </w:r>
      <w:r w:rsidRPr="001615E1">
        <w:rPr>
          <w:b/>
          <w:smallCaps/>
        </w:rPr>
        <w:t xml:space="preserve"> </w:t>
      </w:r>
      <w:proofErr w:type="gramStart"/>
      <w:r w:rsidRPr="001615E1">
        <w:rPr>
          <w:b/>
          <w:smallCaps/>
        </w:rPr>
        <w:t>A</w:t>
      </w:r>
      <w:proofErr w:type="gramEnd"/>
      <w:r w:rsidRPr="001615E1">
        <w:rPr>
          <w:b/>
          <w:smallCaps/>
        </w:rPr>
        <w:t xml:space="preserve"> felirat</w:t>
      </w:r>
      <w:r w:rsidRPr="001615E1">
        <w:t xml:space="preserve"> elárulja, hogy </w:t>
      </w:r>
    </w:p>
    <w:p w:rsidR="0065429E" w:rsidRPr="001615E1" w:rsidRDefault="0065429E" w:rsidP="0065429E">
      <w:pPr>
        <w:ind w:firstLine="708"/>
      </w:pPr>
      <w:r w:rsidRPr="001615E1">
        <w:t xml:space="preserve">1. </w:t>
      </w:r>
      <w:r w:rsidRPr="001615E1">
        <w:rPr>
          <w:b/>
        </w:rPr>
        <w:t>Kihez</w:t>
      </w:r>
      <w:r w:rsidRPr="001615E1">
        <w:t xml:space="preserve"> intéződött a levél. A </w:t>
      </w:r>
      <w:proofErr w:type="spellStart"/>
      <w:r w:rsidRPr="001615E1">
        <w:rPr>
          <w:i/>
        </w:rPr>
        <w:t>sárdisbeli</w:t>
      </w:r>
      <w:proofErr w:type="spellEnd"/>
      <w:r w:rsidRPr="001615E1">
        <w:rPr>
          <w:i/>
        </w:rPr>
        <w:t xml:space="preserve"> gyülekezet angyalához</w:t>
      </w:r>
      <w:r w:rsidRPr="001615E1">
        <w:t xml:space="preserve">. Sárdis </w:t>
      </w:r>
      <w:proofErr w:type="spellStart"/>
      <w:r w:rsidRPr="001615E1">
        <w:t>Lydia</w:t>
      </w:r>
      <w:proofErr w:type="spellEnd"/>
      <w:r w:rsidRPr="001615E1">
        <w:t xml:space="preserve"> régi városa. </w:t>
      </w:r>
      <w:proofErr w:type="spellStart"/>
      <w:r w:rsidRPr="001615E1">
        <w:t>Tmolus</w:t>
      </w:r>
      <w:proofErr w:type="spellEnd"/>
      <w:r w:rsidRPr="001615E1">
        <w:t xml:space="preserve"> hegy lábánál terült el. Azt mondják, hogy Ázsia ama részének Sárdis volt a fővárosa. Azon a vidéken Sárdis volt az első város, mely János prédikálására megtért, de ugyancsak ez a város fordult szembe elsőnek a keresztyénséggel és így legelőször pusztult el és ma csak romjai vannak meg. Helyén nincs sem gyülekezet, sem igehirdetés.</w:t>
      </w:r>
    </w:p>
    <w:p w:rsidR="0065429E" w:rsidRPr="001615E1" w:rsidRDefault="0065429E" w:rsidP="0065429E">
      <w:pPr>
        <w:ind w:firstLine="708"/>
      </w:pPr>
    </w:p>
    <w:p w:rsidR="0065429E" w:rsidRPr="001615E1" w:rsidRDefault="0065429E" w:rsidP="0065429E">
      <w:r w:rsidRPr="001615E1">
        <w:t xml:space="preserve">         2. Ki az, </w:t>
      </w:r>
      <w:r w:rsidRPr="001615E1">
        <w:rPr>
          <w:b/>
        </w:rPr>
        <w:t>aki üzen</w:t>
      </w:r>
      <w:r w:rsidRPr="001615E1">
        <w:t xml:space="preserve"> hozzájuk</w:t>
      </w:r>
      <w:proofErr w:type="gramStart"/>
      <w:r w:rsidRPr="001615E1">
        <w:t>: »</w:t>
      </w:r>
      <w:r w:rsidRPr="001615E1">
        <w:rPr>
          <w:i/>
        </w:rPr>
        <w:t>Ezt</w:t>
      </w:r>
      <w:proofErr w:type="gramEnd"/>
      <w:r w:rsidRPr="001615E1">
        <w:rPr>
          <w:i/>
        </w:rPr>
        <w:t xml:space="preserve"> mondja az, akinél van az isteni hét lélek és a hét csillag«,</w:t>
      </w:r>
      <w:r w:rsidRPr="001615E1">
        <w:t xml:space="preserve"> 1. v. Nézd Jel. 1:4</w:t>
      </w:r>
      <w:proofErr w:type="gramStart"/>
      <w:r w:rsidRPr="001615E1">
        <w:t>.,</w:t>
      </w:r>
      <w:proofErr w:type="gramEnd"/>
      <w:r w:rsidRPr="001615E1">
        <w:t xml:space="preserve"> ahol bővebben is szó van a királyi trón előtt álló hét lélekről.</w:t>
      </w:r>
    </w:p>
    <w:p w:rsidR="0065429E" w:rsidRPr="001615E1" w:rsidRDefault="0065429E" w:rsidP="0065429E">
      <w:r w:rsidRPr="001615E1">
        <w:t xml:space="preserve">         A) </w:t>
      </w:r>
      <w:r w:rsidRPr="001615E1">
        <w:rPr>
          <w:b/>
          <w:i/>
        </w:rPr>
        <w:t>Nála van az isteni hét lélek</w:t>
      </w:r>
      <w:r w:rsidRPr="001615E1">
        <w:t xml:space="preserve">, vagyis a Szentlélek különböző erőivel, adományaival és munkáival, ki egy személy, csak különböző megnyilvánulási formái vannak. </w:t>
      </w:r>
      <w:r w:rsidRPr="001615E1">
        <w:rPr>
          <w:i/>
        </w:rPr>
        <w:t>Hét</w:t>
      </w:r>
      <w:r w:rsidRPr="001615E1">
        <w:t xml:space="preserve"> léleknek neveztetik a gyülekezetek és a gyülekezetek angyalainak a száma szerint, annak kifejezésére, hogy mindegyik szolga és mindegyik gyülekezet kap a Lélekből a munkálkodásra bizonyos mértéket. Mindegyik gyülekezet és szolga kap bizonyos lelki erőkészletet, hogy a kitartásban és a növekedésben javuljanak, és a Léleknek eme mértéke csak akkor vétetik el tőlük, ha visszaélnek vele és elhanyagolják. Mindegyik gyülekezetnek és mindegyik hívőnek van bizonyos mértékű lelki erőkészlete és forrása; és tekintve, hogy ez a levél egy lanyha szolgához és alvó gyülekezethez íródott, helyénvaló az a figyelmeztetés, hogy Krisztusnál van az </w:t>
      </w:r>
      <w:r w:rsidRPr="001615E1">
        <w:rPr>
          <w:i/>
        </w:rPr>
        <w:t>isteni hét lélek</w:t>
      </w:r>
      <w:r w:rsidRPr="001615E1">
        <w:t xml:space="preserve">, vagyis </w:t>
      </w:r>
      <w:r w:rsidRPr="001615E1">
        <w:rPr>
          <w:i/>
        </w:rPr>
        <w:t>Krisztusnál a Lélek a maga megmérhetetlenségében és tökéletességében van jelen</w:t>
      </w:r>
      <w:r w:rsidRPr="001615E1">
        <w:t xml:space="preserve"> és hozzá kell fordulniuk, hogy munkáját bennük elevenítse meg.</w:t>
      </w:r>
    </w:p>
    <w:p w:rsidR="0065429E" w:rsidRPr="001615E1" w:rsidRDefault="0065429E" w:rsidP="0065429E">
      <w:r w:rsidRPr="001615E1">
        <w:t xml:space="preserve">         B) </w:t>
      </w:r>
      <w:r w:rsidRPr="001615E1">
        <w:rPr>
          <w:b/>
          <w:i/>
        </w:rPr>
        <w:t>Krisztusnál van a hét csillag</w:t>
      </w:r>
      <w:r w:rsidRPr="001615E1">
        <w:t xml:space="preserve">, a gyülekezetek angyalai. Ő helyezte el őket és neki tartoznak felelősséggel. És kell, hogy ennek meglátása hűségre és buzgóságra serkentse őket. Krisztusnak szolgái vannak, kiket kiküldhet, lelki erők vannak nála és ezekben szolgáit a </w:t>
      </w:r>
      <w:r w:rsidRPr="001615E1">
        <w:lastRenderedPageBreak/>
        <w:t>gyülekezetek javára részesítheti. A Szentlélek rendszerint a szolgák által működik és a szolgák munkája nem lehet eredményes a Szentlélek nélkül. Mindkettő ugyanabban az isteni kézben van.</w:t>
      </w:r>
    </w:p>
    <w:p w:rsidR="0065429E" w:rsidRPr="001615E1" w:rsidRDefault="0065429E" w:rsidP="0065429E"/>
    <w:p w:rsidR="0065429E" w:rsidRPr="001615E1" w:rsidRDefault="0065429E" w:rsidP="0065429E">
      <w:pPr>
        <w:rPr>
          <w:b/>
          <w:smallCaps/>
        </w:rPr>
      </w:pPr>
      <w:r w:rsidRPr="001615E1">
        <w:rPr>
          <w:b/>
          <w:smallCaps/>
        </w:rPr>
        <w:t xml:space="preserve">         II. </w:t>
      </w:r>
      <w:proofErr w:type="gramStart"/>
      <w:r w:rsidRPr="001615E1">
        <w:rPr>
          <w:b/>
          <w:smallCaps/>
        </w:rPr>
        <w:t>A</w:t>
      </w:r>
      <w:proofErr w:type="gramEnd"/>
      <w:r w:rsidRPr="001615E1">
        <w:rPr>
          <w:b/>
          <w:smallCaps/>
        </w:rPr>
        <w:t xml:space="preserve"> levél tartalma:</w:t>
      </w:r>
    </w:p>
    <w:p w:rsidR="0065429E" w:rsidRPr="001615E1" w:rsidRDefault="0065429E" w:rsidP="0065429E">
      <w:r w:rsidRPr="001615E1">
        <w:t xml:space="preserve">         1. </w:t>
      </w:r>
      <w:proofErr w:type="gramStart"/>
      <w:r w:rsidRPr="001615E1">
        <w:t xml:space="preserve">Míg Krisztus a többi leveleit a gyülekezetben található jónak a felemlítésével kezdi és csak azután tér rá a bennük lévő hamis és rossz feltárására, addig ebben és a </w:t>
      </w:r>
      <w:proofErr w:type="spellStart"/>
      <w:r w:rsidRPr="001615E1">
        <w:t>laodiceai</w:t>
      </w:r>
      <w:proofErr w:type="spellEnd"/>
      <w:r w:rsidRPr="001615E1">
        <w:t xml:space="preserve"> gyülekezethez intézett levélben </w:t>
      </w:r>
      <w:r w:rsidRPr="001615E1">
        <w:rPr>
          <w:b/>
        </w:rPr>
        <w:t>erős feddéssel kezdi</w:t>
      </w:r>
      <w:r w:rsidRPr="001615E1">
        <w:t xml:space="preserve"> a levelet: »</w:t>
      </w:r>
      <w:r w:rsidRPr="001615E1">
        <w:rPr>
          <w:i/>
        </w:rPr>
        <w:t>Tudom a te dolgaidat, hogy az a neved, hogy élsz és halott vagy,«</w:t>
      </w:r>
      <w:r w:rsidRPr="001615E1">
        <w:t xml:space="preserve"> 1. v. A képmutatás nagyon elszomorító bűn s ez a gyülekezet ebben leledzett, és tudta ezt Krisztus, ki a gyülekezeteket a maguk meztelen valóságában ismeri.</w:t>
      </w:r>
      <w:proofErr w:type="gramEnd"/>
    </w:p>
    <w:p w:rsidR="0065429E" w:rsidRPr="001615E1" w:rsidRDefault="0065429E" w:rsidP="0065429E">
      <w:r w:rsidRPr="001615E1">
        <w:t xml:space="preserve">         A) E gyülekezet nagyon </w:t>
      </w:r>
      <w:r w:rsidRPr="001615E1">
        <w:rPr>
          <w:b/>
          <w:i/>
        </w:rPr>
        <w:t>híres</w:t>
      </w:r>
      <w:r w:rsidRPr="001615E1">
        <w:t xml:space="preserve"> volt. Az volt a hír felőle, hogy virágzó gyülekezet. Híres volt élő és erőteljes vallásosságáról, tiszta tanáról, tagjai között uralkodó egységről és jó rendről. Nem olvassuk sehol, hogy bárminemű megoszlottság, egyenetlenkedés találtatott volna benne. Emberi ítélet szerint ebben a gyülekezetben jól és ékesen ment minden.</w:t>
      </w:r>
    </w:p>
    <w:p w:rsidR="0065429E" w:rsidRPr="001615E1" w:rsidRDefault="0065429E" w:rsidP="0065429E">
      <w:r w:rsidRPr="001615E1">
        <w:t xml:space="preserve">         B) Ez a gyülekezet </w:t>
      </w:r>
      <w:r w:rsidRPr="001615E1">
        <w:rPr>
          <w:b/>
          <w:i/>
        </w:rPr>
        <w:t>nem az volt a maga valóságában, aminek hívták</w:t>
      </w:r>
      <w:r w:rsidRPr="001615E1">
        <w:t>. Az volt a neve, hogy él, de a valóságban halott volt. A kegyességnek nála csak a látszata volt meg, de nem az ereje. Csak az a név volt meg, hogy él, de a valóságban az életnek még a csirája sem volt található benne. Ha hiányzott belőlük teljesen a Lélek, akkor nagy halotti dermedtség volt lelkükben, szolgáikban és szolgálatukban, halotti dermedtség volt a gyülekezetben, az Ige hallgatásában, imádságaikban, minden megnyilatkozásukban. Még az a kevés élet is, ami bizonyos mértékig található volt bennük, halotti ágyon haldoklott.</w:t>
      </w:r>
    </w:p>
    <w:p w:rsidR="0065429E" w:rsidRPr="001615E1" w:rsidRDefault="0065429E" w:rsidP="0065429E"/>
    <w:p w:rsidR="0065429E" w:rsidRPr="001615E1" w:rsidRDefault="0065429E" w:rsidP="0065429E">
      <w:r w:rsidRPr="001615E1">
        <w:t xml:space="preserve">         2. E romlott gyülekezet a lehető </w:t>
      </w:r>
      <w:r w:rsidRPr="001615E1">
        <w:rPr>
          <w:b/>
        </w:rPr>
        <w:t>legjobb tanácsot</w:t>
      </w:r>
      <w:r w:rsidRPr="001615E1">
        <w:t xml:space="preserve"> kapja Krisztustól</w:t>
      </w:r>
      <w:proofErr w:type="gramStart"/>
      <w:r w:rsidRPr="001615E1">
        <w:t>: »</w:t>
      </w:r>
      <w:r w:rsidRPr="001615E1">
        <w:rPr>
          <w:i/>
        </w:rPr>
        <w:t>Vigyázz</w:t>
      </w:r>
      <w:proofErr w:type="gramEnd"/>
      <w:r w:rsidRPr="001615E1">
        <w:rPr>
          <w:i/>
        </w:rPr>
        <w:t>, és erősítsd meg a többieket, akik haló félben vannak</w:t>
      </w:r>
      <w:r w:rsidRPr="001615E1">
        <w:t>,« 2. v.</w:t>
      </w:r>
    </w:p>
    <w:p w:rsidR="0065429E" w:rsidRPr="001615E1" w:rsidRDefault="0065429E" w:rsidP="0065429E">
      <w:r w:rsidRPr="001615E1">
        <w:t xml:space="preserve">         A) Tanácsolja, hogy </w:t>
      </w:r>
      <w:r w:rsidRPr="001615E1">
        <w:rPr>
          <w:b/>
          <w:i/>
        </w:rPr>
        <w:t>vigyázók legyenek</w:t>
      </w:r>
      <w:r w:rsidRPr="001615E1">
        <w:t>. Bukásuknak és halotti dermedtségüknek oka az éberség hiánya volt. Mihelyt éberségünk hanyatlik, elveszítjük a talajt lábunk alól, azért mindenkor éberségre kell törekednünk a bűnnel, Sátánnal és mindennel szemben, ami a kegyesség erejét és életét pusztítja.</w:t>
      </w:r>
    </w:p>
    <w:p w:rsidR="0065429E" w:rsidRPr="001615E1" w:rsidRDefault="0065429E" w:rsidP="0065429E">
      <w:r w:rsidRPr="001615E1">
        <w:t xml:space="preserve">         B) Tanácsolja nekik, hogy </w:t>
      </w:r>
      <w:r w:rsidRPr="001615E1">
        <w:rPr>
          <w:b/>
          <w:i/>
        </w:rPr>
        <w:t>erősítsék meg a többieket</w:t>
      </w:r>
      <w:r w:rsidRPr="001615E1">
        <w:rPr>
          <w:i/>
        </w:rPr>
        <w:t xml:space="preserve">, akik </w:t>
      </w:r>
      <w:proofErr w:type="spellStart"/>
      <w:r w:rsidRPr="001615E1">
        <w:rPr>
          <w:i/>
        </w:rPr>
        <w:t>halófélben</w:t>
      </w:r>
      <w:proofErr w:type="spellEnd"/>
      <w:r w:rsidRPr="001615E1">
        <w:rPr>
          <w:i/>
        </w:rPr>
        <w:t xml:space="preserve"> vannak</w:t>
      </w:r>
      <w:r w:rsidRPr="001615E1">
        <w:t>. Némelyek így magyarázzák ezt, hogy e gyülekezetben voltak még olyan emberek, akik ártatlanságukat megőrizték, de fenyegette őket a veszély, hogy a többiekkel elvesznek. Nagyon nehéz a kegyesség erejét megtartanunk, ha környezetünkben általános dermedtség és süllyedés lesz úrrá. Mindennapi életben megnyilvánuló tetteikre áll ez</w:t>
      </w:r>
      <w:proofErr w:type="gramStart"/>
      <w:r w:rsidRPr="001615E1">
        <w:t>: »</w:t>
      </w:r>
      <w:r w:rsidRPr="001615E1">
        <w:rPr>
          <w:i/>
        </w:rPr>
        <w:t>Nem</w:t>
      </w:r>
      <w:proofErr w:type="gramEnd"/>
      <w:r w:rsidRPr="001615E1">
        <w:rPr>
          <w:i/>
        </w:rPr>
        <w:t xml:space="preserve"> találtam a te cselekedeteidet Isten előtt teljeseknek,«</w:t>
      </w:r>
      <w:r w:rsidRPr="001615E1">
        <w:t xml:space="preserve"> 3. v. Valami hiány volt a cselekedetekben. Volt burok, de nem volt mag, volt forma, de nem volt lélek, volt árnyék, de nem volt test. A belső lényeg hiányzott. Tetteik meddők, eredménytelenek, imádságaik nincsenek megteljesedve szent kívánságokkal, alamizsnáikból hiányzik az igazi jótékonyság, nyugalomnapjaikból hiányzik a teljes lelki átadás és az Istennek való odaszentelődés. A belső érzelmek és indulatok nem egyeznek meg tetteikkel és szavaikkal. Bizony, ahol nincs Lélek, ott a forma nem sokáig maradhat fenn.</w:t>
      </w:r>
    </w:p>
    <w:p w:rsidR="0065429E" w:rsidRPr="001615E1" w:rsidRDefault="0065429E" w:rsidP="0065429E">
      <w:r w:rsidRPr="001615E1">
        <w:t xml:space="preserve">         </w:t>
      </w:r>
      <w:proofErr w:type="gramStart"/>
      <w:r w:rsidRPr="001615E1">
        <w:t xml:space="preserve">C) A </w:t>
      </w:r>
      <w:proofErr w:type="spellStart"/>
      <w:r w:rsidRPr="001615E1">
        <w:t>sárdisiaknak</w:t>
      </w:r>
      <w:proofErr w:type="spellEnd"/>
      <w:r w:rsidRPr="001615E1">
        <w:t xml:space="preserve"> </w:t>
      </w:r>
      <w:r w:rsidRPr="001615E1">
        <w:rPr>
          <w:b/>
          <w:i/>
        </w:rPr>
        <w:t>mindent újból kell kezdeni</w:t>
      </w:r>
      <w:r w:rsidRPr="001615E1">
        <w:t>: »</w:t>
      </w:r>
      <w:r w:rsidRPr="001615E1">
        <w:rPr>
          <w:i/>
        </w:rPr>
        <w:t>Megemlékezzél azért, hogyan vetted és hallottad«,</w:t>
      </w:r>
      <w:r w:rsidRPr="001615E1">
        <w:t xml:space="preserve"> 3. v. Nem csak arról kell megemlékezniük, hogy </w:t>
      </w:r>
      <w:r w:rsidRPr="001615E1">
        <w:rPr>
          <w:i/>
        </w:rPr>
        <w:t>mit</w:t>
      </w:r>
      <w:r w:rsidRPr="001615E1">
        <w:t xml:space="preserve"> vettek, mit hallottak, milyen üzenetet kaptak Istentől, milyen jeleit látták magukon Isten irgalmasságának és kegyelmességének, nem csak arról, hogy </w:t>
      </w:r>
      <w:r w:rsidRPr="001615E1">
        <w:rPr>
          <w:i/>
        </w:rPr>
        <w:t>milyen</w:t>
      </w:r>
      <w:r w:rsidRPr="001615E1">
        <w:t xml:space="preserve"> prédikációkat hallottak, hanem arról, hogy mindezeket </w:t>
      </w:r>
      <w:r w:rsidRPr="001615E1">
        <w:rPr>
          <w:i/>
        </w:rPr>
        <w:t>hogyan</w:t>
      </w:r>
      <w:r w:rsidRPr="001615E1">
        <w:t xml:space="preserve"> kapták és hallották, s hogy Isten irgalmassága kezdetben milyen hatást váltott ki lelkükből, milyen ihletéseket nyertek az igehirdetés hallgatása és a szent sákramentumokkal való élés által.</w:t>
      </w:r>
      <w:proofErr w:type="gramEnd"/>
      <w:r w:rsidRPr="001615E1">
        <w:t xml:space="preserve"> Meg kell emlékezniük jegyességük idejének szeretetéről, </w:t>
      </w:r>
      <w:r w:rsidRPr="001615E1">
        <w:lastRenderedPageBreak/>
        <w:t>ifjúságuk barátságáról, arról, hogy mily kedves volt előttük az evangélium és az Isten kegyelme, mikor először vették, és hogy hová lett az áldás, mennyire eltávolodtak tőle.</w:t>
      </w:r>
    </w:p>
    <w:p w:rsidR="0065429E" w:rsidRPr="001615E1" w:rsidRDefault="0065429E" w:rsidP="0065429E">
      <w:r w:rsidRPr="001615E1">
        <w:t xml:space="preserve">         D) </w:t>
      </w:r>
      <w:r w:rsidRPr="001615E1">
        <w:rPr>
          <w:b/>
          <w:i/>
        </w:rPr>
        <w:t>Meg kell tartaniuk, amit kaptak, hogy mindent el ne veszítsenek</w:t>
      </w:r>
      <w:r w:rsidRPr="001615E1">
        <w:t xml:space="preserve">. Meg kell térniük és őszintén bánkódniuk </w:t>
      </w:r>
      <w:proofErr w:type="gramStart"/>
      <w:r w:rsidRPr="001615E1">
        <w:t>afelett</w:t>
      </w:r>
      <w:proofErr w:type="gramEnd"/>
      <w:r w:rsidRPr="001615E1">
        <w:t>, hogy annyira megfogyatkozott náluk az Isten félelme, hogy már-már az a veszedelem fenyeget: semmi sem marad belőle.</w:t>
      </w:r>
    </w:p>
    <w:p w:rsidR="0065429E" w:rsidRPr="001615E1" w:rsidRDefault="0065429E" w:rsidP="0065429E"/>
    <w:p w:rsidR="0065429E" w:rsidRPr="001615E1" w:rsidRDefault="0065429E" w:rsidP="0065429E">
      <w:r w:rsidRPr="001615E1">
        <w:t xml:space="preserve">         3. Krisztus </w:t>
      </w:r>
      <w:r w:rsidRPr="001615E1">
        <w:rPr>
          <w:b/>
        </w:rPr>
        <w:t>félelmes fenyegetése</w:t>
      </w:r>
      <w:r w:rsidRPr="001615E1">
        <w:t xml:space="preserve"> által szinte rájuk kényszeríti tanácsát. E fenyegetés beteljesedik rajtuk bizonyosan, ha tanácsát megvetik: </w:t>
      </w:r>
      <w:r w:rsidRPr="001615E1">
        <w:rPr>
          <w:i/>
        </w:rPr>
        <w:t>»</w:t>
      </w:r>
      <w:proofErr w:type="gramStart"/>
      <w:r w:rsidRPr="001615E1">
        <w:rPr>
          <w:i/>
        </w:rPr>
        <w:t>Hogy</w:t>
      </w:r>
      <w:proofErr w:type="gramEnd"/>
      <w:r w:rsidRPr="001615E1">
        <w:rPr>
          <w:i/>
        </w:rPr>
        <w:t xml:space="preserve"> ha tehát nem vigyázol, elmegyek hozzád, mint a tolvaj és nem tudod, mely órában megyek hozzád,«</w:t>
      </w:r>
      <w:r w:rsidRPr="001615E1">
        <w:t xml:space="preserve"> 3. v. Jól szívleld meg, keresztyén:</w:t>
      </w:r>
    </w:p>
    <w:p w:rsidR="0065429E" w:rsidRPr="001615E1" w:rsidRDefault="0065429E" w:rsidP="0065429E">
      <w:r w:rsidRPr="001615E1">
        <w:t xml:space="preserve">         A) Mikor Krisztus elvonja övéitől jelenvaló kegyelmét, </w:t>
      </w:r>
      <w:r w:rsidRPr="001615E1">
        <w:rPr>
          <w:i/>
        </w:rPr>
        <w:t>ítéletre jő</w:t>
      </w:r>
      <w:r w:rsidRPr="001615E1">
        <w:t xml:space="preserve"> hozzájuk. Iszonyatos lesz bírói jelenléte azokra, kik jelenvaló kegyelme ellen vétkeztek.</w:t>
      </w:r>
    </w:p>
    <w:p w:rsidR="0065429E" w:rsidRPr="001615E1" w:rsidRDefault="0065429E" w:rsidP="0065429E">
      <w:r w:rsidRPr="001615E1">
        <w:t xml:space="preserve">         B) </w:t>
      </w:r>
      <w:proofErr w:type="gramStart"/>
      <w:r w:rsidRPr="001615E1">
        <w:t>Krisztus</w:t>
      </w:r>
      <w:proofErr w:type="gramEnd"/>
      <w:r w:rsidRPr="001615E1">
        <w:t xml:space="preserve"> mint bíró egy halott és elesett gyülekezethez </w:t>
      </w:r>
      <w:r w:rsidRPr="001615E1">
        <w:rPr>
          <w:i/>
        </w:rPr>
        <w:t>meglepő módon</w:t>
      </w:r>
      <w:r w:rsidRPr="001615E1">
        <w:t xml:space="preserve"> jön el. A dermedtség hamis nyugalmat önt belé s azért nem készül az Úr eljövetelére s emiatt haragos lesz ránézve Krisztus látogatása.</w:t>
      </w:r>
    </w:p>
    <w:p w:rsidR="0065429E" w:rsidRPr="001615E1" w:rsidRDefault="0065429E" w:rsidP="0065429E">
      <w:r w:rsidRPr="001615E1">
        <w:t xml:space="preserve">         C) De Krisztus eljövetele </w:t>
      </w:r>
      <w:r w:rsidRPr="001615E1">
        <w:rPr>
          <w:i/>
        </w:rPr>
        <w:t>veszteség is lesz ránézve</w:t>
      </w:r>
      <w:r w:rsidRPr="001615E1">
        <w:t xml:space="preserve">, mert mint </w:t>
      </w:r>
      <w:r w:rsidRPr="001615E1">
        <w:rPr>
          <w:i/>
        </w:rPr>
        <w:t>tolvaj</w:t>
      </w:r>
      <w:r w:rsidRPr="001615E1">
        <w:t xml:space="preserve"> fog eljönni hozzá, hogy elvegye a még megmaradt örömét s a még nála lévő kegyelmet, jogosan és méltán, mivel visszaéltek velük.</w:t>
      </w:r>
    </w:p>
    <w:p w:rsidR="0065429E" w:rsidRPr="001615E1" w:rsidRDefault="0065429E" w:rsidP="0065429E"/>
    <w:p w:rsidR="0065429E" w:rsidRPr="001615E1" w:rsidRDefault="0065429E" w:rsidP="0065429E">
      <w:r w:rsidRPr="001615E1">
        <w:t xml:space="preserve">         4. De mégsem hagyja Krisztus </w:t>
      </w:r>
      <w:r w:rsidRPr="001615E1">
        <w:rPr>
          <w:b/>
        </w:rPr>
        <w:t>vigasztalás és bátorítás</w:t>
      </w:r>
      <w:r w:rsidRPr="001615E1">
        <w:t xml:space="preserve"> nélkül e vétkes gyülekezetet és szolgáit. Ítélete közben megemlékezik irgalmasságáról. (4. v.)</w:t>
      </w:r>
    </w:p>
    <w:p w:rsidR="0065429E" w:rsidRPr="001615E1" w:rsidRDefault="0065429E" w:rsidP="0065429E">
      <w:r w:rsidRPr="001615E1">
        <w:t xml:space="preserve">         A) Megemlékezik azokról </w:t>
      </w:r>
      <w:r w:rsidRPr="001615E1">
        <w:rPr>
          <w:b/>
          <w:i/>
        </w:rPr>
        <w:t>a kevesekről, kik Sárdisban hívek</w:t>
      </w:r>
      <w:r w:rsidRPr="001615E1">
        <w:t xml:space="preserve"> maradtak</w:t>
      </w:r>
      <w:proofErr w:type="gramStart"/>
      <w:r w:rsidRPr="001615E1">
        <w:t xml:space="preserve">: </w:t>
      </w:r>
      <w:r w:rsidRPr="001615E1">
        <w:rPr>
          <w:i/>
        </w:rPr>
        <w:t>»De</w:t>
      </w:r>
      <w:proofErr w:type="gramEnd"/>
      <w:r w:rsidRPr="001615E1">
        <w:rPr>
          <w:i/>
        </w:rPr>
        <w:t xml:space="preserve"> van Sárdisban egy kevés neved, azoké, akik nem fertőztették meg ruháikat.</w:t>
      </w:r>
      <w:r w:rsidRPr="001615E1">
        <w:t>« Ezek nem értettek egyet koruk és lakóhelyük növekvő romlottságával. Isten a rá váró legkisebb csoportot, töredéket is szem előtt tartja. Ha szám szerint bármily kevesen is vannak, annál kedvesebbek előtte.</w:t>
      </w:r>
    </w:p>
    <w:p w:rsidR="0065429E" w:rsidRPr="001615E1" w:rsidRDefault="0065429E" w:rsidP="0065429E">
      <w:r w:rsidRPr="001615E1">
        <w:t xml:space="preserve">         B) E keveseknek nagyon </w:t>
      </w:r>
      <w:r w:rsidRPr="001615E1">
        <w:rPr>
          <w:b/>
          <w:i/>
        </w:rPr>
        <w:t>kegyelmes ígéretet</w:t>
      </w:r>
      <w:r w:rsidRPr="001615E1">
        <w:t xml:space="preserve"> tesz: </w:t>
      </w:r>
      <w:r w:rsidRPr="001615E1">
        <w:rPr>
          <w:i/>
        </w:rPr>
        <w:t>»</w:t>
      </w:r>
      <w:proofErr w:type="gramStart"/>
      <w:r w:rsidRPr="001615E1">
        <w:rPr>
          <w:i/>
        </w:rPr>
        <w:t>És</w:t>
      </w:r>
      <w:proofErr w:type="gramEnd"/>
      <w:r w:rsidRPr="001615E1">
        <w:rPr>
          <w:i/>
        </w:rPr>
        <w:t xml:space="preserve"> fehérben fognak járni, mert méltók arra</w:t>
      </w:r>
      <w:r w:rsidRPr="001615E1">
        <w:t>.« Méltók arra, hogy viseljék a stólát, a megigazulás, fiúvá fogadtatás hófehér ruháját, a dicsőség és tisztesség öltözetét az eljövendő világban. A mennyei paradicsom dicső ösvényein együtt fognak járni Krisztussal. Mily kedves társalkodásuk lesz azoknak Krisztussal, kik vele együtt járhatnak. S e dicsőség a hűségük által elnyert igaz mivoltuk következménye. Nincs semmi különös abban, hogy Krisztus ezt megmutatja nekik, bár a nekik adott méltóság nem a törvény cselekedeteiből, hanem az evangélium ígéreteiből származik, nem valami kiérdemelt dolog, hanem kegyelem. Akik a mindennapi életben megnyilvánuló szentség fehér ruhájában együtt járnak e földön Krisztussal, megőrzik feddhetetlenségüket, az eljövendő világban a dicsőség és tisztesség hófehér ruhájában fognak Krisztussal járni. Ez a jutalmuk.</w:t>
      </w:r>
    </w:p>
    <w:p w:rsidR="0065429E" w:rsidRPr="001615E1" w:rsidRDefault="0065429E" w:rsidP="0065429E"/>
    <w:p w:rsidR="0065429E" w:rsidRPr="001615E1" w:rsidRDefault="0065429E" w:rsidP="0065429E">
      <w:r w:rsidRPr="001615E1">
        <w:rPr>
          <w:b/>
          <w:smallCaps/>
        </w:rPr>
        <w:t xml:space="preserve">         III. </w:t>
      </w:r>
      <w:proofErr w:type="gramStart"/>
      <w:r w:rsidRPr="001615E1">
        <w:rPr>
          <w:b/>
          <w:smallCaps/>
        </w:rPr>
        <w:t>A</w:t>
      </w:r>
      <w:proofErr w:type="gramEnd"/>
      <w:r w:rsidRPr="001615E1">
        <w:rPr>
          <w:b/>
          <w:smallCaps/>
        </w:rPr>
        <w:t xml:space="preserve"> levél végén</w:t>
      </w:r>
      <w:r w:rsidRPr="001615E1">
        <w:t>, mint az előbbieknél, látjuk</w:t>
      </w:r>
    </w:p>
    <w:p w:rsidR="0065429E" w:rsidRPr="001615E1" w:rsidRDefault="0065429E" w:rsidP="0065429E">
      <w:r w:rsidRPr="001615E1">
        <w:t xml:space="preserve">         1. Krisztus </w:t>
      </w:r>
      <w:r w:rsidRPr="001615E1">
        <w:rPr>
          <w:b/>
        </w:rPr>
        <w:t>nagy jutalmat</w:t>
      </w:r>
      <w:r w:rsidRPr="001615E1">
        <w:t xml:space="preserve"> </w:t>
      </w:r>
      <w:r w:rsidRPr="001615E1">
        <w:rPr>
          <w:b/>
        </w:rPr>
        <w:t>ígér a győzőknek</w:t>
      </w:r>
      <w:r w:rsidRPr="001615E1">
        <w:t>: »</w:t>
      </w:r>
      <w:r w:rsidRPr="001615E1">
        <w:rPr>
          <w:i/>
        </w:rPr>
        <w:t>Aki győz, az fehér ruhákba öltözik</w:t>
      </w:r>
      <w:r w:rsidRPr="001615E1">
        <w:t xml:space="preserve">.« </w:t>
      </w:r>
      <w:proofErr w:type="gramStart"/>
      <w:r w:rsidRPr="001615E1">
        <w:t>A</w:t>
      </w:r>
      <w:proofErr w:type="gramEnd"/>
      <w:r w:rsidRPr="001615E1">
        <w:t xml:space="preserve"> kegyelem tisztaságának a dicsőség tökéletes tisztasága a jutalma. A szentség, amikor tökéletességre jut, önmaga jutalma lesz, a dicsőség pedig a tökéletessé lett kegyelmi állapot. E kettő között csak fokozati és nem természeti különbség van. Még egy </w:t>
      </w:r>
      <w:r w:rsidRPr="001615E1">
        <w:rPr>
          <w:b/>
        </w:rPr>
        <w:t>másik ígéretet</w:t>
      </w:r>
      <w:r w:rsidRPr="001615E1">
        <w:t xml:space="preserve"> is fűz hozzá, mely ebben az esetben nagyon figyelemre méltó: »</w:t>
      </w:r>
      <w:proofErr w:type="gramStart"/>
      <w:r w:rsidRPr="001615E1">
        <w:rPr>
          <w:i/>
        </w:rPr>
        <w:t>És</w:t>
      </w:r>
      <w:proofErr w:type="gramEnd"/>
      <w:r w:rsidRPr="001615E1">
        <w:rPr>
          <w:i/>
        </w:rPr>
        <w:t xml:space="preserve"> nem törlöm ki annak nevét az élet könyvéből, és vallást teszek annak nevéről az én Atyám előtt és az ő angyalai előtt</w:t>
      </w:r>
      <w:r w:rsidRPr="001615E1">
        <w:t>,« 5. v. Jegyezzük meg:</w:t>
      </w:r>
    </w:p>
    <w:p w:rsidR="0065429E" w:rsidRPr="001615E1" w:rsidRDefault="0065429E" w:rsidP="0065429E">
      <w:r w:rsidRPr="001615E1">
        <w:t xml:space="preserve">         A) Krisztusnál van az </w:t>
      </w:r>
      <w:r w:rsidRPr="001615E1">
        <w:rPr>
          <w:b/>
          <w:i/>
        </w:rPr>
        <w:t>élet könyve</w:t>
      </w:r>
      <w:r w:rsidRPr="001615E1">
        <w:t>, azoknak névsora, akik öröklik az örökéletet és ez:</w:t>
      </w:r>
    </w:p>
    <w:p w:rsidR="0065429E" w:rsidRPr="001615E1" w:rsidRDefault="0065429E" w:rsidP="0065429E">
      <w:r w:rsidRPr="001615E1">
        <w:t xml:space="preserve">         </w:t>
      </w:r>
      <w:proofErr w:type="gramStart"/>
      <w:r w:rsidRPr="001615E1">
        <w:t>a</w:t>
      </w:r>
      <w:proofErr w:type="gramEnd"/>
      <w:r w:rsidRPr="001615E1">
        <w:t>) Az örök kiválasztás könyve,</w:t>
      </w:r>
    </w:p>
    <w:p w:rsidR="0065429E" w:rsidRPr="001615E1" w:rsidRDefault="0065429E" w:rsidP="0065429E">
      <w:r w:rsidRPr="001615E1">
        <w:lastRenderedPageBreak/>
        <w:t xml:space="preserve">         b) és az emlékezet könyve, melyben azok vannak feljegyezve, kik e jelenvaló gonosz világban Istennek éltek és az istenfélelem erejét megőrizték.</w:t>
      </w:r>
    </w:p>
    <w:p w:rsidR="0065429E" w:rsidRPr="001615E1" w:rsidRDefault="0065429E" w:rsidP="0065429E">
      <w:r w:rsidRPr="001615E1">
        <w:t xml:space="preserve">         B) Krisztus a kiválasztott és hűséges híveinek a nevét nem fogja az élet könyvéből kitörölni. Az embereket felvehetik a gyülekezetek névjegyzékébe, feljegyezhetik róluk, hogy megkeresztelkedtek és hitvallást tettek és az a nevük, hogy élnek, de ezt a nevet ki is törölhetik a könyvekből, mikor nyilvánvaló lesz, hogy csak puszta név volt, élet neve lelki élet nélkül. Ilyenek ezt a nevet gyakran még haláluk előtt elveszítik, Isten elhagyja őket, hogy durva és nyilvánvaló istentelenségükkel kitöröljék saját nevüket. A győzedelmeskedők neve azonban sohasem töröltetik ki onnét.</w:t>
      </w:r>
    </w:p>
    <w:p w:rsidR="0065429E" w:rsidRPr="001615E1" w:rsidRDefault="0065429E" w:rsidP="0065429E">
      <w:r w:rsidRPr="001615E1">
        <w:t xml:space="preserve">         C) Krisztus figyelmesen fogja az élet könyvét elolvasni és az oda bejegyzett hűséges híveinek a nevéről bizonyságot fog tenni Isten és az angyalok előtt. És mikor a könyvek kinyittatnak, mint bírájuk cselekszi ezt meg. Meg fogja tenni, mint a hívek Feje és Vezére, ki mint győzőket, a mennybe </w:t>
      </w:r>
      <w:proofErr w:type="gramStart"/>
      <w:r w:rsidRPr="001615E1">
        <w:t>vezeti</w:t>
      </w:r>
      <w:proofErr w:type="gramEnd"/>
      <w:r w:rsidRPr="001615E1">
        <w:t xml:space="preserve"> és az Atyának bemutatja: </w:t>
      </w:r>
      <w:r w:rsidRPr="001615E1">
        <w:rPr>
          <w:i/>
        </w:rPr>
        <w:t xml:space="preserve">Íme, itt vagyok én és gyermekeid, kiket nekem adtál. </w:t>
      </w:r>
      <w:r w:rsidRPr="001615E1">
        <w:t>Mily nagy dicsőség és jutalom lesz ez!</w:t>
      </w:r>
    </w:p>
    <w:p w:rsidR="0065429E" w:rsidRPr="001615E1" w:rsidRDefault="0065429E" w:rsidP="0065429E">
      <w:r w:rsidRPr="001615E1">
        <w:t xml:space="preserve">         2. Végül </w:t>
      </w:r>
      <w:r w:rsidRPr="001615E1">
        <w:rPr>
          <w:b/>
        </w:rPr>
        <w:t>figyelmezésre</w:t>
      </w:r>
      <w:r w:rsidRPr="001615E1">
        <w:t xml:space="preserve"> </w:t>
      </w:r>
      <w:r w:rsidRPr="001615E1">
        <w:rPr>
          <w:b/>
        </w:rPr>
        <w:t>hív fel</w:t>
      </w:r>
      <w:r w:rsidRPr="001615E1">
        <w:t xml:space="preserve"> ez a levél: Isten minden szava méltó az emberek figyelmére, még akkor is, ha olykor-olykor úgy tetszik, hogy az embereknek csak egy bizonyos kis csoportjához szól, mindenki hasznos tanulságot meríthet magának.</w:t>
      </w:r>
    </w:p>
    <w:p w:rsidR="0065429E" w:rsidRPr="001615E1" w:rsidRDefault="0065429E" w:rsidP="0065429E"/>
    <w:p w:rsidR="0065429E" w:rsidRPr="001615E1" w:rsidRDefault="0065429E" w:rsidP="0065429E">
      <w:pPr>
        <w:jc w:val="center"/>
        <w:rPr>
          <w:b/>
        </w:rPr>
      </w:pPr>
      <w:r w:rsidRPr="001615E1">
        <w:rPr>
          <w:b/>
        </w:rPr>
        <w:t xml:space="preserve">LEVÉL </w:t>
      </w:r>
      <w:proofErr w:type="gramStart"/>
      <w:r w:rsidRPr="001615E1">
        <w:rPr>
          <w:b/>
        </w:rPr>
        <w:t>A</w:t>
      </w:r>
      <w:proofErr w:type="gramEnd"/>
      <w:r w:rsidRPr="001615E1">
        <w:rPr>
          <w:b/>
        </w:rPr>
        <w:t xml:space="preserve"> FILADELFIAI GYÜLEKEZETHEZ.</w:t>
      </w:r>
    </w:p>
    <w:p w:rsidR="0065429E" w:rsidRPr="001615E1" w:rsidRDefault="0065429E" w:rsidP="0065429E">
      <w:pPr>
        <w:jc w:val="center"/>
      </w:pPr>
    </w:p>
    <w:p w:rsidR="0065429E" w:rsidRPr="001615E1" w:rsidRDefault="0065429E" w:rsidP="0065429E">
      <w:pPr>
        <w:ind w:left="708"/>
        <w:jc w:val="center"/>
      </w:pPr>
      <w:r w:rsidRPr="001615E1">
        <w:rPr>
          <w:b/>
          <w:u w:val="single"/>
        </w:rPr>
        <w:t>Jel. 3: 7-13.</w:t>
      </w:r>
    </w:p>
    <w:p w:rsidR="0065429E" w:rsidRPr="001615E1" w:rsidRDefault="0065429E" w:rsidP="0065429E">
      <w:pPr>
        <w:ind w:left="708"/>
        <w:rPr>
          <w:i/>
          <w:sz w:val="22"/>
        </w:rPr>
      </w:pPr>
    </w:p>
    <w:p w:rsidR="0065429E" w:rsidRPr="001615E1" w:rsidRDefault="0065429E" w:rsidP="0065429E">
      <w:pPr>
        <w:ind w:left="708"/>
        <w:rPr>
          <w:i/>
          <w:sz w:val="22"/>
        </w:rPr>
      </w:pPr>
      <w:r w:rsidRPr="001615E1">
        <w:rPr>
          <w:i/>
          <w:sz w:val="22"/>
        </w:rPr>
        <w:t xml:space="preserve">7. A </w:t>
      </w:r>
      <w:proofErr w:type="spellStart"/>
      <w:r w:rsidRPr="001615E1">
        <w:rPr>
          <w:i/>
          <w:sz w:val="22"/>
        </w:rPr>
        <w:t>filadelfiabeli</w:t>
      </w:r>
      <w:proofErr w:type="spellEnd"/>
      <w:r w:rsidRPr="001615E1">
        <w:rPr>
          <w:i/>
          <w:sz w:val="22"/>
        </w:rPr>
        <w:t xml:space="preserve"> gyülekezet angyalának is írd meg: Ezt mondja a Szent, az Igaz, akinél a Dávid kulcsa van, aki megnyitja és senki be nem zárja, és bezárja és senki meg nem nyitja: 8. Tudom a te dolgaidat (</w:t>
      </w:r>
      <w:proofErr w:type="spellStart"/>
      <w:r w:rsidRPr="001615E1">
        <w:rPr>
          <w:i/>
          <w:sz w:val="22"/>
        </w:rPr>
        <w:t>ímé</w:t>
      </w:r>
      <w:proofErr w:type="spellEnd"/>
      <w:r w:rsidRPr="001615E1">
        <w:rPr>
          <w:i/>
          <w:sz w:val="22"/>
        </w:rPr>
        <w:t xml:space="preserve"> adtam elődbe egy nyitott ajtót, amelyet senki be nem zárhat), hogy kevés erőd van, és megtartottad az én beszédemet, és nem tagadtad meg az én nevemet. 9. </w:t>
      </w:r>
      <w:proofErr w:type="spellStart"/>
      <w:r w:rsidRPr="001615E1">
        <w:rPr>
          <w:i/>
          <w:sz w:val="22"/>
        </w:rPr>
        <w:t>Ímé</w:t>
      </w:r>
      <w:proofErr w:type="spellEnd"/>
      <w:r w:rsidRPr="001615E1">
        <w:rPr>
          <w:i/>
          <w:sz w:val="22"/>
        </w:rPr>
        <w:t xml:space="preserve">, én adok a Sátán zsinagógájából, azok közül, akik zsidóknak mondják magukat és nem azok, hanem hazudnak; </w:t>
      </w:r>
      <w:proofErr w:type="spellStart"/>
      <w:r w:rsidRPr="001615E1">
        <w:rPr>
          <w:i/>
          <w:sz w:val="22"/>
        </w:rPr>
        <w:t>ímé</w:t>
      </w:r>
      <w:proofErr w:type="spellEnd"/>
      <w:r w:rsidRPr="001615E1">
        <w:rPr>
          <w:i/>
          <w:sz w:val="22"/>
        </w:rPr>
        <w:t xml:space="preserve"> azt </w:t>
      </w:r>
      <w:proofErr w:type="spellStart"/>
      <w:r w:rsidRPr="001615E1">
        <w:rPr>
          <w:i/>
          <w:sz w:val="22"/>
        </w:rPr>
        <w:t>mívelem</w:t>
      </w:r>
      <w:proofErr w:type="spellEnd"/>
      <w:r w:rsidRPr="001615E1">
        <w:rPr>
          <w:i/>
          <w:sz w:val="22"/>
        </w:rPr>
        <w:t xml:space="preserve">, hogy azok eljöjjenek és leboruljanak a te lábaid előtt, és megtudják, hogy én szerettelek téged. 10. Mivel megtartottad az én béketűrésre intő be- </w:t>
      </w:r>
      <w:proofErr w:type="spellStart"/>
      <w:r w:rsidRPr="001615E1">
        <w:rPr>
          <w:i/>
          <w:sz w:val="22"/>
        </w:rPr>
        <w:t>szédemet</w:t>
      </w:r>
      <w:proofErr w:type="spellEnd"/>
      <w:r w:rsidRPr="001615E1">
        <w:rPr>
          <w:i/>
          <w:sz w:val="22"/>
        </w:rPr>
        <w:t xml:space="preserve">, én is megtartalak téged a megpróbáltatás idején, amely az egész világra </w:t>
      </w:r>
      <w:proofErr w:type="spellStart"/>
      <w:r w:rsidRPr="001615E1">
        <w:rPr>
          <w:i/>
          <w:sz w:val="22"/>
        </w:rPr>
        <w:t>eljő</w:t>
      </w:r>
      <w:proofErr w:type="spellEnd"/>
      <w:r w:rsidRPr="001615E1">
        <w:rPr>
          <w:i/>
          <w:sz w:val="22"/>
        </w:rPr>
        <w:t xml:space="preserve">, hogy megpróbálja e föld lakosait. 11. </w:t>
      </w:r>
      <w:proofErr w:type="spellStart"/>
      <w:r w:rsidRPr="001615E1">
        <w:rPr>
          <w:i/>
          <w:sz w:val="22"/>
        </w:rPr>
        <w:t>Ímé</w:t>
      </w:r>
      <w:proofErr w:type="spellEnd"/>
      <w:r w:rsidRPr="001615E1">
        <w:rPr>
          <w:i/>
          <w:sz w:val="22"/>
        </w:rPr>
        <w:t>, eljövök hamar, tartsd meg a mi nálad van, hogy senki el ne vegye a te koronádat. 12. A ki győz, oszloppá teszem azt az én Istenemnek templomában, és többé onnét ki nem jő; és felírom ő reá az én Istenemnek nevét, és az én Istenem városának nevét, az új Jeruzsálemét, amely az égből száll alá az én Istenemtől, és az én új nevemet. 13. A kinek van füle, hallja, mit mond a Lélek a gyülekezeteknek.</w:t>
      </w:r>
    </w:p>
    <w:p w:rsidR="0065429E" w:rsidRPr="001615E1" w:rsidRDefault="0065429E" w:rsidP="0065429E"/>
    <w:p w:rsidR="0065429E" w:rsidRPr="001615E1" w:rsidRDefault="0065429E" w:rsidP="0065429E">
      <w:r w:rsidRPr="001615E1">
        <w:t xml:space="preserve">         A hatodik levél is egy ázsiai gyülekezethez íratott.</w:t>
      </w:r>
    </w:p>
    <w:p w:rsidR="0065429E" w:rsidRPr="001615E1" w:rsidRDefault="0065429E" w:rsidP="0065429E">
      <w:r w:rsidRPr="001615E1">
        <w:rPr>
          <w:b/>
          <w:smallCaps/>
        </w:rPr>
        <w:t xml:space="preserve">         I. </w:t>
      </w:r>
      <w:proofErr w:type="gramStart"/>
      <w:r w:rsidRPr="001615E1">
        <w:rPr>
          <w:b/>
          <w:smallCaps/>
        </w:rPr>
        <w:t>A</w:t>
      </w:r>
      <w:proofErr w:type="gramEnd"/>
      <w:r w:rsidRPr="001615E1">
        <w:rPr>
          <w:b/>
          <w:smallCaps/>
        </w:rPr>
        <w:t xml:space="preserve"> levél felirata</w:t>
      </w:r>
      <w:r w:rsidRPr="001615E1">
        <w:t xml:space="preserve">. </w:t>
      </w:r>
      <w:r w:rsidRPr="001615E1">
        <w:rPr>
          <w:i/>
        </w:rPr>
        <w:t xml:space="preserve">»A </w:t>
      </w:r>
      <w:proofErr w:type="spellStart"/>
      <w:r w:rsidRPr="001615E1">
        <w:rPr>
          <w:i/>
        </w:rPr>
        <w:t>filadelfiabeli</w:t>
      </w:r>
      <w:proofErr w:type="spellEnd"/>
      <w:r w:rsidRPr="001615E1">
        <w:rPr>
          <w:i/>
        </w:rPr>
        <w:t xml:space="preserve"> gyülekezet angyalának is írd meg</w:t>
      </w:r>
      <w:r w:rsidRPr="001615E1">
        <w:t xml:space="preserve">, 7. v. Filadelfia kisázsiai város volt, </w:t>
      </w:r>
      <w:proofErr w:type="spellStart"/>
      <w:r w:rsidRPr="001615E1">
        <w:t>Misia</w:t>
      </w:r>
      <w:proofErr w:type="spellEnd"/>
      <w:r w:rsidRPr="001615E1">
        <w:t xml:space="preserve"> és </w:t>
      </w:r>
      <w:proofErr w:type="spellStart"/>
      <w:r w:rsidRPr="001615E1">
        <w:t>Lidia</w:t>
      </w:r>
      <w:proofErr w:type="spellEnd"/>
      <w:r w:rsidRPr="001615E1">
        <w:t xml:space="preserve"> határánál terült el. Neve </w:t>
      </w:r>
      <w:r w:rsidRPr="001615E1">
        <w:rPr>
          <w:i/>
        </w:rPr>
        <w:t>testvérszeretetet</w:t>
      </w:r>
      <w:r w:rsidRPr="001615E1">
        <w:t xml:space="preserve"> jelent. Azért kapta e nevet, mert kiváló testvérszeretet uralkodott benne. Nem állíthatjuk, hogy azután adatott e városnak e név, miután a lakói a </w:t>
      </w:r>
      <w:proofErr w:type="gramStart"/>
      <w:r w:rsidRPr="001615E1">
        <w:t>keresztyén vallásra</w:t>
      </w:r>
      <w:proofErr w:type="gramEnd"/>
      <w:r w:rsidRPr="001615E1">
        <w:t xml:space="preserve"> tértek, sem azt, hogy e város keresztyén szeretet után kapta volna nevét, bár a hívőknek, mint egy mennyei Atya gyermekeinek, egymással szemben szeretetteljeseknek kell lenniük. Nagyon régi neve volt ez a városnak. Kiváló szellem uralkodhatott benne. És mikor ez megszentelődött az evangélium kegyelme által, valóban kiváló keresztyén gyülekezet alakulhatott. És a </w:t>
      </w:r>
      <w:proofErr w:type="spellStart"/>
      <w:r w:rsidRPr="001615E1">
        <w:t>filadelfiai</w:t>
      </w:r>
      <w:proofErr w:type="spellEnd"/>
      <w:r w:rsidRPr="001615E1">
        <w:t xml:space="preserve"> gyülekezet a szó szoros értelmében ilyen volt, mert sehol sincs feljegyezve, hogy valami hiba, vagy hiány találtatott volna benne. Bár kétségtelen, lehetett gyarlósága, vagy tökéletlensége, de a szeretet mindent elfedez.</w:t>
      </w:r>
    </w:p>
    <w:p w:rsidR="0065429E" w:rsidRPr="001615E1" w:rsidRDefault="0065429E" w:rsidP="0065429E">
      <w:r w:rsidRPr="001615E1">
        <w:lastRenderedPageBreak/>
        <w:t xml:space="preserve">         1. E levelet </w:t>
      </w:r>
      <w:r w:rsidRPr="001615E1">
        <w:rPr>
          <w:b/>
        </w:rPr>
        <w:t>Jézus, a gyülekezetek Feje, küldi</w:t>
      </w:r>
      <w:r w:rsidRPr="001615E1">
        <w:t>. Érdekes, amint megnevezi magát</w:t>
      </w:r>
      <w:proofErr w:type="gramStart"/>
      <w:r w:rsidRPr="001615E1">
        <w:t xml:space="preserve">: </w:t>
      </w:r>
      <w:r w:rsidRPr="001615E1">
        <w:rPr>
          <w:i/>
        </w:rPr>
        <w:t>»Ezt</w:t>
      </w:r>
      <w:proofErr w:type="gramEnd"/>
      <w:r w:rsidRPr="001615E1">
        <w:rPr>
          <w:i/>
        </w:rPr>
        <w:t xml:space="preserve"> mondja a Szent, az Igaz, akinél a Dávid kulcsa van, aki megnyitja és senki be nem zárja, aki bezárja és senki meg nem nyitja,«</w:t>
      </w:r>
      <w:r w:rsidRPr="001615E1">
        <w:t xml:space="preserve"> 7. v. </w:t>
      </w:r>
      <w:r w:rsidRPr="001615E1">
        <w:rPr>
          <w:b/>
          <w:i/>
        </w:rPr>
        <w:t>Személyének</w:t>
      </w:r>
      <w:r w:rsidRPr="001615E1">
        <w:t xml:space="preserve"> karaktere: Ő </w:t>
      </w:r>
      <w:r w:rsidRPr="001615E1">
        <w:rPr>
          <w:i/>
        </w:rPr>
        <w:t>a Szent, az Igaz</w:t>
      </w:r>
      <w:r w:rsidRPr="001615E1">
        <w:t xml:space="preserve">, mivel szent, azért igaz minden szavában, mert szentségében mondta. </w:t>
      </w:r>
      <w:r w:rsidRPr="001615E1">
        <w:rPr>
          <w:b/>
          <w:i/>
        </w:rPr>
        <w:t>Szolgálatának</w:t>
      </w:r>
      <w:r w:rsidRPr="001615E1">
        <w:t xml:space="preserve"> karaktere: </w:t>
      </w:r>
      <w:r w:rsidRPr="001615E1">
        <w:rPr>
          <w:i/>
        </w:rPr>
        <w:t>Nála van a Dávid kulcsa, megnyitja és senki be nem zárja, bezárja és senki meg nem nyitja</w:t>
      </w:r>
      <w:r w:rsidRPr="001615E1">
        <w:t>. Nála van a Dávid kulcsa, a gyülekezet feletti uralom és tekintély kulcsa.</w:t>
      </w:r>
    </w:p>
    <w:p w:rsidR="0065429E" w:rsidRPr="001615E1" w:rsidRDefault="0065429E" w:rsidP="0065429E">
      <w:r w:rsidRPr="001615E1">
        <w:t xml:space="preserve">         A) Nézzük meg </w:t>
      </w:r>
      <w:r w:rsidRPr="001615E1">
        <w:rPr>
          <w:b/>
        </w:rPr>
        <w:t>uralmának cselekedeteit.</w:t>
      </w:r>
    </w:p>
    <w:p w:rsidR="0065429E" w:rsidRPr="001615E1" w:rsidRDefault="0065429E" w:rsidP="0065429E">
      <w:r w:rsidRPr="001615E1">
        <w:t xml:space="preserve">         </w:t>
      </w:r>
      <w:proofErr w:type="gramStart"/>
      <w:r w:rsidRPr="001615E1">
        <w:t>a</w:t>
      </w:r>
      <w:proofErr w:type="gramEnd"/>
      <w:r w:rsidRPr="001615E1">
        <w:t xml:space="preserve">) </w:t>
      </w:r>
      <w:r w:rsidRPr="001615E1">
        <w:rPr>
          <w:b/>
          <w:i/>
        </w:rPr>
        <w:t>Megnyit.</w:t>
      </w:r>
      <w:r w:rsidRPr="001615E1">
        <w:t xml:space="preserve"> Megnyitja az </w:t>
      </w:r>
      <w:r w:rsidRPr="001615E1">
        <w:rPr>
          <w:i/>
        </w:rPr>
        <w:t>alkalmak ajtaját</w:t>
      </w:r>
      <w:r w:rsidRPr="001615E1">
        <w:t xml:space="preserve"> a gyülekezet előtt, a </w:t>
      </w:r>
      <w:r w:rsidRPr="001615E1">
        <w:rPr>
          <w:i/>
        </w:rPr>
        <w:t>szólás ajtaját</w:t>
      </w:r>
      <w:r w:rsidRPr="001615E1">
        <w:t xml:space="preserve"> szolgái előtt, ő nyitja meg a </w:t>
      </w:r>
      <w:r w:rsidRPr="001615E1">
        <w:rPr>
          <w:i/>
        </w:rPr>
        <w:t>szívek bejáratának ajtaját,</w:t>
      </w:r>
      <w:r w:rsidRPr="001615E1">
        <w:t xml:space="preserve"> a </w:t>
      </w:r>
      <w:r w:rsidRPr="001615E1">
        <w:rPr>
          <w:i/>
        </w:rPr>
        <w:t>látható</w:t>
      </w:r>
      <w:r w:rsidRPr="001615E1">
        <w:t xml:space="preserve"> </w:t>
      </w:r>
      <w:r w:rsidRPr="001615E1">
        <w:rPr>
          <w:i/>
        </w:rPr>
        <w:t>egyházhoz bebocsátó ajtót</w:t>
      </w:r>
      <w:r w:rsidRPr="001615E1">
        <w:t xml:space="preserve">, megadván a benne való részvétel szabályait, ő nyitja meg </w:t>
      </w:r>
      <w:r w:rsidRPr="001615E1">
        <w:rPr>
          <w:i/>
        </w:rPr>
        <w:t>a diadalmas anyaszentegyház ajtaját</w:t>
      </w:r>
      <w:r w:rsidRPr="001615E1">
        <w:t>, mert az üdvözülés módozatait, szabályait ő állapította meg.</w:t>
      </w:r>
    </w:p>
    <w:p w:rsidR="0065429E" w:rsidRPr="001615E1" w:rsidRDefault="0065429E" w:rsidP="0065429E">
      <w:r w:rsidRPr="001615E1">
        <w:t xml:space="preserve">         b) </w:t>
      </w:r>
      <w:r w:rsidRPr="001615E1">
        <w:rPr>
          <w:b/>
          <w:i/>
        </w:rPr>
        <w:t>Zár.</w:t>
      </w:r>
      <w:r w:rsidRPr="001615E1">
        <w:t xml:space="preserve"> Mikor neki tetszik, bezárja az alkalmak ajtaját és a szólás ajtaját, és a megkeményedett bűnösöket hagyja vergődni szívük megkeményedésének börtönében. Bezárja az egyház ajtaját a hitetlenek és a könnyelműek előtt, bezárja a mennynek ajtaját az esztelen szüzek előtt, kik a kegyelem napját átaludták és a gonoszság cselekvői előtt, bármily nyugodtak legyenek is esztelenségükben.</w:t>
      </w:r>
    </w:p>
    <w:p w:rsidR="0065429E" w:rsidRPr="001615E1" w:rsidRDefault="0065429E" w:rsidP="0065429E">
      <w:r w:rsidRPr="001615E1">
        <w:t xml:space="preserve">         B) </w:t>
      </w:r>
      <w:r w:rsidRPr="001615E1">
        <w:rPr>
          <w:b/>
        </w:rPr>
        <w:t>Milyen módon viszi végbe a tetteit?</w:t>
      </w:r>
      <w:r w:rsidRPr="001615E1">
        <w:t xml:space="preserve"> A korlátlan </w:t>
      </w:r>
      <w:r w:rsidRPr="001615E1">
        <w:rPr>
          <w:i/>
        </w:rPr>
        <w:t>mindenhatóság</w:t>
      </w:r>
      <w:r w:rsidRPr="001615E1">
        <w:t xml:space="preserve"> módján, az emberek akaratától függetlenül és hatalmuktól megakadályozhatatlanul. Megnyitja és senki be nem zárja, bezárja és senki meg nem nyitja. Ő munkálja az akarást és a </w:t>
      </w:r>
      <w:proofErr w:type="gramStart"/>
      <w:r w:rsidRPr="001615E1">
        <w:t>cselekvést</w:t>
      </w:r>
      <w:proofErr w:type="gramEnd"/>
      <w:r w:rsidRPr="001615E1">
        <w:t xml:space="preserve"> s amit ő művel, azt senki sem fordíthatja el. Ezek voltak Urunk sajátságos ismertető jelei, midőn oly gyülekezethez szólt, mely iparkodott szentségben és hűségben hozzá hasonlóvá lenni, s amely most örvendhetett a szabadság és alkalom kitárt ajtaja előtt az ő gondoskodásának és uralmának.</w:t>
      </w:r>
    </w:p>
    <w:p w:rsidR="0065429E" w:rsidRPr="001615E1" w:rsidRDefault="0065429E" w:rsidP="0065429E"/>
    <w:p w:rsidR="0065429E" w:rsidRPr="001615E1" w:rsidRDefault="0065429E" w:rsidP="0065429E">
      <w:pPr>
        <w:rPr>
          <w:b/>
          <w:smallCaps/>
        </w:rPr>
      </w:pPr>
      <w:r w:rsidRPr="001615E1">
        <w:rPr>
          <w:b/>
          <w:smallCaps/>
        </w:rPr>
        <w:t xml:space="preserve">         II. </w:t>
      </w:r>
      <w:proofErr w:type="gramStart"/>
      <w:r w:rsidRPr="001615E1">
        <w:rPr>
          <w:b/>
          <w:smallCaps/>
        </w:rPr>
        <w:t>A</w:t>
      </w:r>
      <w:proofErr w:type="gramEnd"/>
      <w:r w:rsidRPr="001615E1">
        <w:rPr>
          <w:b/>
          <w:smallCaps/>
        </w:rPr>
        <w:t xml:space="preserve"> levél tárgya.</w:t>
      </w:r>
    </w:p>
    <w:p w:rsidR="0065429E" w:rsidRPr="001615E1" w:rsidRDefault="0065429E" w:rsidP="0065429E">
      <w:r w:rsidRPr="001615E1">
        <w:t xml:space="preserve">         1. Krisztus </w:t>
      </w:r>
      <w:r w:rsidRPr="001615E1">
        <w:rPr>
          <w:b/>
        </w:rPr>
        <w:t>emlékezteti őket arra, hogy mit tett érettük</w:t>
      </w:r>
      <w:proofErr w:type="gramStart"/>
      <w:r w:rsidRPr="001615E1">
        <w:rPr>
          <w:b/>
        </w:rPr>
        <w:t>:</w:t>
      </w:r>
      <w:r w:rsidRPr="001615E1">
        <w:t xml:space="preserve"> »</w:t>
      </w:r>
      <w:proofErr w:type="spellStart"/>
      <w:r w:rsidRPr="001615E1">
        <w:rPr>
          <w:i/>
        </w:rPr>
        <w:t>Ime</w:t>
      </w:r>
      <w:proofErr w:type="spellEnd"/>
      <w:proofErr w:type="gramEnd"/>
      <w:r w:rsidRPr="001615E1">
        <w:rPr>
          <w:i/>
        </w:rPr>
        <w:t>, adtam elődbe egy nyitott ajtót, melyet senki be nem zárhat,«</w:t>
      </w:r>
      <w:r w:rsidRPr="001615E1">
        <w:t xml:space="preserve"> 8. v. Én nyitottam ezt ki és nyitva tartom, bár sok az ellenség. Tanuljuk meg:</w:t>
      </w:r>
    </w:p>
    <w:p w:rsidR="0065429E" w:rsidRPr="001615E1" w:rsidRDefault="0065429E" w:rsidP="0065429E">
      <w:r w:rsidRPr="001615E1">
        <w:t xml:space="preserve">         A) Minden szabadságnak és alkalomnak, melyben a gyülekezetek örvendezhetnek, Krisztus a munkálója.</w:t>
      </w:r>
    </w:p>
    <w:p w:rsidR="0065429E" w:rsidRPr="001615E1" w:rsidRDefault="0065429E" w:rsidP="0065429E">
      <w:r w:rsidRPr="001615E1">
        <w:t xml:space="preserve">         B) Krisztus ügyel és számon tartja, hogy meddig őrizheti meg a gyülekezet számára a lelki szabadságot és alkalmat.</w:t>
      </w:r>
    </w:p>
    <w:p w:rsidR="0065429E" w:rsidRPr="001615E1" w:rsidRDefault="0065429E" w:rsidP="0065429E">
      <w:r w:rsidRPr="001615E1">
        <w:t xml:space="preserve">         C) Az istentelenek irigylik Isten gyermekeitől ezt a nyitott ajtót és szívesen bezárnák előttük.</w:t>
      </w:r>
    </w:p>
    <w:p w:rsidR="0065429E" w:rsidRPr="001615E1" w:rsidRDefault="0065429E" w:rsidP="0065429E">
      <w:r w:rsidRPr="001615E1">
        <w:t xml:space="preserve">         D) Ha Krisztusnak nem adunk okot az ajtó bezárására, az emberek nem zárhatják be előttünk.</w:t>
      </w:r>
    </w:p>
    <w:p w:rsidR="0065429E" w:rsidRPr="001615E1" w:rsidRDefault="0065429E" w:rsidP="0065429E"/>
    <w:p w:rsidR="0065429E" w:rsidRPr="001615E1" w:rsidRDefault="0065429E" w:rsidP="0065429E">
      <w:r w:rsidRPr="001615E1">
        <w:t xml:space="preserve">         2. </w:t>
      </w:r>
      <w:r w:rsidRPr="001615E1">
        <w:rPr>
          <w:b/>
        </w:rPr>
        <w:t>Dicséri a gyülekezetet</w:t>
      </w:r>
      <w:proofErr w:type="gramStart"/>
      <w:r w:rsidRPr="001615E1">
        <w:t xml:space="preserve">: </w:t>
      </w:r>
      <w:r w:rsidRPr="001615E1">
        <w:rPr>
          <w:i/>
        </w:rPr>
        <w:t>»Tudom</w:t>
      </w:r>
      <w:proofErr w:type="gramEnd"/>
      <w:r w:rsidRPr="001615E1">
        <w:rPr>
          <w:i/>
        </w:rPr>
        <w:t xml:space="preserve"> a te dolgaidat, hogy kevés erőd van és megtartottad az én beszédemet és nem tagadtad meg az én nevemet,«</w:t>
      </w:r>
      <w:r w:rsidRPr="001615E1">
        <w:t xml:space="preserve"> 8. v. Úgy látszik, mintha e szavakban szelíd feddés volna: kevés erőd van, kevés kegyelem, mely bár nincs arányban az alkalmak tágra nyitott ajtajával, de mégis igaz kegyelem, és te híven megtartottad. Az igaz kegyelem, legyen bár gyenge, Isten tetszésével találkozik, bár ahol Krisztus kevés erőt állapít meg, azzal a kevéssel a hívőknek nem kell megelégedniük, sőt inkább minden erejükkel igyekezniük kell, hogy növekedjenek a kegyelemben, erősödjenek a hitben, a dicsőséget Istennek adván. Az igaz kegyelem, legyen bár gyönge, hathatósabban munkál, mint a legfelsőbb fokú általános kegyelem legnagyobb adományai, mert ez a keresztyéneket alkalmassá teszi arra, hogy Krisztus beszédeit </w:t>
      </w:r>
      <w:r w:rsidRPr="001615E1">
        <w:lastRenderedPageBreak/>
        <w:t xml:space="preserve">megtartsák és nevét meg ne tagadják. Engedelmesség, hűség és Krisztus nevének nyílt megvallása az igazi kegyelem </w:t>
      </w:r>
      <w:proofErr w:type="gramStart"/>
      <w:r w:rsidRPr="001615E1">
        <w:t>gyümölcsei</w:t>
      </w:r>
      <w:proofErr w:type="gramEnd"/>
      <w:r w:rsidRPr="001615E1">
        <w:t xml:space="preserve"> és mint ilyenek, kedvesek Krisztus előtt.</w:t>
      </w:r>
    </w:p>
    <w:p w:rsidR="0065429E" w:rsidRPr="001615E1" w:rsidRDefault="0065429E" w:rsidP="0065429E"/>
    <w:p w:rsidR="0065429E" w:rsidRPr="001615E1" w:rsidRDefault="0065429E" w:rsidP="0065429E">
      <w:r w:rsidRPr="001615E1">
        <w:t xml:space="preserve">         3. A 9. és 10. versben </w:t>
      </w:r>
      <w:r w:rsidRPr="001615E1">
        <w:rPr>
          <w:b/>
        </w:rPr>
        <w:t>ígéretet</w:t>
      </w:r>
      <w:r w:rsidRPr="001615E1">
        <w:t xml:space="preserve"> </w:t>
      </w:r>
      <w:r w:rsidRPr="001615E1">
        <w:rPr>
          <w:b/>
        </w:rPr>
        <w:t>tesz arról a nagy kegyről, melyben Isten a gyülekezetet részesíti.</w:t>
      </w:r>
      <w:r w:rsidRPr="001615E1">
        <w:t xml:space="preserve"> Ez a következő:</w:t>
      </w:r>
    </w:p>
    <w:p w:rsidR="0065429E" w:rsidRPr="001615E1" w:rsidRDefault="0065429E" w:rsidP="0065429E">
      <w:r w:rsidRPr="001615E1">
        <w:t xml:space="preserve">         A) Krisztus </w:t>
      </w:r>
      <w:r w:rsidRPr="001615E1">
        <w:rPr>
          <w:b/>
          <w:i/>
        </w:rPr>
        <w:t>azt fogja művelni, hogy a gyülekezet ellenségei eljönnek és leborulnak lábai előtt.</w:t>
      </w:r>
    </w:p>
    <w:p w:rsidR="0065429E" w:rsidRPr="001615E1" w:rsidRDefault="0065429E" w:rsidP="0065429E">
      <w:r w:rsidRPr="001615E1">
        <w:t xml:space="preserve">         </w:t>
      </w:r>
      <w:proofErr w:type="gramStart"/>
      <w:r w:rsidRPr="001615E1">
        <w:t>a</w:t>
      </w:r>
      <w:proofErr w:type="gramEnd"/>
      <w:r w:rsidRPr="001615E1">
        <w:t>) Ez az ellenség zsidónak mondja magát és hazudik. Isten egyedüli kiválasztott népének tartják magukat, pedig ők a Sátán zsinagógája</w:t>
      </w:r>
      <w:proofErr w:type="gramStart"/>
      <w:r w:rsidRPr="001615E1">
        <w:t>..</w:t>
      </w:r>
      <w:proofErr w:type="gramEnd"/>
      <w:r w:rsidRPr="001615E1">
        <w:t xml:space="preserve"> Azok a gyülekezetek tartandók </w:t>
      </w:r>
      <w:r w:rsidRPr="001615E1">
        <w:rPr>
          <w:i/>
        </w:rPr>
        <w:t>Isten igaz Izráelének, népének,</w:t>
      </w:r>
      <w:r w:rsidRPr="001615E1">
        <w:t xml:space="preserve"> melyek az Urat igazságban és lélekben imádják, de azoknak a gyülekezetei, kik hamis isteneket tisztelnek, vagy az igaz Istent hamis módon imádják, </w:t>
      </w:r>
      <w:r w:rsidRPr="001615E1">
        <w:rPr>
          <w:i/>
        </w:rPr>
        <w:t>a Sátán zsinagógái.</w:t>
      </w:r>
      <w:r w:rsidRPr="001615E1">
        <w:t xml:space="preserve"> Hiába kiabálják tele a világot azzal, hogy ők Isten kiválasztott népe, állításuk hazugság.</w:t>
      </w:r>
    </w:p>
    <w:p w:rsidR="0065429E" w:rsidRPr="001615E1" w:rsidRDefault="0065429E" w:rsidP="0065429E">
      <w:r w:rsidRPr="001615E1">
        <w:t xml:space="preserve">         b) Leírja, hogy miként vettetnek alá az ellenségek a gyülekezetnek: »</w:t>
      </w:r>
      <w:r w:rsidRPr="001615E1">
        <w:rPr>
          <w:i/>
        </w:rPr>
        <w:t>Eljönnek és leborulnak lábai előtt«</w:t>
      </w:r>
      <w:r w:rsidRPr="001615E1">
        <w:t xml:space="preserve">. Ezek nem fogják vallásos, vagy isteni tiszteletben részesíteni a gyülekezetet, vagy szolgáit, hanem miután meggyőződtek arról, hogy nincs igazuk és Krisztus gyülekezetének igaza </w:t>
      </w:r>
      <w:proofErr w:type="gramStart"/>
      <w:r w:rsidRPr="001615E1">
        <w:t>van</w:t>
      </w:r>
      <w:proofErr w:type="gramEnd"/>
      <w:r w:rsidRPr="001615E1">
        <w:t xml:space="preserve"> és ezt Krisztus szereti, kívánatosnak fogják tartani a gyülekezet közösségébe való befogadtatásukat, hogy ugyanazt az Istent ugyanolyan módon tisztelhessék, mint a szent gyülekezet tagjai. Ki munkálja, ki hívja életre ezt a nagy változást? Isten, kinek hatalma van ellenségeinek a szíve felett, ki gyülekezetéhez való különös kegyét rendkívüli módon jelenti ki: </w:t>
      </w:r>
      <w:r w:rsidRPr="001615E1">
        <w:rPr>
          <w:i/>
        </w:rPr>
        <w:t>»</w:t>
      </w:r>
      <w:proofErr w:type="gramStart"/>
      <w:r w:rsidRPr="001615E1">
        <w:rPr>
          <w:i/>
        </w:rPr>
        <w:t>És</w:t>
      </w:r>
      <w:proofErr w:type="gramEnd"/>
      <w:r w:rsidRPr="001615E1">
        <w:rPr>
          <w:i/>
        </w:rPr>
        <w:t xml:space="preserve"> megtudják, hogy én szerettelek téged.«</w:t>
      </w:r>
      <w:r w:rsidRPr="001615E1">
        <w:t xml:space="preserve"> Jegyezzük meg:</w:t>
      </w:r>
    </w:p>
    <w:p w:rsidR="0065429E" w:rsidRPr="001615E1" w:rsidRDefault="0065429E" w:rsidP="0065429E">
      <w:r w:rsidRPr="001615E1">
        <w:rPr>
          <w:i/>
        </w:rPr>
        <w:t xml:space="preserve">         Először:</w:t>
      </w:r>
      <w:r w:rsidRPr="001615E1">
        <w:t xml:space="preserve"> - A gyülekezetre nézve a legnagyobb dicsőség és boldogság abban áll, ha bírja Krisztus különös kegyét és szeretetét.</w:t>
      </w:r>
    </w:p>
    <w:p w:rsidR="0065429E" w:rsidRPr="001615E1" w:rsidRDefault="0065429E" w:rsidP="0065429E">
      <w:r w:rsidRPr="001615E1">
        <w:rPr>
          <w:i/>
        </w:rPr>
        <w:t xml:space="preserve">         Másodszor: </w:t>
      </w:r>
      <w:r w:rsidRPr="001615E1">
        <w:t>Krisztus olyan módon is megmutathatja kegyét népének, hogy még az ellenségei is meglátják, és kényszerülnek elismerni.</w:t>
      </w:r>
    </w:p>
    <w:p w:rsidR="0065429E" w:rsidRPr="001615E1" w:rsidRDefault="0065429E" w:rsidP="0065429E">
      <w:r w:rsidRPr="001615E1">
        <w:rPr>
          <w:i/>
        </w:rPr>
        <w:t xml:space="preserve">         Harmadszor:</w:t>
      </w:r>
      <w:r w:rsidRPr="001615E1">
        <w:t xml:space="preserve"> S ez Krisztus kegyelme által annyira meglágyítja a gyülekezet ellenségeinek a szívét, hogy kívánni fogják a gyülekezet közösségébe való felvételüket.</w:t>
      </w:r>
    </w:p>
    <w:p w:rsidR="0065429E" w:rsidRPr="001615E1" w:rsidRDefault="0065429E" w:rsidP="0065429E"/>
    <w:p w:rsidR="0065429E" w:rsidRPr="001615E1" w:rsidRDefault="0065429E" w:rsidP="0065429E">
      <w:r w:rsidRPr="001615E1">
        <w:t xml:space="preserve">         B) De </w:t>
      </w:r>
      <w:r w:rsidRPr="001615E1">
        <w:rPr>
          <w:b/>
          <w:i/>
        </w:rPr>
        <w:t>ígéri Krisztus a gyülekezetnek a kitartó kegyelmet is.</w:t>
      </w:r>
      <w:r w:rsidRPr="001615E1">
        <w:t xml:space="preserve"> Ez még a legnehezebb időkben is meg fog nyilvánulni, 10. v. </w:t>
      </w:r>
      <w:proofErr w:type="gramStart"/>
      <w:r w:rsidRPr="001615E1">
        <w:t>És</w:t>
      </w:r>
      <w:proofErr w:type="gramEnd"/>
      <w:r w:rsidRPr="001615E1">
        <w:t xml:space="preserve"> ez nyilvánvaló hűségük jutalma: akinek van, annak adatik.</w:t>
      </w:r>
    </w:p>
    <w:p w:rsidR="0065429E" w:rsidRPr="001615E1" w:rsidRDefault="0065429E" w:rsidP="0065429E">
      <w:r w:rsidRPr="001615E1">
        <w:t xml:space="preserve">         </w:t>
      </w:r>
      <w:proofErr w:type="gramStart"/>
      <w:r w:rsidRPr="001615E1">
        <w:t>a</w:t>
      </w:r>
      <w:proofErr w:type="gramEnd"/>
      <w:r w:rsidRPr="001615E1">
        <w:t xml:space="preserve">) Krisztus evangéliuma </w:t>
      </w:r>
      <w:r w:rsidRPr="001615E1">
        <w:rPr>
          <w:i/>
        </w:rPr>
        <w:t>Isten türelmességének a szava</w:t>
      </w:r>
      <w:r w:rsidRPr="001615E1">
        <w:t>. Gyümölcse Isten hosszútűrésének, mellyel a bűnös világ iránt viseltetik; és az emberek szeme elé állítja Krisztus példátlan szenvedő türelmét; s azokat, kik az evangéliumot elfogadják, felhívja, hogy a békességes tűrést Krisztushoz hasonlóan gyakorolják.</w:t>
      </w:r>
    </w:p>
    <w:p w:rsidR="0065429E" w:rsidRPr="001615E1" w:rsidRDefault="0065429E" w:rsidP="0065429E">
      <w:r w:rsidRPr="001615E1">
        <w:t xml:space="preserve">         b) </w:t>
      </w:r>
      <w:r w:rsidRPr="001615E1">
        <w:rPr>
          <w:i/>
        </w:rPr>
        <w:t>Gondosan meg kell tartaniuk</w:t>
      </w:r>
      <w:r w:rsidRPr="001615E1">
        <w:t xml:space="preserve"> az evangéliumot mindazoknak, kik gyönyörködnek benne, meg kell tartaniuk azt a hitet és életet, Istennek olyan tiszteletét, melyet az evangélium előír.</w:t>
      </w:r>
    </w:p>
    <w:p w:rsidR="0065429E" w:rsidRPr="001615E1" w:rsidRDefault="0065429E" w:rsidP="0065429E">
      <w:r w:rsidRPr="001615E1">
        <w:t xml:space="preserve">         c) </w:t>
      </w:r>
      <w:proofErr w:type="gramStart"/>
      <w:r w:rsidRPr="001615E1">
        <w:t>A</w:t>
      </w:r>
      <w:proofErr w:type="gramEnd"/>
      <w:r w:rsidRPr="001615E1">
        <w:t xml:space="preserve"> békességtűrés napja után </w:t>
      </w:r>
      <w:r w:rsidRPr="001615E1">
        <w:rPr>
          <w:i/>
        </w:rPr>
        <w:t>a megpróbáltatás óráját várhatjuk.</w:t>
      </w:r>
      <w:r w:rsidRPr="001615E1">
        <w:t xml:space="preserve"> Egy evangéliumi örömmel és szabadsággal teljes nap Isten hosszútűrésének a napja. De ezt ritkán fordítják az emberek arra, amire kellene, azért gyakran a megpróbáltatás és megkísértés jön utána.</w:t>
      </w:r>
    </w:p>
    <w:p w:rsidR="0065429E" w:rsidRPr="001615E1" w:rsidRDefault="0065429E" w:rsidP="0065429E">
      <w:r w:rsidRPr="001615E1">
        <w:t xml:space="preserve">         d) </w:t>
      </w:r>
      <w:proofErr w:type="gramStart"/>
      <w:r w:rsidRPr="001615E1">
        <w:t>A</w:t>
      </w:r>
      <w:proofErr w:type="gramEnd"/>
      <w:r w:rsidRPr="001615E1">
        <w:t xml:space="preserve"> megpróbáltatás gyakran </w:t>
      </w:r>
      <w:r w:rsidRPr="001615E1">
        <w:rPr>
          <w:i/>
        </w:rPr>
        <w:t>általános, az egész világra kiterjed</w:t>
      </w:r>
      <w:r w:rsidRPr="001615E1">
        <w:t>. Az ellenkező esetben rendszerint rövidebb lefolyású.</w:t>
      </w:r>
    </w:p>
    <w:p w:rsidR="0065429E" w:rsidRPr="001615E1" w:rsidRDefault="0065429E" w:rsidP="0065429E">
      <w:r w:rsidRPr="001615E1">
        <w:t xml:space="preserve">         </w:t>
      </w:r>
      <w:proofErr w:type="gramStart"/>
      <w:r w:rsidRPr="001615E1">
        <w:t>e</w:t>
      </w:r>
      <w:proofErr w:type="gramEnd"/>
      <w:r w:rsidRPr="001615E1">
        <w:t xml:space="preserve">) Kik az evangéliumot a békesség idejében elfogadták, azoknak </w:t>
      </w:r>
      <w:r w:rsidRPr="001615E1">
        <w:rPr>
          <w:i/>
        </w:rPr>
        <w:t>a megkísértés órájában Krisztushoz kell ragaszkodniuk</w:t>
      </w:r>
      <w:r w:rsidRPr="001615E1">
        <w:t>. Ha az evangéliumot megtartják, akkor a megpróbáltatás nem éri őket készületlenül, és az isteni kegyelem, mely gyümölcsözővé tette életüket a béke idejében, hívekké teszi őket az üldöztetés idején.</w:t>
      </w:r>
    </w:p>
    <w:p w:rsidR="0065429E" w:rsidRPr="001615E1" w:rsidRDefault="0065429E" w:rsidP="0065429E"/>
    <w:p w:rsidR="0065429E" w:rsidRPr="001615E1" w:rsidRDefault="0065429E" w:rsidP="0065429E">
      <w:r w:rsidRPr="001615E1">
        <w:lastRenderedPageBreak/>
        <w:t xml:space="preserve">         4. Krisztus felhívja a gyülekezetet, hogy </w:t>
      </w:r>
      <w:r w:rsidRPr="001615E1">
        <w:rPr>
          <w:b/>
        </w:rPr>
        <w:t>teljesítse a kitartás kötelességét</w:t>
      </w:r>
      <w:r w:rsidRPr="001615E1">
        <w:t>, és előre megígéri, hogy erre alkalmassá fogja tenni őket</w:t>
      </w:r>
      <w:proofErr w:type="gramStart"/>
      <w:r w:rsidRPr="001615E1">
        <w:t>: »</w:t>
      </w:r>
      <w:r w:rsidRPr="001615E1">
        <w:rPr>
          <w:i/>
        </w:rPr>
        <w:t>Tartsd</w:t>
      </w:r>
      <w:proofErr w:type="gramEnd"/>
      <w:r w:rsidRPr="001615E1">
        <w:rPr>
          <w:i/>
        </w:rPr>
        <w:t xml:space="preserve"> meg, ami nálad van,«</w:t>
      </w:r>
      <w:r w:rsidRPr="001615E1">
        <w:t xml:space="preserve"> 11. v.</w:t>
      </w:r>
    </w:p>
    <w:p w:rsidR="0065429E" w:rsidRPr="001615E1" w:rsidRDefault="0065429E" w:rsidP="0065429E">
      <w:r w:rsidRPr="001615E1">
        <w:t xml:space="preserve">         A) </w:t>
      </w:r>
      <w:proofErr w:type="spellStart"/>
      <w:proofErr w:type="gramStart"/>
      <w:r w:rsidRPr="001615E1">
        <w:t>A</w:t>
      </w:r>
      <w:proofErr w:type="spellEnd"/>
      <w:proofErr w:type="gramEnd"/>
      <w:r w:rsidRPr="001615E1">
        <w:t xml:space="preserve"> </w:t>
      </w:r>
      <w:r w:rsidRPr="001615E1">
        <w:rPr>
          <w:b/>
          <w:i/>
        </w:rPr>
        <w:t>kötelesség</w:t>
      </w:r>
      <w:r w:rsidRPr="001615E1">
        <w:t xml:space="preserve">: </w:t>
      </w:r>
      <w:r w:rsidRPr="001615E1">
        <w:rPr>
          <w:i/>
        </w:rPr>
        <w:t>Tartsd meg, ami nálad van.</w:t>
      </w:r>
      <w:r w:rsidRPr="001615E1">
        <w:t xml:space="preserve"> A hitet, az igazságot, a kegyelem erejét, a buzgóságot és a testvérekhez való szeretetet. E drága kincseket kaptad, tartsd meg ezeket.</w:t>
      </w:r>
    </w:p>
    <w:p w:rsidR="0065429E" w:rsidRPr="001615E1" w:rsidRDefault="0065429E" w:rsidP="0065429E">
      <w:r w:rsidRPr="001615E1">
        <w:t xml:space="preserve">         B) </w:t>
      </w:r>
      <w:r w:rsidRPr="001615E1">
        <w:rPr>
          <w:b/>
          <w:i/>
        </w:rPr>
        <w:t>Indító ok</w:t>
      </w:r>
      <w:r w:rsidRPr="001615E1">
        <w:t xml:space="preserve"> erre Krisztus gyors eljövetele</w:t>
      </w:r>
      <w:proofErr w:type="gramStart"/>
      <w:r w:rsidRPr="001615E1">
        <w:t>: »</w:t>
      </w:r>
      <w:proofErr w:type="spellStart"/>
      <w:r w:rsidRPr="001615E1">
        <w:rPr>
          <w:i/>
        </w:rPr>
        <w:t>Ímé</w:t>
      </w:r>
      <w:proofErr w:type="spellEnd"/>
      <w:proofErr w:type="gramEnd"/>
      <w:r w:rsidRPr="001615E1">
        <w:rPr>
          <w:i/>
        </w:rPr>
        <w:t>, eljövök hamar,«</w:t>
      </w:r>
      <w:r w:rsidRPr="001615E1">
        <w:t xml:space="preserve"> 11. v. Nézd, már közeledek hozzád, hogy megpróbáltatásaidtól megszabadítsalak, hűségedet megjutalmazzam, a </w:t>
      </w:r>
      <w:r w:rsidRPr="001615E1">
        <w:rPr>
          <w:i/>
        </w:rPr>
        <w:t>hitszegőket</w:t>
      </w:r>
      <w:r w:rsidRPr="001615E1">
        <w:t xml:space="preserve"> megbüntessem. Ezek már elveszítették a koronát, melyet kaphattak volna, amit reméltek maguknak s melynek várása örömmel töltötte el őket. A </w:t>
      </w:r>
      <w:r w:rsidRPr="001615E1">
        <w:rPr>
          <w:i/>
        </w:rPr>
        <w:t>kitartó keresztyének</w:t>
      </w:r>
      <w:r w:rsidRPr="001615E1">
        <w:t xml:space="preserve"> nyerik el a visszaeső hívek koronáját, még akkor is, ha azok korábban sokkal előttük állottak.</w:t>
      </w:r>
    </w:p>
    <w:p w:rsidR="0065429E" w:rsidRPr="001615E1" w:rsidRDefault="0065429E" w:rsidP="0065429E">
      <w:pPr>
        <w:rPr>
          <w:b/>
          <w:smallCaps/>
        </w:rPr>
      </w:pPr>
    </w:p>
    <w:p w:rsidR="0065429E" w:rsidRPr="001615E1" w:rsidRDefault="0065429E" w:rsidP="0065429E">
      <w:r w:rsidRPr="001615E1">
        <w:rPr>
          <w:b/>
          <w:smallCaps/>
        </w:rPr>
        <w:t xml:space="preserve">         III. </w:t>
      </w:r>
      <w:proofErr w:type="gramStart"/>
      <w:r w:rsidRPr="001615E1">
        <w:rPr>
          <w:b/>
          <w:smallCaps/>
        </w:rPr>
        <w:t>A</w:t>
      </w:r>
      <w:proofErr w:type="gramEnd"/>
      <w:r w:rsidRPr="001615E1">
        <w:rPr>
          <w:b/>
          <w:smallCaps/>
        </w:rPr>
        <w:t xml:space="preserve"> levél vége.</w:t>
      </w:r>
      <w:r w:rsidRPr="001615E1">
        <w:t xml:space="preserve"> 1. Üdvözítőnk szokása szerint </w:t>
      </w:r>
      <w:r w:rsidRPr="001615E1">
        <w:rPr>
          <w:b/>
        </w:rPr>
        <w:t>dicső jutalmat ígér a győzedelmes keresztyéneknek</w:t>
      </w:r>
      <w:r w:rsidRPr="001615E1">
        <w:t>. És pedig két részben:</w:t>
      </w:r>
    </w:p>
    <w:p w:rsidR="0065429E" w:rsidRPr="001615E1" w:rsidRDefault="0065429E" w:rsidP="0065429E">
      <w:r w:rsidRPr="001615E1">
        <w:t xml:space="preserve">         A) </w:t>
      </w:r>
      <w:r w:rsidRPr="001615E1">
        <w:rPr>
          <w:i/>
        </w:rPr>
        <w:t>Aki győz, oszloppá teszem azt az én Istenemnek templomában,</w:t>
      </w:r>
      <w:proofErr w:type="gramStart"/>
      <w:r w:rsidRPr="001615E1">
        <w:rPr>
          <w:i/>
        </w:rPr>
        <w:t>«</w:t>
      </w:r>
      <w:r w:rsidRPr="001615E1">
        <w:t xml:space="preserve"> 12</w:t>
      </w:r>
      <w:proofErr w:type="gramEnd"/>
      <w:r w:rsidRPr="001615E1">
        <w:t xml:space="preserve">. v. Nem olyan </w:t>
      </w:r>
      <w:r w:rsidRPr="001615E1">
        <w:rPr>
          <w:b/>
        </w:rPr>
        <w:t>oszloppá</w:t>
      </w:r>
      <w:r w:rsidRPr="001615E1">
        <w:t xml:space="preserve">, mely e templomot tartja, - a mennynek ilyen támasztékokra nincs szüksége, hanem az Isten szabad és hatalmas kegyelmének az </w:t>
      </w:r>
      <w:r w:rsidRPr="001615E1">
        <w:rPr>
          <w:i/>
        </w:rPr>
        <w:t>emlékoszlopává</w:t>
      </w:r>
      <w:r w:rsidRPr="001615E1">
        <w:t>, mely soha nem dőlhet ki és soha nem mozdíttatik el a helyéről.</w:t>
      </w:r>
    </w:p>
    <w:p w:rsidR="0065429E" w:rsidRPr="001615E1" w:rsidRDefault="0065429E" w:rsidP="0065429E"/>
    <w:p w:rsidR="0065429E" w:rsidRPr="001615E1" w:rsidRDefault="0065429E" w:rsidP="0065429E">
      <w:r w:rsidRPr="001615E1">
        <w:t xml:space="preserve">         B) </w:t>
      </w:r>
      <w:proofErr w:type="gramStart"/>
      <w:r w:rsidRPr="001615E1">
        <w:t>És</w:t>
      </w:r>
      <w:proofErr w:type="gramEnd"/>
      <w:r w:rsidRPr="001615E1">
        <w:t xml:space="preserve"> ezen az oszlopon egy dicsőségteljes </w:t>
      </w:r>
      <w:r w:rsidRPr="001615E1">
        <w:rPr>
          <w:b/>
        </w:rPr>
        <w:t>felirat</w:t>
      </w:r>
      <w:r w:rsidRPr="001615E1">
        <w:t xml:space="preserve"> fog állani, amint szokásban volt, mikor oszlopot emeltek a római császárok és hadvezérek dicsőségére.</w:t>
      </w:r>
    </w:p>
    <w:p w:rsidR="0065429E" w:rsidRPr="001615E1" w:rsidRDefault="0065429E" w:rsidP="0065429E">
      <w:r w:rsidRPr="001615E1">
        <w:t xml:space="preserve">         </w:t>
      </w:r>
      <w:proofErr w:type="gramStart"/>
      <w:r w:rsidRPr="001615E1">
        <w:t>a</w:t>
      </w:r>
      <w:proofErr w:type="gramEnd"/>
      <w:r w:rsidRPr="001615E1">
        <w:t xml:space="preserve">) az </w:t>
      </w:r>
      <w:r w:rsidRPr="001615E1">
        <w:rPr>
          <w:b/>
          <w:i/>
        </w:rPr>
        <w:t>én Istenemnek a neve</w:t>
      </w:r>
      <w:r w:rsidRPr="001615E1">
        <w:t xml:space="preserve"> lesz ráírva, kinek ügyével teljesen egy volt, kit szolgált s kiért a harcban szenvedett; rá lesz írva az én </w:t>
      </w:r>
      <w:r w:rsidRPr="001615E1">
        <w:rPr>
          <w:b/>
          <w:i/>
        </w:rPr>
        <w:t>Istenem városának</w:t>
      </w:r>
      <w:r w:rsidRPr="001615E1">
        <w:t xml:space="preserve"> </w:t>
      </w:r>
      <w:r w:rsidRPr="001615E1">
        <w:rPr>
          <w:b/>
          <w:i/>
        </w:rPr>
        <w:t>a neve</w:t>
      </w:r>
      <w:r w:rsidRPr="001615E1">
        <w:t>, vagyis az Isten gyülekezetének a neve, az új Jeruzsálem neve, mely a mennyből száll alá. Ezen az oszlopon a felirat még tartalmazni fogja azokat a szolgálatokat, melyeket a hívő a gyülekezettel szemben teljesített, miként támogatta jogait, növelte meg határait s tette nagyobbá tisztaságát és dicsőségét. E név, - mert az Isten szolgái a szent gyülekezet harcaiban szenvednek -, nagyobb lesz bármely földi hadvezér nevénél.</w:t>
      </w:r>
    </w:p>
    <w:p w:rsidR="0065429E" w:rsidRPr="001615E1" w:rsidRDefault="0065429E" w:rsidP="0065429E">
      <w:r w:rsidRPr="001615E1">
        <w:t xml:space="preserve">         b) E felirat második része tartalmazni fogja </w:t>
      </w:r>
      <w:r w:rsidRPr="001615E1">
        <w:rPr>
          <w:b/>
          <w:i/>
        </w:rPr>
        <w:t>Krisztusnak, Közbenjárónknak, Megváltónknak, üdvösségünk Fejedelmének, a mi Fejünknek új nevét</w:t>
      </w:r>
      <w:r w:rsidRPr="001615E1">
        <w:rPr>
          <w:i/>
        </w:rPr>
        <w:t>.</w:t>
      </w:r>
      <w:r w:rsidRPr="001615E1">
        <w:t xml:space="preserve"> Ez által nyilvánvaló lesz, hogy kinek a zászlója alatt szolgált ez a győztes hívő, kinek a vezetése alatt munkálkodott, kinek a példájából vett magának erőt és bátorságot, kitől vett erőt a nemes harc megharcolására a győzedelemig.</w:t>
      </w:r>
    </w:p>
    <w:p w:rsidR="0065429E" w:rsidRPr="001615E1" w:rsidRDefault="0065429E" w:rsidP="0065429E"/>
    <w:p w:rsidR="0065429E" w:rsidRPr="001615E1" w:rsidRDefault="0065429E" w:rsidP="0065429E">
      <w:r w:rsidRPr="001615E1">
        <w:t xml:space="preserve">         2. A levél végül is </w:t>
      </w:r>
      <w:r w:rsidRPr="001615E1">
        <w:rPr>
          <w:b/>
        </w:rPr>
        <w:t>figyelmezésre</w:t>
      </w:r>
      <w:r w:rsidRPr="001615E1">
        <w:t xml:space="preserve"> hív fel minket</w:t>
      </w:r>
      <w:proofErr w:type="gramStart"/>
      <w:r w:rsidRPr="001615E1">
        <w:t>: »</w:t>
      </w:r>
      <w:r w:rsidRPr="001615E1">
        <w:rPr>
          <w:i/>
        </w:rPr>
        <w:t>Akinek</w:t>
      </w:r>
      <w:proofErr w:type="gramEnd"/>
      <w:r w:rsidRPr="001615E1">
        <w:rPr>
          <w:i/>
        </w:rPr>
        <w:t xml:space="preserve"> van füle, hallja, mit mond a Lélek a gyülekezeteknek,«</w:t>
      </w:r>
      <w:r w:rsidRPr="001615E1">
        <w:t xml:space="preserve"> 13. v., hogy mennyire szereti Krisztus a hű kővetőit, mily nagyra értékeli és miként dicséri őket, és hűségüket miként fogja megkoronázni.</w:t>
      </w:r>
    </w:p>
    <w:p w:rsidR="0065429E" w:rsidRPr="001615E1" w:rsidRDefault="0065429E" w:rsidP="0065429E"/>
    <w:p w:rsidR="0065429E" w:rsidRPr="001615E1" w:rsidRDefault="0065429E" w:rsidP="0065429E">
      <w:pPr>
        <w:jc w:val="center"/>
        <w:rPr>
          <w:b/>
        </w:rPr>
      </w:pPr>
      <w:r w:rsidRPr="001615E1">
        <w:rPr>
          <w:b/>
        </w:rPr>
        <w:t xml:space="preserve">LEVÉL </w:t>
      </w:r>
      <w:proofErr w:type="gramStart"/>
      <w:r w:rsidRPr="001615E1">
        <w:rPr>
          <w:b/>
        </w:rPr>
        <w:t>A</w:t>
      </w:r>
      <w:proofErr w:type="gramEnd"/>
      <w:r w:rsidRPr="001615E1">
        <w:rPr>
          <w:b/>
        </w:rPr>
        <w:t xml:space="preserve"> LAODICEAI GYÜLEKEZETHEZ.</w:t>
      </w:r>
    </w:p>
    <w:p w:rsidR="0065429E" w:rsidRPr="001615E1" w:rsidRDefault="0065429E" w:rsidP="0065429E">
      <w:pPr>
        <w:jc w:val="center"/>
      </w:pPr>
    </w:p>
    <w:p w:rsidR="0065429E" w:rsidRPr="001615E1" w:rsidRDefault="0065429E" w:rsidP="0065429E">
      <w:pPr>
        <w:jc w:val="center"/>
        <w:rPr>
          <w:b/>
          <w:u w:val="single"/>
        </w:rPr>
      </w:pPr>
      <w:r w:rsidRPr="001615E1">
        <w:rPr>
          <w:b/>
          <w:u w:val="single"/>
        </w:rPr>
        <w:t>Jel. 3: 14-22.</w:t>
      </w:r>
    </w:p>
    <w:p w:rsidR="0065429E" w:rsidRPr="001615E1" w:rsidRDefault="0065429E" w:rsidP="0065429E"/>
    <w:p w:rsidR="0065429E" w:rsidRPr="001615E1" w:rsidRDefault="0065429E" w:rsidP="0065429E">
      <w:pPr>
        <w:ind w:left="708"/>
      </w:pPr>
      <w:r w:rsidRPr="001615E1">
        <w:rPr>
          <w:i/>
          <w:sz w:val="22"/>
        </w:rPr>
        <w:t xml:space="preserve">14. A </w:t>
      </w:r>
      <w:proofErr w:type="spellStart"/>
      <w:r w:rsidRPr="001615E1">
        <w:rPr>
          <w:i/>
          <w:sz w:val="22"/>
        </w:rPr>
        <w:t>laodiczeabeli</w:t>
      </w:r>
      <w:proofErr w:type="spellEnd"/>
      <w:r w:rsidRPr="001615E1">
        <w:rPr>
          <w:i/>
          <w:sz w:val="22"/>
        </w:rPr>
        <w:t xml:space="preserve"> gyülekezet angyalának is írd meg: Ezt mondja az Ámen, a hű és igaz bizonyság, az Isten teremtésének kezdete: 15. Tudom a te dolgaidat, hogy te sem hideg nem vagy, sem hév; vajha hideg volnál, vagy hév. 16. Így mivel lágymeleg vagy, sem hideg, sem hév, kivetlek téged az én számból. 17. Mivel ezt mondod: Gazdag vagyok, és meggazdagodtam és semmire nincs szükségem; és nem tudod, hogy te vagy a nyomorult és a nyavalyás és szegény, vak és mezítelen: 18. Azt tanácslom néked, hogy végy tőlem tűzben megpróbált aranyat, hogy gazdaggá légy; és fehér ruhákat, hogy öltözeted legyen, és ne </w:t>
      </w:r>
      <w:proofErr w:type="spellStart"/>
      <w:r w:rsidRPr="001615E1">
        <w:rPr>
          <w:i/>
          <w:sz w:val="22"/>
        </w:rPr>
        <w:t>láttassék</w:t>
      </w:r>
      <w:proofErr w:type="spellEnd"/>
      <w:r w:rsidRPr="001615E1">
        <w:rPr>
          <w:i/>
          <w:sz w:val="22"/>
        </w:rPr>
        <w:t xml:space="preserve"> ki a te mezítelenségednek rútsága; és </w:t>
      </w:r>
      <w:r w:rsidRPr="001615E1">
        <w:rPr>
          <w:i/>
          <w:sz w:val="22"/>
        </w:rPr>
        <w:lastRenderedPageBreak/>
        <w:t xml:space="preserve">szemgyógyító </w:t>
      </w:r>
      <w:proofErr w:type="spellStart"/>
      <w:r w:rsidRPr="001615E1">
        <w:rPr>
          <w:i/>
          <w:sz w:val="22"/>
        </w:rPr>
        <w:t>írral</w:t>
      </w:r>
      <w:proofErr w:type="spellEnd"/>
      <w:r w:rsidRPr="001615E1">
        <w:rPr>
          <w:i/>
          <w:sz w:val="22"/>
        </w:rPr>
        <w:t xml:space="preserve"> kend meg a te szemeidet, hogy láss. 19. Akiket én szeretek, megfeddem és megfenyítem: Légy buzgóságos azért, és térj meg. 20. </w:t>
      </w:r>
      <w:proofErr w:type="spellStart"/>
      <w:r w:rsidRPr="001615E1">
        <w:rPr>
          <w:i/>
          <w:sz w:val="22"/>
        </w:rPr>
        <w:t>Ímé</w:t>
      </w:r>
      <w:proofErr w:type="spellEnd"/>
      <w:r w:rsidRPr="001615E1">
        <w:rPr>
          <w:i/>
          <w:sz w:val="22"/>
        </w:rPr>
        <w:t>, az ajtó előtt állok és zörgetek; ha valaki meghallja az én szómat és megnyitja az ajtót, bemegyek ahhoz és vele vacsorálok, és ő én velem. 21. A ki győz, megadom annak, hogy az én királyiszékembe üljön velem, amint én is győztem és ültem az én Atyámmal az ő királyiszékében. 22. Akinek van füle hallja, mit mond a Lélek a gyülekezeteknek.</w:t>
      </w:r>
    </w:p>
    <w:p w:rsidR="0065429E" w:rsidRPr="001615E1" w:rsidRDefault="0065429E" w:rsidP="0065429E"/>
    <w:p w:rsidR="0065429E" w:rsidRPr="001615E1" w:rsidRDefault="0065429E" w:rsidP="0065429E">
      <w:pPr>
        <w:rPr>
          <w:b/>
          <w:smallCaps/>
        </w:rPr>
      </w:pPr>
      <w:r w:rsidRPr="001615E1">
        <w:rPr>
          <w:b/>
          <w:smallCaps/>
        </w:rPr>
        <w:t xml:space="preserve">         I. </w:t>
      </w:r>
      <w:proofErr w:type="gramStart"/>
      <w:r w:rsidRPr="001615E1">
        <w:rPr>
          <w:b/>
          <w:smallCaps/>
        </w:rPr>
        <w:t>A</w:t>
      </w:r>
      <w:proofErr w:type="gramEnd"/>
      <w:r w:rsidRPr="001615E1">
        <w:rPr>
          <w:b/>
          <w:smallCaps/>
        </w:rPr>
        <w:t xml:space="preserve"> levél felirata:</w:t>
      </w:r>
    </w:p>
    <w:p w:rsidR="0065429E" w:rsidRPr="001615E1" w:rsidRDefault="0065429E" w:rsidP="0065429E">
      <w:r w:rsidRPr="001615E1">
        <w:t xml:space="preserve">         1. </w:t>
      </w:r>
      <w:r w:rsidRPr="001615E1">
        <w:rPr>
          <w:i/>
        </w:rPr>
        <w:t xml:space="preserve">»A </w:t>
      </w:r>
      <w:proofErr w:type="spellStart"/>
      <w:r w:rsidRPr="001615E1">
        <w:rPr>
          <w:b/>
          <w:i/>
        </w:rPr>
        <w:t>laodiceabeli</w:t>
      </w:r>
      <w:proofErr w:type="spellEnd"/>
      <w:r w:rsidRPr="001615E1">
        <w:rPr>
          <w:b/>
          <w:i/>
        </w:rPr>
        <w:t xml:space="preserve"> gyülekezet angyalának</w:t>
      </w:r>
      <w:r w:rsidRPr="001615E1">
        <w:rPr>
          <w:i/>
        </w:rPr>
        <w:t xml:space="preserve"> is írd meg.</w:t>
      </w:r>
      <w:proofErr w:type="gramStart"/>
      <w:r w:rsidRPr="001615E1">
        <w:rPr>
          <w:i/>
        </w:rPr>
        <w:t>«</w:t>
      </w:r>
      <w:r w:rsidRPr="001615E1">
        <w:t xml:space="preserve"> Most</w:t>
      </w:r>
      <w:proofErr w:type="gramEnd"/>
      <w:r w:rsidRPr="001615E1">
        <w:t xml:space="preserve"> a hét ázsiai gyülekezet közül a legutolsóhoz és a </w:t>
      </w:r>
      <w:r w:rsidRPr="001615E1">
        <w:rPr>
          <w:i/>
        </w:rPr>
        <w:t>leg- rosszabbhoz</w:t>
      </w:r>
      <w:r w:rsidRPr="001615E1">
        <w:t xml:space="preserve"> érkeztünk. A </w:t>
      </w:r>
      <w:proofErr w:type="spellStart"/>
      <w:r w:rsidRPr="001615E1">
        <w:t>laodiceai</w:t>
      </w:r>
      <w:proofErr w:type="spellEnd"/>
      <w:r w:rsidRPr="001615E1">
        <w:t xml:space="preserve"> gyülekezet éppen ellen- </w:t>
      </w:r>
      <w:proofErr w:type="spellStart"/>
      <w:r w:rsidRPr="001615E1">
        <w:t>kezője</w:t>
      </w:r>
      <w:proofErr w:type="spellEnd"/>
      <w:r w:rsidRPr="001615E1">
        <w:t xml:space="preserve"> volt a </w:t>
      </w:r>
      <w:proofErr w:type="spellStart"/>
      <w:r w:rsidRPr="001615E1">
        <w:t>filadelfiainak</w:t>
      </w:r>
      <w:proofErr w:type="spellEnd"/>
      <w:r w:rsidRPr="001615E1">
        <w:t>. Míg az előbbi gyülekezetben nem volt semmi feddeni való, addig ebben nincs semmi dicsérni való. Romlott egyház: lehet még egyház.</w:t>
      </w:r>
    </w:p>
    <w:p w:rsidR="0065429E" w:rsidRPr="001615E1" w:rsidRDefault="0065429E" w:rsidP="0065429E">
      <w:r w:rsidRPr="001615E1">
        <w:t xml:space="preserve">         </w:t>
      </w:r>
      <w:proofErr w:type="spellStart"/>
      <w:r w:rsidRPr="001615E1">
        <w:t>Laodicea</w:t>
      </w:r>
      <w:proofErr w:type="spellEnd"/>
      <w:r w:rsidRPr="001615E1">
        <w:t xml:space="preserve"> híres város volt, a </w:t>
      </w:r>
      <w:proofErr w:type="spellStart"/>
      <w:r w:rsidRPr="001615E1">
        <w:t>Lycus</w:t>
      </w:r>
      <w:proofErr w:type="spellEnd"/>
      <w:r w:rsidRPr="001615E1">
        <w:t xml:space="preserve"> folyó közelségében. Nagy kiterjedésű kőfalai voltak, három márványból épült színháza is volt, és mint Rómát: hét dombra építették. Úgy látszik, hogy Pál apostolnak nagy része volt itt az evangélium hirdetésében. Innét írta a </w:t>
      </w:r>
      <w:proofErr w:type="spellStart"/>
      <w:r w:rsidRPr="001615E1">
        <w:t>Kolossébeliekhez</w:t>
      </w:r>
      <w:proofErr w:type="spellEnd"/>
      <w:r w:rsidRPr="001615E1">
        <w:t xml:space="preserve"> címzett levelét, melyben a </w:t>
      </w:r>
      <w:proofErr w:type="spellStart"/>
      <w:r w:rsidRPr="001615E1">
        <w:t>laodiceabeliek</w:t>
      </w:r>
      <w:proofErr w:type="spellEnd"/>
      <w:r w:rsidRPr="001615E1">
        <w:t xml:space="preserve"> köszöntéséről is megemlékezik, </w:t>
      </w:r>
      <w:proofErr w:type="spellStart"/>
      <w:r w:rsidRPr="001615E1">
        <w:t>Laodicea</w:t>
      </w:r>
      <w:proofErr w:type="spellEnd"/>
      <w:r w:rsidRPr="001615E1">
        <w:t xml:space="preserve"> hét órai járásra volt </w:t>
      </w:r>
      <w:proofErr w:type="spellStart"/>
      <w:r w:rsidRPr="001615E1">
        <w:t>Kolossétól</w:t>
      </w:r>
      <w:proofErr w:type="spellEnd"/>
      <w:r w:rsidRPr="001615E1">
        <w:t>. A IV. században zsinatot is tartottak itten, de már évszázadok óta romokban hever, mint a Bárány haragjának egyik félelmes emléke.</w:t>
      </w:r>
    </w:p>
    <w:p w:rsidR="0065429E" w:rsidRPr="001615E1" w:rsidRDefault="0065429E" w:rsidP="0065429E"/>
    <w:p w:rsidR="0065429E" w:rsidRPr="001615E1" w:rsidRDefault="0065429E" w:rsidP="0065429E">
      <w:r w:rsidRPr="001615E1">
        <w:t xml:space="preserve">         2. A mi Urunk Jézus </w:t>
      </w:r>
      <w:r w:rsidRPr="001615E1">
        <w:rPr>
          <w:b/>
        </w:rPr>
        <w:t>Krisztus küldi</w:t>
      </w:r>
      <w:r w:rsidRPr="001615E1">
        <w:t xml:space="preserve"> e levelet, ki itt magáról azt mondja, hogy </w:t>
      </w:r>
      <w:r w:rsidRPr="001615E1">
        <w:rPr>
          <w:i/>
        </w:rPr>
        <w:t>ő Ámen, a hű és igaz Bizonyság, aki Isten teremtésének kezdete</w:t>
      </w:r>
      <w:r w:rsidRPr="001615E1">
        <w:t>.</w:t>
      </w:r>
    </w:p>
    <w:p w:rsidR="0065429E" w:rsidRPr="001615E1" w:rsidRDefault="0065429E" w:rsidP="0065429E">
      <w:r w:rsidRPr="001615E1">
        <w:t xml:space="preserve">         A) Ő az </w:t>
      </w:r>
      <w:r w:rsidRPr="001615E1">
        <w:rPr>
          <w:b/>
          <w:i/>
        </w:rPr>
        <w:t>Ámen</w:t>
      </w:r>
      <w:r w:rsidRPr="001615E1">
        <w:t xml:space="preserve">. Állandó és változhatatlan minden szándékában és ígéretében, kinek </w:t>
      </w:r>
      <w:r w:rsidRPr="001615E1">
        <w:rPr>
          <w:i/>
        </w:rPr>
        <w:t>igen</w:t>
      </w:r>
      <w:r w:rsidRPr="001615E1">
        <w:t xml:space="preserve"> szava </w:t>
      </w:r>
      <w:r w:rsidRPr="001615E1">
        <w:rPr>
          <w:i/>
        </w:rPr>
        <w:t>igen</w:t>
      </w:r>
      <w:r w:rsidRPr="001615E1">
        <w:t xml:space="preserve">, </w:t>
      </w:r>
      <w:r w:rsidRPr="001615E1">
        <w:rPr>
          <w:i/>
        </w:rPr>
        <w:t>nem</w:t>
      </w:r>
      <w:r w:rsidRPr="001615E1">
        <w:t xml:space="preserve"> szava </w:t>
      </w:r>
      <w:r w:rsidRPr="001615E1">
        <w:rPr>
          <w:i/>
        </w:rPr>
        <w:t>nem</w:t>
      </w:r>
      <w:r w:rsidRPr="001615E1">
        <w:t>.</w:t>
      </w:r>
    </w:p>
    <w:p w:rsidR="0065429E" w:rsidRPr="001615E1" w:rsidRDefault="0065429E" w:rsidP="0065429E">
      <w:r w:rsidRPr="001615E1">
        <w:t xml:space="preserve">         B) </w:t>
      </w:r>
      <w:proofErr w:type="gramStart"/>
      <w:r w:rsidRPr="001615E1">
        <w:t>A</w:t>
      </w:r>
      <w:proofErr w:type="gramEnd"/>
      <w:r w:rsidRPr="001615E1">
        <w:t xml:space="preserve"> </w:t>
      </w:r>
      <w:r w:rsidRPr="001615E1">
        <w:rPr>
          <w:b/>
          <w:i/>
        </w:rPr>
        <w:t>hű és igaz Bizonyság.</w:t>
      </w:r>
      <w:r w:rsidRPr="001615E1">
        <w:t xml:space="preserve"> Istenről tett bizonyságtételét el kell fogadnunk és hinnünk kell, és az emberekről tett bizonyságtételét teljes egészében elfogadja az Isten, és ő igaz bizonyság lesz minden lágymeleg és közömbös hívővel szemben.</w:t>
      </w:r>
    </w:p>
    <w:p w:rsidR="0065429E" w:rsidRPr="001615E1" w:rsidRDefault="0065429E" w:rsidP="0065429E">
      <w:r w:rsidRPr="001615E1">
        <w:t xml:space="preserve">         C) Az </w:t>
      </w:r>
      <w:r w:rsidRPr="001615E1">
        <w:rPr>
          <w:b/>
          <w:i/>
        </w:rPr>
        <w:t>Isten teremtésének kezdete</w:t>
      </w:r>
      <w:r w:rsidRPr="001615E1">
        <w:t xml:space="preserve">. Az első teremtésnek is, és mint ilyen, </w:t>
      </w:r>
      <w:r w:rsidRPr="001615E1">
        <w:rPr>
          <w:i/>
        </w:rPr>
        <w:t>ő a kezdet,</w:t>
      </w:r>
      <w:r w:rsidRPr="001615E1">
        <w:t xml:space="preserve"> vagyis az első ok, a Teremtő és Fenntartó; és a második teremtésnek, a gyülekezetnek is, és mint ilyen ő a Feje annak a testnek (vagyis az anyaszentegyháznak), az elsőszülött a halottak közül, mint olvashatjuk az 1:5.-ben, hol ez a megnevezés szintén előfordul. Krisztus, miután isteni hatalma által, mint az új teremtésnek a feje, feltámadt, megeleveníti most a halálos dermedtségben lévő lelkeket, hogy ezek élő templomai és gyülekezetei legyenek.</w:t>
      </w:r>
    </w:p>
    <w:p w:rsidR="0065429E" w:rsidRPr="001615E1" w:rsidRDefault="0065429E" w:rsidP="0065429E"/>
    <w:p w:rsidR="0065429E" w:rsidRPr="001615E1" w:rsidRDefault="0065429E" w:rsidP="0065429E">
      <w:r w:rsidRPr="001615E1">
        <w:rPr>
          <w:b/>
          <w:smallCaps/>
        </w:rPr>
        <w:t xml:space="preserve">         II. </w:t>
      </w:r>
      <w:proofErr w:type="gramStart"/>
      <w:r w:rsidRPr="001615E1">
        <w:rPr>
          <w:b/>
          <w:smallCaps/>
        </w:rPr>
        <w:t>A</w:t>
      </w:r>
      <w:proofErr w:type="gramEnd"/>
      <w:r w:rsidRPr="001615E1">
        <w:rPr>
          <w:b/>
          <w:smallCaps/>
        </w:rPr>
        <w:t xml:space="preserve"> levél tárgya, vagy tartalma</w:t>
      </w:r>
      <w:r w:rsidRPr="001615E1">
        <w:t>.</w:t>
      </w:r>
    </w:p>
    <w:p w:rsidR="0065429E" w:rsidRPr="001615E1" w:rsidRDefault="0065429E" w:rsidP="0065429E">
      <w:r w:rsidRPr="001615E1">
        <w:t xml:space="preserve">         1. Krisztus </w:t>
      </w:r>
      <w:r w:rsidRPr="001615E1">
        <w:rPr>
          <w:b/>
        </w:rPr>
        <w:t>vádolja a gyülekezetet, szolgáit és híveit,</w:t>
      </w:r>
      <w:r w:rsidRPr="001615E1">
        <w:t xml:space="preserve"> mert jobban ismerte őket, mint ők magukat: </w:t>
      </w:r>
      <w:r w:rsidRPr="001615E1">
        <w:rPr>
          <w:i/>
        </w:rPr>
        <w:t>»Tudom a te dolgaidat, hogy te sem hideg nem vagy, sem hév, vajha hideg volnál, vagy hév</w:t>
      </w:r>
      <w:r w:rsidRPr="001615E1">
        <w:t xml:space="preserve">«, 15. v. </w:t>
      </w:r>
      <w:proofErr w:type="gramStart"/>
      <w:r w:rsidRPr="001615E1">
        <w:t>A</w:t>
      </w:r>
      <w:proofErr w:type="gramEnd"/>
      <w:r w:rsidRPr="001615E1">
        <w:t xml:space="preserve"> vallási lágymelegség és közönyösség a leggonoszabb állapot a világon. Ha van valami komoly valóság a vallásban, akkor az mindenekfelett álló érték és nagyon komolyan kell venni, de ha nincs benne komoly valóság, akkor a legrosszabb valami, amivel szemben minden erőnket összeszedve kemény ellenállást kell kifejtenünk. Ha van valami érték a vallásban, akkor az mindent megér, akkor az iránta való közömbösség egyáltalán nem menthető. Meddig sántikáltok kétfelé? Ha az Úr az Isten, akkor kövessétek, de ha a Baál az Isten, akkor őt kövessétek! Itt nincs helye a semlegességnek. Egy nyílt ellenség becsületesebben cselekszik, mint egy hűtlen semleges. Többet várhatunk egy pogánytól, mint az ilyentől. Krisztus azt kívánja, hogy az emberek komolyan nyilvánítsák ki, hogy vele vannak-e, vagy ellene.</w:t>
      </w:r>
    </w:p>
    <w:p w:rsidR="0065429E" w:rsidRPr="001615E1" w:rsidRDefault="0065429E" w:rsidP="0065429E">
      <w:r w:rsidRPr="001615E1">
        <w:t xml:space="preserve">         2. Szigorú </w:t>
      </w:r>
      <w:r w:rsidRPr="001615E1">
        <w:rPr>
          <w:b/>
        </w:rPr>
        <w:t>büntetéssel fenyegeti őket</w:t>
      </w:r>
      <w:r w:rsidRPr="001615E1">
        <w:t xml:space="preserve">: </w:t>
      </w:r>
      <w:r w:rsidRPr="001615E1">
        <w:rPr>
          <w:i/>
        </w:rPr>
        <w:t>»</w:t>
      </w:r>
      <w:proofErr w:type="gramStart"/>
      <w:r w:rsidRPr="001615E1">
        <w:rPr>
          <w:i/>
        </w:rPr>
        <w:t>Így</w:t>
      </w:r>
      <w:proofErr w:type="gramEnd"/>
      <w:r w:rsidRPr="001615E1">
        <w:rPr>
          <w:i/>
        </w:rPr>
        <w:t>, mivel lágymeleg vagy, sem hideg, sem hév, kivetlek téged az én számból</w:t>
      </w:r>
      <w:r w:rsidRPr="001615E1">
        <w:t xml:space="preserve">«, 16. v. Lágymeleg víz elrontja a gyomrot és hányást okoz, </w:t>
      </w:r>
      <w:r w:rsidRPr="001615E1">
        <w:lastRenderedPageBreak/>
        <w:t>lágymeleg hitvalló elkedvetleníti Krisztus szívét. Undorodik tőlük, mert nem szenvedheti őket. Nevezhetik lágymelegségüket más szóval is, mondhatják, hogy az szeretet, gyengédség, mérsékeltség, szélesebb látókörű, felvilágosultabb nézet, de ez undorító Krisztus előtt és ők ilyenné tették magukat. Egyszer s mindenkorra kivettetnek, mert a szent Jézustól távol áll, hogy visszaforduljon azokhoz, kiket ily módon vetett el magától.</w:t>
      </w:r>
    </w:p>
    <w:p w:rsidR="0065429E" w:rsidRPr="001615E1" w:rsidRDefault="0065429E" w:rsidP="0065429E"/>
    <w:p w:rsidR="0065429E" w:rsidRPr="001615E1" w:rsidRDefault="0065429E" w:rsidP="0065429E">
      <w:r w:rsidRPr="001615E1">
        <w:t xml:space="preserve">         3. Itt látjuk, hogy az </w:t>
      </w:r>
      <w:r w:rsidRPr="001615E1">
        <w:rPr>
          <w:b/>
        </w:rPr>
        <w:t>önteltség és az önámítás</w:t>
      </w:r>
      <w:r w:rsidRPr="001615E1">
        <w:t xml:space="preserve"> a legfőbb oka eme közömbösségnek és ingadozásnak. Azt gondolták maguk felől, hogy nagyon jók s így lettek közömbösek a jóban való nagyobb előhaladással szemben</w:t>
      </w:r>
      <w:proofErr w:type="gramStart"/>
      <w:r w:rsidRPr="001615E1">
        <w:t>: »</w:t>
      </w:r>
      <w:r w:rsidRPr="001615E1">
        <w:rPr>
          <w:i/>
        </w:rPr>
        <w:t>Mivel</w:t>
      </w:r>
      <w:proofErr w:type="gramEnd"/>
      <w:r w:rsidRPr="001615E1">
        <w:rPr>
          <w:i/>
        </w:rPr>
        <w:t xml:space="preserve"> ezt mondod: Gazdag vagyok és meggazdagodtam és semmire sincs szükségem</w:t>
      </w:r>
      <w:r w:rsidRPr="001615E1">
        <w:t>«, 17. v. Figyeljük csak meg, hogy mily nagy különbség volt ama gondolat között, melyet maguk felől tápláltak és a között, mit Krisztus felőlük gondolt.</w:t>
      </w:r>
    </w:p>
    <w:p w:rsidR="0065429E" w:rsidRPr="001615E1" w:rsidRDefault="0065429E" w:rsidP="0065429E">
      <w:r w:rsidRPr="001615E1">
        <w:t xml:space="preserve">         A) </w:t>
      </w:r>
      <w:r w:rsidRPr="001615E1">
        <w:rPr>
          <w:b/>
          <w:i/>
        </w:rPr>
        <w:t>Nagyot gondoltak maguk felől</w:t>
      </w:r>
      <w:r w:rsidRPr="001615E1">
        <w:t xml:space="preserve">. Ezt mondod: </w:t>
      </w:r>
      <w:r w:rsidRPr="001615E1">
        <w:rPr>
          <w:i/>
        </w:rPr>
        <w:t>gazdag vagyok és meggazdagodtam és semmire nincs szükségem</w:t>
      </w:r>
      <w:r w:rsidRPr="001615E1">
        <w:t>. Gazdagnak, mindig gazdagabbnak képzelték magukat és végül azt gondolták, hogy náluk minden hiánynak a lehetősége ki van zárva. Talán oly nagy anyagi bőségben éltek, hogy a testi szükség ismeretlen volt előttük és azért nem vették figyelembe azokat a javakat, melyekre a léleknek volt szüksége. Vagy talán gazdagoknak tartották magukat a lelkiekben. Volt valami tudományuk, ismeretük és ezt vallásnak tartották! Voltak adományaik és ezt kegyelemnek tekintették, voltak szent jegyeik s ezeket Isten helyébe állították. Mily gondosan kell őrizkednünk attól, hogy lelkünk semmiféle csapdába se essen! Kétségtelenül sokan vannak a pokolban olyanok, kik egykor azt gondolták, hogy a menny felé vezető úton járnak. Imádkozzunk naponta Istenhez, hogy szabadítson meg az önhízelgéstől és tetszelgéstől, hogy lelkünket meg ne csaljuk.</w:t>
      </w:r>
    </w:p>
    <w:p w:rsidR="0065429E" w:rsidRPr="001615E1" w:rsidRDefault="0065429E" w:rsidP="0065429E">
      <w:r w:rsidRPr="001615E1">
        <w:t xml:space="preserve">         B) S </w:t>
      </w:r>
      <w:r w:rsidRPr="001615E1">
        <w:rPr>
          <w:b/>
          <w:i/>
        </w:rPr>
        <w:t>mily keveset gondolt felőlük Krisztus</w:t>
      </w:r>
      <w:r w:rsidRPr="001615E1">
        <w:t>. Ő nem tévedett. Tudta, mit ezek nem tudnak, hogy nyomorultak, nyavalyások, szegények, vakok és mezítelenek. Valóságos állapotuk oly nyomorúságos volt, hogy mások részvétét szinte kihívta irántuk. Bár büszkék voltak önmagukra, mégis sajnálták azok, kik állapotukat ismerték:</w:t>
      </w:r>
    </w:p>
    <w:p w:rsidR="0065429E" w:rsidRPr="001615E1" w:rsidRDefault="0065429E" w:rsidP="0065429E">
      <w:r w:rsidRPr="001615E1">
        <w:t xml:space="preserve">         </w:t>
      </w:r>
      <w:proofErr w:type="gramStart"/>
      <w:r w:rsidRPr="001615E1">
        <w:t>a</w:t>
      </w:r>
      <w:proofErr w:type="gramEnd"/>
      <w:r w:rsidRPr="001615E1">
        <w:t xml:space="preserve">) Mert </w:t>
      </w:r>
      <w:r w:rsidRPr="001615E1">
        <w:rPr>
          <w:b/>
          <w:i/>
        </w:rPr>
        <w:t>szegények</w:t>
      </w:r>
      <w:r w:rsidRPr="001615E1">
        <w:t xml:space="preserve"> voltak, mint egy koldus, pedig azt állították magukról, hogy gazdagok. Nem voltak olyan javaik, melyek biztosították volna lelkük megmaradását. </w:t>
      </w:r>
      <w:proofErr w:type="gramStart"/>
      <w:r w:rsidRPr="001615E1">
        <w:t>Lelkük bőségük</w:t>
      </w:r>
      <w:proofErr w:type="gramEnd"/>
      <w:r w:rsidRPr="001615E1">
        <w:t xml:space="preserve"> közepette szűkölködött. Az Isten igazságának mértéke előtt nagyon eladósodottak voltak és semmijük sem volt, miből ez adósságnak csak a legkisebbik részletét is megfizethették volna.</w:t>
      </w:r>
    </w:p>
    <w:p w:rsidR="0065429E" w:rsidRPr="001615E1" w:rsidRDefault="0065429E" w:rsidP="0065429E">
      <w:r w:rsidRPr="001615E1">
        <w:t xml:space="preserve">         b) </w:t>
      </w:r>
      <w:r w:rsidRPr="001615E1">
        <w:rPr>
          <w:b/>
          <w:i/>
        </w:rPr>
        <w:t>Vakok</w:t>
      </w:r>
      <w:r w:rsidRPr="001615E1">
        <w:t xml:space="preserve"> voltak. Nem látták állapotukat, útjukat és a fenyegető veszedelmet, nem tudtak magukba nézni és nem tudtak eligazodni. Vakok voltak és mégis azt gondolták, hogy látnak. A bennük lévő világosság sötétség volt. Mily nagy lehetett ez a bennük lévő sötétség! Nem látták Krisztust, noha úgy íratott le szemeik előtt, mintha közöttük feszíttetett volna meg. Nem látták Istent a hit által, noha állandóan közöttük volt. Nem látták a halált, noha közvetlenül előttük állott. Nem látták az örökkévalóságot, noha állandóan ott állottak annak határán.</w:t>
      </w:r>
    </w:p>
    <w:p w:rsidR="0065429E" w:rsidRPr="001615E1" w:rsidRDefault="0065429E" w:rsidP="0065429E">
      <w:r w:rsidRPr="001615E1">
        <w:t xml:space="preserve">         c) </w:t>
      </w:r>
      <w:r w:rsidRPr="001615E1">
        <w:rPr>
          <w:b/>
          <w:i/>
        </w:rPr>
        <w:t>Mezítelenek</w:t>
      </w:r>
      <w:r w:rsidRPr="001615E1">
        <w:t xml:space="preserve"> voltak. Nem volt ruhájuk, nem volt házuk, nem volt semmiféle oltalmazó, búvóhely a lelkük számára, nem volt öltözetük. Nélkülözték mind a megigazulás, mind a megszentelődés öltözetét. Nem volt semmi, ami elfedezte volna adósságaikat és bűnfoltjaikat. Állandó mezítelenségükben ki voltak téve a bűnnek és gyalázatnak. Igazságuk rongyokból, szakadozott rongyokból állott csak, mely nem fedte be, hanem csak tisztátalanná tehette őket. Mezítelenek voltak, ház és rejtekhely nélkül, mert Isten nélkül éltek, pedig minden időben csak Isten volt menedéke, kővára és biztos lakhelye az ő népének, és csak Őbenne talál az ember lelke menedéket és biztonságot és minden kedvére valót. A földi gazdagság nem teszi gazdaggá a lelkeket. A test számára legékesebben berendezett palota sem tud a léleknek biztonságot </w:t>
      </w:r>
      <w:r w:rsidRPr="001615E1">
        <w:lastRenderedPageBreak/>
        <w:t>nyújtani. A lélek egészen más, mint a test, és saját természete szerint kell gondozni, különben még a földi bőség közepette is nagyon nyomorúságos lesz.</w:t>
      </w:r>
    </w:p>
    <w:p w:rsidR="0065429E" w:rsidRPr="001615E1" w:rsidRDefault="0065429E" w:rsidP="0065429E"/>
    <w:p w:rsidR="0065429E" w:rsidRPr="001615E1" w:rsidRDefault="0065429E" w:rsidP="0065429E">
      <w:r w:rsidRPr="001615E1">
        <w:t xml:space="preserve">         4. </w:t>
      </w:r>
      <w:proofErr w:type="gramStart"/>
      <w:r w:rsidRPr="001615E1">
        <w:rPr>
          <w:b/>
        </w:rPr>
        <w:t>Jó tanácsot ad Krisztus e bűnös gyülekezetnek</w:t>
      </w:r>
      <w:r w:rsidRPr="001615E1">
        <w:t>, mégpedig azt, hogy önmaga felől alkotott oktalan és haszontalan gondolatait távoztassa el, és iparkodjék valóban az lenni, aminek akart látszani: »</w:t>
      </w:r>
      <w:r w:rsidRPr="001615E1">
        <w:rPr>
          <w:i/>
        </w:rPr>
        <w:t xml:space="preserve">Azt tanácsolom néked, hogy végy tőlem tűzben megpróbált aranyat, hogy gazdaggá légy, és fehér ruhákat, hogy öltözeted legyen és ne </w:t>
      </w:r>
      <w:proofErr w:type="spellStart"/>
      <w:r w:rsidRPr="001615E1">
        <w:rPr>
          <w:i/>
        </w:rPr>
        <w:t>láttassék</w:t>
      </w:r>
      <w:proofErr w:type="spellEnd"/>
      <w:r w:rsidRPr="001615E1">
        <w:rPr>
          <w:i/>
        </w:rPr>
        <w:t xml:space="preserve"> ki a te mezítelenségednek rútsága és szemgyógyító </w:t>
      </w:r>
      <w:proofErr w:type="spellStart"/>
      <w:r w:rsidRPr="001615E1">
        <w:rPr>
          <w:i/>
        </w:rPr>
        <w:t>írral</w:t>
      </w:r>
      <w:proofErr w:type="spellEnd"/>
      <w:r w:rsidRPr="001615E1">
        <w:rPr>
          <w:i/>
        </w:rPr>
        <w:t xml:space="preserve"> kend meg a te szemeidet, hogy láss</w:t>
      </w:r>
      <w:r w:rsidRPr="001615E1">
        <w:t>«, 18. v. Jegyezzük meg:</w:t>
      </w:r>
      <w:proofErr w:type="gramEnd"/>
    </w:p>
    <w:p w:rsidR="0065429E" w:rsidRPr="001615E1" w:rsidRDefault="0065429E" w:rsidP="0065429E">
      <w:r w:rsidRPr="001615E1">
        <w:t xml:space="preserve">         A) Jézus nem szűnik meg soha jó tanácsot osztogatni azoknak, kik tanácsait üres levegőnek tekintették.</w:t>
      </w:r>
    </w:p>
    <w:p w:rsidR="0065429E" w:rsidRPr="001615E1" w:rsidRDefault="0065429E" w:rsidP="0065429E">
      <w:r w:rsidRPr="001615E1">
        <w:t xml:space="preserve">         B) Mindaddig menthető még a bűnös, míg Krisztus kegyelme hívó szavait és tanácsát hallhatja.</w:t>
      </w:r>
    </w:p>
    <w:p w:rsidR="0065429E" w:rsidRPr="001615E1" w:rsidRDefault="0065429E" w:rsidP="0065429E">
      <w:r w:rsidRPr="001615E1">
        <w:t xml:space="preserve">         C) Áldott Urunk és legfőbb Tanácsadónk mindenkor a legjobb és a bűnös állapotához szabott tanácsot adja; éppen úgy, mint itt:</w:t>
      </w:r>
    </w:p>
    <w:p w:rsidR="0065429E" w:rsidRPr="001615E1" w:rsidRDefault="0065429E" w:rsidP="0065429E">
      <w:r w:rsidRPr="001615E1">
        <w:t xml:space="preserve">         a) Ezek </w:t>
      </w:r>
      <w:proofErr w:type="gramStart"/>
      <w:r w:rsidRPr="001615E1">
        <w:t>az</w:t>
      </w:r>
      <w:proofErr w:type="gramEnd"/>
      <w:r w:rsidRPr="001615E1">
        <w:t xml:space="preserve"> emberek szegények voltak és Krisztus azt tanácsolja nekik: </w:t>
      </w:r>
      <w:r w:rsidRPr="001615E1">
        <w:rPr>
          <w:b/>
          <w:i/>
        </w:rPr>
        <w:t>vegyenek tűzben megpróbált aranyat, hogy gazdaggá legyenek.</w:t>
      </w:r>
      <w:r w:rsidRPr="001615E1">
        <w:t xml:space="preserve"> Tudtukra adja, hogy hol találhatják meg az igazi gazdagságot és hogyan szerezhetik meg.</w:t>
      </w:r>
    </w:p>
    <w:p w:rsidR="0065429E" w:rsidRPr="001615E1" w:rsidRDefault="0065429E" w:rsidP="0065429E">
      <w:r w:rsidRPr="001615E1">
        <w:t xml:space="preserve">         </w:t>
      </w:r>
      <w:r w:rsidRPr="001615E1">
        <w:rPr>
          <w:i/>
        </w:rPr>
        <w:t>Először</w:t>
      </w:r>
      <w:r w:rsidRPr="001615E1">
        <w:t xml:space="preserve">. Hol szerezhetik meg? </w:t>
      </w:r>
      <w:r w:rsidRPr="001615E1">
        <w:rPr>
          <w:i/>
        </w:rPr>
        <w:t>Nála</w:t>
      </w:r>
      <w:r w:rsidRPr="001615E1">
        <w:t xml:space="preserve">. Nem </w:t>
      </w:r>
      <w:proofErr w:type="spellStart"/>
      <w:r w:rsidRPr="001615E1">
        <w:t>Pactulus</w:t>
      </w:r>
      <w:proofErr w:type="spellEnd"/>
      <w:r w:rsidRPr="001615E1">
        <w:t xml:space="preserve"> vizéhez, sem </w:t>
      </w:r>
      <w:proofErr w:type="spellStart"/>
      <w:r w:rsidRPr="001615E1">
        <w:t>Potosi</w:t>
      </w:r>
      <w:proofErr w:type="spellEnd"/>
      <w:r w:rsidRPr="001615E1">
        <w:t xml:space="preserve"> bányáihoz küldi őket, hanem magához hívja. Ő a nagy értékű drágagyöngy.</w:t>
      </w:r>
    </w:p>
    <w:p w:rsidR="0065429E" w:rsidRPr="001615E1" w:rsidRDefault="0065429E" w:rsidP="0065429E">
      <w:r w:rsidRPr="001615E1">
        <w:t xml:space="preserve">         </w:t>
      </w:r>
      <w:r w:rsidRPr="001615E1">
        <w:rPr>
          <w:i/>
        </w:rPr>
        <w:t>Másodszor</w:t>
      </w:r>
      <w:r w:rsidRPr="001615E1">
        <w:t xml:space="preserve">. Hogyan szerezhetik meg tőle e finom aranyat? </w:t>
      </w:r>
      <w:r w:rsidRPr="001615E1">
        <w:rPr>
          <w:i/>
        </w:rPr>
        <w:t>Meg kell venniük</w:t>
      </w:r>
      <w:r w:rsidRPr="001615E1">
        <w:t>. Ez rossz tanácsnak látszik. Hogyan vásárolhatnak szegények aranyat? Úgy, ahogy Krisztustól bort és tejet vehetnek: pénz nélkül, ingyen. (</w:t>
      </w:r>
      <w:proofErr w:type="spellStart"/>
      <w:r w:rsidRPr="001615E1">
        <w:t>Ésaiás</w:t>
      </w:r>
      <w:proofErr w:type="spellEnd"/>
      <w:r w:rsidRPr="001615E1">
        <w:t xml:space="preserve"> 55:1.) Igaz, hogy akkor egy és más dologról le kell mondaniuk, de ez nem jöhet figyelembe, mikor az igazi gazdaságnak akarunk helyet készíteni. Szakíts bűneiddel, önteltségeddel és ürességed, szegénységed érzésével jöjj Krisztushoz, hogy meggazdagodhass elrejtett javaival.</w:t>
      </w:r>
    </w:p>
    <w:p w:rsidR="0065429E" w:rsidRPr="001615E1" w:rsidRDefault="0065429E" w:rsidP="0065429E">
      <w:r w:rsidRPr="001615E1">
        <w:t xml:space="preserve">         b) Ezek </w:t>
      </w:r>
      <w:proofErr w:type="gramStart"/>
      <w:r w:rsidRPr="001615E1">
        <w:t>az</w:t>
      </w:r>
      <w:proofErr w:type="gramEnd"/>
      <w:r w:rsidRPr="001615E1">
        <w:t xml:space="preserve"> emberek mezítelenek voltak és Krisztus azt mondja nekik, hogy </w:t>
      </w:r>
      <w:r w:rsidRPr="001615E1">
        <w:rPr>
          <w:b/>
          <w:i/>
        </w:rPr>
        <w:t>kaphatnak tőle öltözetet, mely befedi mezítelenségüket és szégyenüket</w:t>
      </w:r>
      <w:r w:rsidRPr="001615E1">
        <w:t>. Ezt az öltözetet ő adja, nekik csak az a kötelességük, hogy dobják el maguktól piszkos rongyaikat és öltözzenek abba a fehér ruhába, melyet Krisztus szerzett és készített számukra. Ez a fehér ruha Krisztus változhatatlan, megigazító igazsága, a szentség és megszentelődés öltözete.</w:t>
      </w:r>
    </w:p>
    <w:p w:rsidR="0065429E" w:rsidRPr="001615E1" w:rsidRDefault="0065429E" w:rsidP="0065429E">
      <w:r w:rsidRPr="001615E1">
        <w:t xml:space="preserve">         c) Vakok voltak. Krisztus azt tanácsolja nekik, hogy </w:t>
      </w:r>
      <w:r w:rsidRPr="001615E1">
        <w:rPr>
          <w:b/>
          <w:i/>
        </w:rPr>
        <w:t>vegyenek tőle szemgyógyító írt és kenjék meg azzal szemeiket, hogy lássanak.</w:t>
      </w:r>
      <w:r w:rsidRPr="001615E1">
        <w:t xml:space="preserve"> Hagyjanak fel a maguk bölcsességével és okoskodásával, mert ez vakság az Isten dolgaiban, forduljanak Isten Igéjéhez és Lelkéhez, akkor megnyílnak szemeik s meglátják útjukat, céljukat, kötelességüket és igazi érdeküket. Egy új, dicső látókör nyílik meg lelkük előtt és egy gyönyörűségekkel teljes új világ dolgait fogják látni. S e fény azokra nézve, kik most a sötétség hatalmában vannak, nagyon meglepő lesz. Ha a gyülekezet e Krisztustól kapott tanácsokat megfogadja és követik őt, az Úr valóra váltja tanácsaihoz fűzött ígéretét.</w:t>
      </w:r>
    </w:p>
    <w:p w:rsidR="0065429E" w:rsidRPr="001615E1" w:rsidRDefault="0065429E" w:rsidP="0065429E"/>
    <w:p w:rsidR="0065429E" w:rsidRPr="001615E1" w:rsidRDefault="0065429E" w:rsidP="0065429E">
      <w:r w:rsidRPr="001615E1">
        <w:t xml:space="preserve">         5. Krisztus, hogy a tőle kapott tanácsot és intést szívükre vegyék, </w:t>
      </w:r>
      <w:r w:rsidRPr="001615E1">
        <w:rPr>
          <w:b/>
        </w:rPr>
        <w:t>kegyelmes szavakat intéz e bűnös gyülekezethez</w:t>
      </w:r>
      <w:r w:rsidRPr="001615E1">
        <w:t>:</w:t>
      </w:r>
    </w:p>
    <w:p w:rsidR="0065429E" w:rsidRPr="001615E1" w:rsidRDefault="0065429E" w:rsidP="0065429E">
      <w:r w:rsidRPr="001615E1">
        <w:t xml:space="preserve">         A) Ez a bátorítás </w:t>
      </w:r>
      <w:r w:rsidRPr="001615E1">
        <w:rPr>
          <w:b/>
          <w:i/>
        </w:rPr>
        <w:t>gyengéd szeretetből</w:t>
      </w:r>
      <w:r w:rsidRPr="001615E1">
        <w:t xml:space="preserve"> származik</w:t>
      </w:r>
      <w:proofErr w:type="gramStart"/>
      <w:r w:rsidRPr="001615E1">
        <w:t>: »</w:t>
      </w:r>
      <w:r w:rsidRPr="001615E1">
        <w:rPr>
          <w:i/>
        </w:rPr>
        <w:t>Akiket</w:t>
      </w:r>
      <w:proofErr w:type="gramEnd"/>
      <w:r w:rsidRPr="001615E1">
        <w:rPr>
          <w:i/>
        </w:rPr>
        <w:t xml:space="preserve"> én szeretek, megfeddem és megfenyítem«,</w:t>
      </w:r>
      <w:r w:rsidRPr="001615E1">
        <w:t xml:space="preserve"> 19. v. Talán azt gondoljátok, hogy csak kemény szavakat és szigorú feddéseket adok néktek. Egyedül lelketek iránti szeretetből történt így. Ha lelketeket nem szerettem volna, akkor nem fenyítettelek volna meg benneteket annyira szembetűnően bűnös lágymelegségetek és oktalan önhittségetek miatt. Ha gyűlöltelek volna benneteket, akkor tovább is csak hagytalak </w:t>
      </w:r>
      <w:r w:rsidRPr="001615E1">
        <w:lastRenderedPageBreak/>
        <w:t xml:space="preserve">volna a bűn útjain járni, és mindenesetre kárhozatra jutottatok volna. A bűnösöknek Isten fenyítéseit, Isten Igéjének feddéseit úgy kell tekinteniük, mint Isten irántuk megnyilatkozó szeretetének a jeleit, azért kell, hogy őszinte bánat támadjon bennük, kell, hogy odaforduljanak fenyítőjükhöz. Jobb az igaz barát haragos, kemény szava, ütése, mint az </w:t>
      </w:r>
      <w:proofErr w:type="gramStart"/>
      <w:r w:rsidRPr="001615E1">
        <w:t>ellenség hízelkedő</w:t>
      </w:r>
      <w:proofErr w:type="gramEnd"/>
      <w:r w:rsidRPr="001615E1">
        <w:t xml:space="preserve"> mosolya.</w:t>
      </w:r>
    </w:p>
    <w:p w:rsidR="0065429E" w:rsidRPr="001615E1" w:rsidRDefault="0065429E" w:rsidP="0065429E"/>
    <w:p w:rsidR="0065429E" w:rsidRPr="001615E1" w:rsidRDefault="0065429E" w:rsidP="0065429E">
      <w:r w:rsidRPr="001615E1">
        <w:t xml:space="preserve">         B) Ha készek voltak Krisztus intését szívükre venni, akkor </w:t>
      </w:r>
      <w:r w:rsidRPr="001615E1">
        <w:rPr>
          <w:b/>
          <w:i/>
        </w:rPr>
        <w:t>Krisztus is kész lelkükkel jót tenni</w:t>
      </w:r>
      <w:proofErr w:type="gramStart"/>
      <w:r w:rsidRPr="001615E1">
        <w:t>: »</w:t>
      </w:r>
      <w:proofErr w:type="spellStart"/>
      <w:r w:rsidRPr="001615E1">
        <w:rPr>
          <w:i/>
        </w:rPr>
        <w:t>Imé</w:t>
      </w:r>
      <w:proofErr w:type="spellEnd"/>
      <w:proofErr w:type="gramEnd"/>
      <w:r w:rsidRPr="001615E1">
        <w:rPr>
          <w:i/>
        </w:rPr>
        <w:t>, az ajtó előtt állok és zörgetek«,</w:t>
      </w:r>
      <w:r w:rsidRPr="001615E1">
        <w:t xml:space="preserve"> 20. v. Jegyezzük meg:</w:t>
      </w:r>
    </w:p>
    <w:p w:rsidR="0065429E" w:rsidRPr="001615E1" w:rsidRDefault="0065429E" w:rsidP="0065429E">
      <w:r w:rsidRPr="001615E1">
        <w:t xml:space="preserve">         </w:t>
      </w:r>
      <w:proofErr w:type="gramStart"/>
      <w:r w:rsidRPr="001615E1">
        <w:t>a</w:t>
      </w:r>
      <w:proofErr w:type="gramEnd"/>
      <w:r w:rsidRPr="001615E1">
        <w:t>) Tetszik dicső Urunknak, hogy Lelke és Igéje által a bűnös szívek ajtaján kopogtasson, végtelen irgalmasságából hozzájuk forduljon és barátságosan meglátogassa őket.</w:t>
      </w:r>
    </w:p>
    <w:p w:rsidR="0065429E" w:rsidRPr="001615E1" w:rsidRDefault="0065429E" w:rsidP="0065429E">
      <w:r w:rsidRPr="001615E1">
        <w:t xml:space="preserve">         b) Zárva találja az ajtót. Az emberek szíve természetüknél fogva, tudatlanságuk, hitetlenségük, bűnös előítéletük miatt zárva van Krisztus előtt.</w:t>
      </w:r>
    </w:p>
    <w:p w:rsidR="0065429E" w:rsidRPr="001615E1" w:rsidRDefault="0065429E" w:rsidP="0065429E">
      <w:r w:rsidRPr="001615E1">
        <w:t xml:space="preserve">         c) Mikor az ajtót zárva találja, nem távozik mindjárt el, hanem kegyelmesen várakozik, még akkor is, ha zord odakünn az idő.</w:t>
      </w:r>
    </w:p>
    <w:p w:rsidR="0065429E" w:rsidRPr="001615E1" w:rsidRDefault="0065429E" w:rsidP="0065429E">
      <w:r w:rsidRPr="001615E1">
        <w:t xml:space="preserve">         d) Minden eszközt megragad a bűnösök felébresztésére, csakhogy az ajtó kinyitására bírja őket. Szólítgatja Igéje által, kopogtat lelkiismeretükben a Lélek munkálkodása által.</w:t>
      </w:r>
    </w:p>
    <w:p w:rsidR="0065429E" w:rsidRPr="001615E1" w:rsidRDefault="0065429E" w:rsidP="0065429E">
      <w:r w:rsidRPr="001615E1">
        <w:t xml:space="preserve">         </w:t>
      </w:r>
      <w:proofErr w:type="gramStart"/>
      <w:r w:rsidRPr="001615E1">
        <w:t>e</w:t>
      </w:r>
      <w:proofErr w:type="gramEnd"/>
      <w:r w:rsidRPr="001615E1">
        <w:t>) Akik kinyitják az ajtót, megtapasztalják, hogy Krisztus jelenléte nagy vigasztalás, öröm és kitüntetés. Együtt vacsorázik velük, elfogadja mi jó náluk, s kincseivel megajándékozza őket. Bőséggel árasztja el őket, a kegyelem és a vigasztalás bőségével, s a hit, szeretet és öröm cselekedeteire serkenti őket és bűnbánó tanítványaival boldog közösséget teremt. Az oktalan és vonakodó bűnösök, sajnos, sokat elveszítenek az által, hogy nem akarják Krisztus előtt szívük ajtaját kinyitni.</w:t>
      </w:r>
    </w:p>
    <w:p w:rsidR="0065429E" w:rsidRPr="001615E1" w:rsidRDefault="0065429E" w:rsidP="0065429E"/>
    <w:p w:rsidR="0065429E" w:rsidRPr="001615E1" w:rsidRDefault="0065429E" w:rsidP="0065429E">
      <w:r w:rsidRPr="001615E1">
        <w:t xml:space="preserve">         III. </w:t>
      </w:r>
      <w:r w:rsidRPr="001615E1">
        <w:rPr>
          <w:b/>
          <w:smallCaps/>
        </w:rPr>
        <w:t>E levél végén</w:t>
      </w:r>
      <w:r w:rsidRPr="001615E1">
        <w:t xml:space="preserve"> is ugyanazt látjuk, mint az előbbieknél:</w:t>
      </w:r>
    </w:p>
    <w:p w:rsidR="0065429E" w:rsidRPr="001615E1" w:rsidRDefault="0065429E" w:rsidP="0065429E">
      <w:r w:rsidRPr="001615E1">
        <w:t xml:space="preserve">         1. </w:t>
      </w:r>
      <w:r w:rsidRPr="001615E1">
        <w:rPr>
          <w:b/>
        </w:rPr>
        <w:t>A győzedelmes keresztyénnek az Úr nagy jutalmat ígér.</w:t>
      </w:r>
    </w:p>
    <w:p w:rsidR="0065429E" w:rsidRPr="001615E1" w:rsidRDefault="0065429E" w:rsidP="0065429E">
      <w:r w:rsidRPr="001615E1">
        <w:t xml:space="preserve">         A) Bár ezen a gyülekezeten teljesen erőt vett a lágymelegség és önhittség, de mégis lehetségesnek látszott, hogy Krisztus fenyítései és tanácsa által megelevenedik, új buzgóság és életerő tölti el és győzelmesen fog a lelki harcból kikerülni.</w:t>
      </w:r>
    </w:p>
    <w:p w:rsidR="0065429E" w:rsidRPr="001615E1" w:rsidRDefault="0065429E" w:rsidP="0065429E">
      <w:r w:rsidRPr="001615E1">
        <w:t xml:space="preserve">         B) És ha ez így történik, régi bűnei </w:t>
      </w:r>
      <w:proofErr w:type="gramStart"/>
      <w:r w:rsidRPr="001615E1">
        <w:t>megbocsáttatnak</w:t>
      </w:r>
      <w:proofErr w:type="gramEnd"/>
      <w:r w:rsidRPr="001615E1">
        <w:t xml:space="preserve"> és nagy jutalmat kap. Milyen jutalmat? »</w:t>
      </w:r>
      <w:r w:rsidRPr="001615E1">
        <w:rPr>
          <w:i/>
        </w:rPr>
        <w:t xml:space="preserve">Aki győz, megadom annak, hogy az én királyi székemben üljön velem, amint én is győztem és ültem az én Atyámmal az ő királyi </w:t>
      </w:r>
      <w:proofErr w:type="gramStart"/>
      <w:r w:rsidRPr="001615E1">
        <w:rPr>
          <w:i/>
        </w:rPr>
        <w:t>székében</w:t>
      </w:r>
      <w:r w:rsidRPr="001615E1">
        <w:t>«</w:t>
      </w:r>
      <w:proofErr w:type="gramEnd"/>
      <w:r w:rsidRPr="001615E1">
        <w:t>, 21. v. Ez az Ige érthetően hirdeti:</w:t>
      </w:r>
    </w:p>
    <w:p w:rsidR="0065429E" w:rsidRPr="001615E1" w:rsidRDefault="0065429E" w:rsidP="0065429E">
      <w:r w:rsidRPr="001615E1">
        <w:t xml:space="preserve">         </w:t>
      </w:r>
      <w:proofErr w:type="gramStart"/>
      <w:r w:rsidRPr="001615E1">
        <w:t>a</w:t>
      </w:r>
      <w:proofErr w:type="gramEnd"/>
      <w:r w:rsidRPr="001615E1">
        <w:t>) hogy Krisztusnak is voltak kísértései és harcai,</w:t>
      </w:r>
    </w:p>
    <w:p w:rsidR="0065429E" w:rsidRPr="001615E1" w:rsidRDefault="0065429E" w:rsidP="0065429E">
      <w:r w:rsidRPr="001615E1">
        <w:t xml:space="preserve">         b) de mindezeket legyőzte és több lett, mint győző.</w:t>
      </w:r>
    </w:p>
    <w:p w:rsidR="0065429E" w:rsidRPr="001615E1" w:rsidRDefault="0065429E" w:rsidP="0065429E">
      <w:r w:rsidRPr="001615E1">
        <w:t xml:space="preserve">         c) Harcának és győzelmének jutalmául Istennel az ő királyi székében ül s részese mindannak a dicsőségnek, melyet öröktől fogva bírt az </w:t>
      </w:r>
      <w:proofErr w:type="gramStart"/>
      <w:r w:rsidRPr="001615E1">
        <w:t>Atyánál</w:t>
      </w:r>
      <w:proofErr w:type="gramEnd"/>
      <w:r w:rsidRPr="001615E1">
        <w:t xml:space="preserve"> s amelyet a földön elrejtett, mintegy az Atya kebelébe helyezett, annak biztosítékául, hogy munkáját híven betölti, mielőtt azt a dicsőségét ismét magára öltené. S miután mindent elvégzett, visszakapta ezt a biztosítékot, hogy isteni méltóságban jelenjen meg, mint aki egy az Atyával.</w:t>
      </w:r>
    </w:p>
    <w:p w:rsidR="0065429E" w:rsidRPr="001615E1" w:rsidRDefault="0065429E" w:rsidP="0065429E">
      <w:r w:rsidRPr="001615E1">
        <w:t xml:space="preserve">         d) Akik egyek Krisztussal megpróbáltatásaiban, diadalmaiban, azok dicsőségében is egyek lesznek vele. A világ végén vele fognak ülni királyi trónján és ítélőszékében, vele fognak ülni a dicsőség trónján mindörökké, az ő dicsfényében tündökölvén, Krisztussal való egyesülésük és hozzá való viszonyuknál fogva, mint ama misztikus testnek a tagjai, melynek Feje Krisztus.</w:t>
      </w:r>
    </w:p>
    <w:p w:rsidR="0065429E" w:rsidRPr="001615E1" w:rsidRDefault="0065429E" w:rsidP="0065429E"/>
    <w:p w:rsidR="0065429E" w:rsidRPr="001615E1" w:rsidRDefault="0065429E" w:rsidP="0065429E">
      <w:r w:rsidRPr="001615E1">
        <w:t xml:space="preserve">         2. Végül ez a levél is </w:t>
      </w:r>
      <w:r w:rsidRPr="001615E1">
        <w:rPr>
          <w:b/>
        </w:rPr>
        <w:t>felhív a figyelmezésre</w:t>
      </w:r>
      <w:r w:rsidRPr="001615E1">
        <w:t xml:space="preserve">, 22. v. Felhívja a levél olvasóit annak megfontolására, hogy nem kitalálás, ami megíratott; és ami megíratott, nemcsak a hét gyülekezet okulására, feddésére és megjavítására íratott meg, hanem vonatkozik Krisztus minden </w:t>
      </w:r>
      <w:r w:rsidRPr="001615E1">
        <w:lastRenderedPageBreak/>
        <w:t>gyülekezetére, bárhol is legyenek ezen a földön. A jövő gyülekezetei is bizonyos tekintetben hasonlók lesznek ezekhez úgy a velük közlött kegyelemben, mint bűneikben. Ekkor azt várhatják, hogy velük is úgy fog bánni az Isten, mint ez</w:t>
      </w:r>
      <w:bookmarkStart w:id="0" w:name="_GoBack"/>
      <w:bookmarkEnd w:id="0"/>
      <w:r w:rsidRPr="001615E1">
        <w:t>ekkel. Ugyanakkor az ázsiai gyülekezetek minden korban példái annak, hogy mit várhatnak a hűséges és jó gyümölcsöket termő gyülekezetek Istentől. A hűtlen gyülekezetekre pedig ránehezedik Isten hatalmas kezének súlya. Igen, amiket Isten cselekszik a gyülekezeteivel, abból tanulhat az emberiség többi része is, hogy megfontolják és szívükre vegyék ezt</w:t>
      </w:r>
      <w:proofErr w:type="gramStart"/>
      <w:r w:rsidRPr="001615E1">
        <w:t>: »Itt</w:t>
      </w:r>
      <w:proofErr w:type="gramEnd"/>
      <w:r w:rsidRPr="001615E1">
        <w:t xml:space="preserve"> az ideje, hogy elkezdődjék az ítélet az Istennek házán, ha pedig először mi rajtunk kezdődik el, mi lesz azoknak a vége, akik nem engedelmeskednek az Isten evangéliumának«, I. Pét. 4:17.</w:t>
      </w:r>
    </w:p>
    <w:p w:rsidR="0065429E" w:rsidRPr="001615E1" w:rsidRDefault="0065429E" w:rsidP="0065429E">
      <w:r w:rsidRPr="001615E1">
        <w:t xml:space="preserve">         Így végződnek Krisztusnak az ázsiai gyülekezetekhez küldött üzenetei, így végződnek e könyv levelei. Most a prófétai rész következik.</w:t>
      </w:r>
    </w:p>
    <w:p w:rsidR="0065429E" w:rsidRPr="001615E1" w:rsidRDefault="0065429E" w:rsidP="0065429E"/>
    <w:p w:rsidR="00BD45EC" w:rsidRDefault="00BD45EC"/>
    <w:sectPr w:rsidR="00BD4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29E"/>
    <w:rsid w:val="0065429E"/>
    <w:rsid w:val="00864BBC"/>
    <w:rsid w:val="00BD4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429E"/>
    <w:pPr>
      <w:suppressAutoHyphens/>
      <w:autoSpaceDN w:val="0"/>
      <w:spacing w:after="0" w:line="240" w:lineRule="auto"/>
      <w:textAlignment w:val="baseline"/>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429E"/>
    <w:pPr>
      <w:suppressAutoHyphens/>
      <w:autoSpaceDN w:val="0"/>
      <w:spacing w:after="0" w:line="240" w:lineRule="auto"/>
      <w:textAlignment w:val="baseline"/>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5911</Words>
  <Characters>33697</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Sandor</dc:creator>
  <cp:lastModifiedBy>B. Sandor</cp:lastModifiedBy>
  <cp:revision>2</cp:revision>
  <dcterms:created xsi:type="dcterms:W3CDTF">2022-12-02T19:22:00Z</dcterms:created>
  <dcterms:modified xsi:type="dcterms:W3CDTF">2022-12-02T19:22:00Z</dcterms:modified>
</cp:coreProperties>
</file>