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49" w:rsidRPr="00021FA1" w:rsidRDefault="00E37849" w:rsidP="00E37849">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color w:val="1F497D" w:themeColor="text2"/>
          <w:sz w:val="44"/>
          <w:u w:val="single"/>
          <w:lang w:val="hu-HU"/>
        </w:rPr>
      </w:pPr>
      <w:r w:rsidRPr="00021FA1">
        <w:rPr>
          <w:b/>
          <w:color w:val="1F497D" w:themeColor="text2"/>
          <w:sz w:val="44"/>
          <w:u w:val="single"/>
          <w:lang w:val="hu-HU"/>
        </w:rPr>
        <w:t>Alkalmi igemagyarázatok, prédikációk</w:t>
      </w:r>
    </w:p>
    <w:p w:rsidR="00E37849" w:rsidRPr="00021FA1" w:rsidRDefault="00E37849" w:rsidP="00E37849">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color w:val="1F497D" w:themeColor="text2"/>
          <w:sz w:val="32"/>
          <w:u w:val="single"/>
          <w:lang w:val="hu-HU"/>
        </w:rPr>
      </w:pPr>
      <w:r w:rsidRPr="00021FA1">
        <w:rPr>
          <w:b/>
          <w:color w:val="1F497D" w:themeColor="text2"/>
          <w:sz w:val="32"/>
          <w:u w:val="single"/>
          <w:lang w:val="hu-HU"/>
        </w:rPr>
        <w:t xml:space="preserve">2023. december 3. Advent I. Vasárnapjára </w:t>
      </w:r>
    </w:p>
    <w:p w:rsidR="00E37849" w:rsidRPr="0006339F" w:rsidRDefault="00E37849" w:rsidP="00E37849">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color w:val="1F497D" w:themeColor="text2"/>
          <w:sz w:val="28"/>
          <w:lang w:val="hu-HU"/>
        </w:rPr>
      </w:pPr>
      <w:r w:rsidRPr="0006339F">
        <w:rPr>
          <w:b/>
          <w:color w:val="1F497D" w:themeColor="text2"/>
          <w:sz w:val="28"/>
          <w:lang w:val="hu-HU"/>
        </w:rPr>
        <w:t>A</w:t>
      </w:r>
      <w:r w:rsidR="00030D0C" w:rsidRPr="0006339F">
        <w:rPr>
          <w:b/>
          <w:color w:val="1F497D" w:themeColor="text2"/>
          <w:sz w:val="28"/>
          <w:lang w:val="hu-HU"/>
        </w:rPr>
        <w:t xml:space="preserve">z erdélyi </w:t>
      </w:r>
      <w:r w:rsidRPr="0006339F">
        <w:rPr>
          <w:b/>
          <w:color w:val="1F497D" w:themeColor="text2"/>
          <w:sz w:val="28"/>
          <w:lang w:val="hu-HU"/>
        </w:rPr>
        <w:t xml:space="preserve">Baptista Áhítatban </w:t>
      </w:r>
      <w:r w:rsidR="00030D0C" w:rsidRPr="0006339F">
        <w:rPr>
          <w:b/>
          <w:color w:val="1F497D" w:themeColor="text2"/>
          <w:sz w:val="28"/>
          <w:lang w:val="hu-HU"/>
        </w:rPr>
        <w:t>kijelölt</w:t>
      </w:r>
      <w:r w:rsidRPr="0006339F">
        <w:rPr>
          <w:b/>
          <w:color w:val="1F497D" w:themeColor="text2"/>
          <w:sz w:val="28"/>
          <w:lang w:val="hu-HU"/>
        </w:rPr>
        <w:t xml:space="preserve"> igeszakaszokhoz</w:t>
      </w:r>
    </w:p>
    <w:p w:rsidR="00A4089D" w:rsidRDefault="00A4089D" w:rsidP="00E37849">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color w:val="1F497D" w:themeColor="text2"/>
          <w:sz w:val="24"/>
          <w:lang w:val="hu-HU"/>
        </w:rPr>
      </w:pPr>
    </w:p>
    <w:p w:rsidR="00A4089D" w:rsidRPr="00A4089D" w:rsidRDefault="00A4089D" w:rsidP="00A4089D">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mallCaps/>
          <w:color w:val="1F497D" w:themeColor="text2"/>
          <w:sz w:val="32"/>
          <w:lang w:val="hu-HU"/>
        </w:rPr>
      </w:pPr>
      <w:r w:rsidRPr="00A4089D">
        <w:rPr>
          <w:b/>
          <w:smallCaps/>
          <w:color w:val="1F497D" w:themeColor="text2"/>
          <w:sz w:val="32"/>
          <w:lang w:val="hu-HU"/>
        </w:rPr>
        <w:t>Tartalom:</w:t>
      </w:r>
    </w:p>
    <w:p w:rsidR="00A4089D" w:rsidRPr="00A4089D" w:rsidRDefault="00A4089D" w:rsidP="00021FA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firstLine="720"/>
        <w:rPr>
          <w:b/>
          <w:color w:val="1F497D" w:themeColor="text2"/>
          <w:sz w:val="24"/>
          <w:u w:val="single"/>
          <w:lang w:val="hu-HU"/>
        </w:rPr>
      </w:pPr>
      <w:r w:rsidRPr="00A4089D">
        <w:rPr>
          <w:b/>
          <w:color w:val="1F497D" w:themeColor="text2"/>
          <w:sz w:val="24"/>
          <w:u w:val="single"/>
          <w:lang w:val="hu-HU"/>
        </w:rPr>
        <w:t>Imaáhítat: Zsolt 32,5</w:t>
      </w:r>
    </w:p>
    <w:p w:rsidR="00A4089D" w:rsidRDefault="00A4089D" w:rsidP="00030D0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b/>
          <w:color w:val="1F497D" w:themeColor="text2"/>
          <w:sz w:val="24"/>
          <w:lang w:val="hu-HU"/>
        </w:rPr>
      </w:pPr>
      <w:r>
        <w:rPr>
          <w:b/>
          <w:color w:val="1F497D" w:themeColor="text2"/>
          <w:sz w:val="24"/>
          <w:lang w:val="hu-HU"/>
        </w:rPr>
        <w:t>Megtérés (bűnbánat)  - W.Hoyt, D.D.</w:t>
      </w:r>
    </w:p>
    <w:p w:rsidR="00A4089D" w:rsidRDefault="00A4089D" w:rsidP="00030D0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b/>
          <w:color w:val="1F497D" w:themeColor="text2"/>
          <w:sz w:val="24"/>
          <w:lang w:val="hu-HU"/>
        </w:rPr>
      </w:pPr>
      <w:r>
        <w:rPr>
          <w:b/>
          <w:color w:val="1F497D" w:themeColor="text2"/>
          <w:sz w:val="24"/>
          <w:lang w:val="hu-HU"/>
        </w:rPr>
        <w:t>A bűn megvallása… - Spurgeon prédikációja</w:t>
      </w:r>
    </w:p>
    <w:p w:rsidR="00A4089D" w:rsidRDefault="00A4089D" w:rsidP="00030D0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b/>
          <w:color w:val="1F497D" w:themeColor="text2"/>
          <w:sz w:val="24"/>
          <w:lang w:val="hu-HU"/>
        </w:rPr>
      </w:pPr>
      <w:r>
        <w:rPr>
          <w:b/>
          <w:color w:val="1F497D" w:themeColor="text2"/>
          <w:sz w:val="24"/>
          <w:lang w:val="hu-HU"/>
        </w:rPr>
        <w:t>Az igazi boldogság bemutatása---- C. Simeon</w:t>
      </w:r>
    </w:p>
    <w:p w:rsidR="00A4089D" w:rsidRPr="00A4089D" w:rsidRDefault="00A4089D" w:rsidP="00021FA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firstLine="720"/>
        <w:rPr>
          <w:b/>
          <w:color w:val="1F497D" w:themeColor="text2"/>
          <w:sz w:val="24"/>
          <w:u w:val="single"/>
          <w:lang w:val="hu-HU"/>
        </w:rPr>
      </w:pPr>
      <w:r w:rsidRPr="00A4089D">
        <w:rPr>
          <w:b/>
          <w:color w:val="1F497D" w:themeColor="text2"/>
          <w:sz w:val="24"/>
          <w:u w:val="single"/>
          <w:lang w:val="hu-HU"/>
        </w:rPr>
        <w:t>Bibliaóra: Dán 3,1-7; 14-30. Am. Dán 3,17-18</w:t>
      </w:r>
    </w:p>
    <w:p w:rsidR="00A4089D" w:rsidRDefault="00A4089D" w:rsidP="00030D0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b/>
          <w:color w:val="1F497D" w:themeColor="text2"/>
          <w:sz w:val="24"/>
          <w:lang w:val="hu-HU"/>
        </w:rPr>
      </w:pPr>
      <w:r>
        <w:rPr>
          <w:b/>
          <w:color w:val="1F497D" w:themeColor="text2"/>
          <w:sz w:val="24"/>
          <w:lang w:val="hu-HU"/>
        </w:rPr>
        <w:t>Igaz-e? – Spurgeon prédikációja</w:t>
      </w:r>
    </w:p>
    <w:p w:rsidR="00A4089D" w:rsidRDefault="00A4089D" w:rsidP="00030D0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b/>
          <w:color w:val="1F497D" w:themeColor="text2"/>
          <w:sz w:val="24"/>
          <w:lang w:val="hu-HU"/>
        </w:rPr>
      </w:pPr>
      <w:r>
        <w:rPr>
          <w:b/>
          <w:color w:val="1F497D" w:themeColor="text2"/>
          <w:sz w:val="24"/>
          <w:lang w:val="hu-HU"/>
        </w:rPr>
        <w:t>Légy bátor, mint Dániel! – Spurgeon prédikációja</w:t>
      </w:r>
    </w:p>
    <w:p w:rsidR="00A4089D" w:rsidRPr="00A4089D" w:rsidRDefault="00A4089D" w:rsidP="00021FA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firstLine="720"/>
        <w:rPr>
          <w:b/>
          <w:color w:val="1F497D" w:themeColor="text2"/>
          <w:sz w:val="24"/>
          <w:u w:val="single"/>
          <w:lang w:val="hu-HU"/>
        </w:rPr>
      </w:pPr>
      <w:r w:rsidRPr="00A4089D">
        <w:rPr>
          <w:b/>
          <w:color w:val="1F497D" w:themeColor="text2"/>
          <w:sz w:val="24"/>
          <w:u w:val="single"/>
          <w:lang w:val="hu-HU"/>
        </w:rPr>
        <w:t>délelőtti istentisztelet: Lk 21,34-36</w:t>
      </w:r>
    </w:p>
    <w:p w:rsidR="00A4089D" w:rsidRDefault="00A4089D" w:rsidP="00030D0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b/>
          <w:color w:val="1F497D" w:themeColor="text2"/>
          <w:sz w:val="24"/>
          <w:lang w:val="hu-HU"/>
        </w:rPr>
      </w:pPr>
      <w:r>
        <w:rPr>
          <w:b/>
          <w:color w:val="1F497D" w:themeColor="text2"/>
          <w:sz w:val="24"/>
          <w:lang w:val="hu-HU"/>
        </w:rPr>
        <w:t>Vigyázz és imádkozz – J. C. Ryle tanítása</w:t>
      </w:r>
    </w:p>
    <w:p w:rsidR="00A4089D" w:rsidRPr="00A4089D" w:rsidRDefault="00A4089D" w:rsidP="00021FA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firstLine="720"/>
        <w:rPr>
          <w:b/>
          <w:color w:val="1F497D" w:themeColor="text2"/>
          <w:sz w:val="24"/>
          <w:u w:val="single"/>
          <w:lang w:val="hu-HU"/>
        </w:rPr>
      </w:pPr>
      <w:r w:rsidRPr="00A4089D">
        <w:rPr>
          <w:b/>
          <w:color w:val="1F497D" w:themeColor="text2"/>
          <w:sz w:val="24"/>
          <w:u w:val="single"/>
          <w:lang w:val="hu-HU"/>
        </w:rPr>
        <w:t>Délutáni istentisztelet: Malakiás 1,1-14</w:t>
      </w:r>
    </w:p>
    <w:p w:rsidR="00A4089D" w:rsidRDefault="00A4089D" w:rsidP="00030D0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b/>
          <w:color w:val="1F497D" w:themeColor="text2"/>
          <w:sz w:val="24"/>
          <w:lang w:val="hu-HU"/>
        </w:rPr>
      </w:pPr>
      <w:r>
        <w:rPr>
          <w:b/>
          <w:color w:val="1F497D" w:themeColor="text2"/>
          <w:sz w:val="24"/>
          <w:lang w:val="hu-HU"/>
        </w:rPr>
        <w:t>Matthew Henry magyarázata</w:t>
      </w:r>
    </w:p>
    <w:p w:rsidR="00A4089D" w:rsidRDefault="00A4089D" w:rsidP="00030D0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b/>
          <w:color w:val="1F497D" w:themeColor="text2"/>
          <w:sz w:val="24"/>
          <w:lang w:val="hu-HU"/>
        </w:rPr>
      </w:pPr>
      <w:r>
        <w:rPr>
          <w:b/>
          <w:color w:val="1F497D" w:themeColor="text2"/>
          <w:sz w:val="24"/>
          <w:lang w:val="hu-HU"/>
        </w:rPr>
        <w:t>Isten szeretete szégyenletesen megkérdőjelezve (Spurgeon prédikáció)</w:t>
      </w:r>
    </w:p>
    <w:p w:rsidR="00E37849" w:rsidRDefault="00E37849" w:rsidP="00E37849">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pPr>
    </w:p>
    <w:p w:rsidR="00E37849" w:rsidRPr="00BD1132" w:rsidRDefault="00E37849" w:rsidP="00BD1132">
      <w:pPr>
        <w:shd w:val="clear" w:color="auto" w:fill="EEECE1" w:themeFill="background2"/>
        <w:spacing w:after="0" w:line="240" w:lineRule="auto"/>
        <w:jc w:val="center"/>
        <w:rPr>
          <w:color w:val="FF0000"/>
        </w:rPr>
      </w:pPr>
    </w:p>
    <w:p w:rsidR="00E37849" w:rsidRPr="006E7B95" w:rsidRDefault="00E37849" w:rsidP="00BD1132">
      <w:pPr>
        <w:shd w:val="clear" w:color="auto" w:fill="EEECE1" w:themeFill="background2"/>
        <w:spacing w:after="0" w:line="240" w:lineRule="auto"/>
        <w:jc w:val="center"/>
        <w:rPr>
          <w:b/>
          <w:color w:val="FF0000"/>
          <w:sz w:val="40"/>
        </w:rPr>
      </w:pPr>
      <w:r w:rsidRPr="006E7B95">
        <w:rPr>
          <w:b/>
          <w:color w:val="FF0000"/>
          <w:sz w:val="40"/>
        </w:rPr>
        <w:t xml:space="preserve">Vasárnapi </w:t>
      </w:r>
      <w:r w:rsidR="00BD1132" w:rsidRPr="006E7B95">
        <w:rPr>
          <w:b/>
          <w:color w:val="FF0000"/>
          <w:sz w:val="40"/>
        </w:rPr>
        <w:t>i</w:t>
      </w:r>
      <w:r w:rsidRPr="006E7B95">
        <w:rPr>
          <w:b/>
          <w:color w:val="FF0000"/>
          <w:sz w:val="40"/>
        </w:rPr>
        <w:t>maáhítat:</w:t>
      </w:r>
    </w:p>
    <w:p w:rsidR="00E37849" w:rsidRPr="006E7B95" w:rsidRDefault="00E37849" w:rsidP="00BD1132">
      <w:pPr>
        <w:shd w:val="clear" w:color="auto" w:fill="EEECE1" w:themeFill="background2"/>
        <w:spacing w:after="0" w:line="240" w:lineRule="auto"/>
        <w:jc w:val="center"/>
        <w:rPr>
          <w:color w:val="FF0000"/>
        </w:rPr>
      </w:pPr>
      <w:r w:rsidRPr="006E7B95">
        <w:rPr>
          <w:color w:val="FF0000"/>
        </w:rPr>
        <w:t>Könyörögjünk, hogy az advent</w:t>
      </w:r>
      <w:r w:rsidR="00030D0C">
        <w:rPr>
          <w:color w:val="FF0000"/>
        </w:rPr>
        <w:t>i</w:t>
      </w:r>
      <w:r w:rsidRPr="006E7B95">
        <w:rPr>
          <w:color w:val="FF0000"/>
        </w:rPr>
        <w:t xml:space="preserve"> időben is találjunk alkalmat a bűneinktől szabadulásra!</w:t>
      </w:r>
    </w:p>
    <w:p w:rsidR="00E37849" w:rsidRPr="006E7B95" w:rsidRDefault="00E37849" w:rsidP="00BD1132">
      <w:pPr>
        <w:pStyle w:val="ListParagraph"/>
        <w:numPr>
          <w:ilvl w:val="0"/>
          <w:numId w:val="1"/>
        </w:numPr>
        <w:shd w:val="clear" w:color="auto" w:fill="EEECE1" w:themeFill="background2"/>
        <w:spacing w:after="0" w:line="240" w:lineRule="auto"/>
        <w:jc w:val="center"/>
        <w:rPr>
          <w:color w:val="FF0000"/>
        </w:rPr>
      </w:pPr>
      <w:r w:rsidRPr="006E7B95">
        <w:rPr>
          <w:color w:val="FF0000"/>
        </w:rPr>
        <w:t>Zsolt 32:5</w:t>
      </w:r>
    </w:p>
    <w:p w:rsidR="00E37849" w:rsidRPr="00BD1132" w:rsidRDefault="00E37849" w:rsidP="00BD1132">
      <w:pPr>
        <w:shd w:val="clear" w:color="auto" w:fill="EEECE1" w:themeFill="background2"/>
        <w:spacing w:after="0" w:line="240" w:lineRule="auto"/>
        <w:jc w:val="center"/>
        <w:rPr>
          <w:color w:val="FF0000"/>
        </w:rPr>
      </w:pPr>
    </w:p>
    <w:p w:rsidR="00BD1132" w:rsidRDefault="00BD1132" w:rsidP="00E37849">
      <w:pPr>
        <w:pBdr>
          <w:top w:val="single" w:sz="4" w:space="1" w:color="auto"/>
          <w:left w:val="single" w:sz="4" w:space="4" w:color="auto"/>
          <w:bottom w:val="single" w:sz="4" w:space="1" w:color="auto"/>
          <w:right w:val="single" w:sz="4" w:space="4" w:color="auto"/>
        </w:pBdr>
        <w:jc w:val="center"/>
        <w:rPr>
          <w:b/>
          <w:sz w:val="28"/>
          <w:u w:val="single"/>
        </w:rPr>
      </w:pPr>
    </w:p>
    <w:p w:rsidR="00E37849" w:rsidRPr="00BD1132" w:rsidRDefault="00E37849" w:rsidP="00BD1132">
      <w:pPr>
        <w:pBdr>
          <w:top w:val="single" w:sz="4" w:space="1" w:color="auto"/>
          <w:left w:val="single" w:sz="4" w:space="4" w:color="auto"/>
          <w:bottom w:val="single" w:sz="4" w:space="1" w:color="auto"/>
          <w:right w:val="single" w:sz="4" w:space="4" w:color="auto"/>
        </w:pBdr>
        <w:shd w:val="clear" w:color="auto" w:fill="EEECE1" w:themeFill="background2"/>
        <w:jc w:val="center"/>
        <w:rPr>
          <w:b/>
          <w:sz w:val="36"/>
          <w:u w:val="single"/>
        </w:rPr>
      </w:pPr>
      <w:r w:rsidRPr="00BD1132">
        <w:rPr>
          <w:b/>
          <w:sz w:val="36"/>
          <w:u w:val="single"/>
        </w:rPr>
        <w:t>Megt</w:t>
      </w:r>
      <w:r w:rsidRPr="00BD1132">
        <w:rPr>
          <w:b/>
          <w:sz w:val="36"/>
          <w:u w:val="single"/>
          <w:lang w:val="hu-HU"/>
        </w:rPr>
        <w:t>érés (</w:t>
      </w:r>
      <w:r w:rsidR="00BD1132">
        <w:rPr>
          <w:b/>
          <w:sz w:val="36"/>
          <w:u w:val="single"/>
        </w:rPr>
        <w:t>b</w:t>
      </w:r>
      <w:r w:rsidRPr="00BD1132">
        <w:rPr>
          <w:b/>
          <w:sz w:val="36"/>
          <w:u w:val="single"/>
        </w:rPr>
        <w:t>űnbánat)</w:t>
      </w:r>
    </w:p>
    <w:p w:rsidR="00BD1132" w:rsidRDefault="00E37849" w:rsidP="00BD1132">
      <w:pPr>
        <w:pBdr>
          <w:top w:val="single" w:sz="4" w:space="1" w:color="auto"/>
          <w:left w:val="single" w:sz="4" w:space="4" w:color="auto"/>
          <w:bottom w:val="single" w:sz="4" w:space="1" w:color="auto"/>
          <w:right w:val="single" w:sz="4" w:space="4" w:color="auto"/>
        </w:pBdr>
        <w:shd w:val="clear" w:color="auto" w:fill="EEECE1" w:themeFill="background2"/>
        <w:jc w:val="center"/>
      </w:pPr>
      <w:r>
        <w:t>W. Hoyt, D. D.</w:t>
      </w:r>
    </w:p>
    <w:p w:rsidR="00BD1132" w:rsidRDefault="00BD1132" w:rsidP="00BD1132">
      <w:pPr>
        <w:pBdr>
          <w:top w:val="single" w:sz="4" w:space="1" w:color="auto"/>
          <w:left w:val="single" w:sz="4" w:space="4" w:color="auto"/>
          <w:bottom w:val="single" w:sz="4" w:space="1" w:color="auto"/>
          <w:right w:val="single" w:sz="4" w:space="4" w:color="auto"/>
        </w:pBdr>
        <w:shd w:val="clear" w:color="auto" w:fill="EEECE1" w:themeFill="background2"/>
        <w:jc w:val="center"/>
      </w:pPr>
      <w:hyperlink r:id="rId8" w:history="1">
        <w:r w:rsidRPr="0096361A">
          <w:rPr>
            <w:rStyle w:val="Hyperlink"/>
          </w:rPr>
          <w:t>https://answersingenesis.org/education/spurgeon-sermons/641-confession-of-sin-cases-of-dr-pritchard-constance-kent/</w:t>
        </w:r>
      </w:hyperlink>
      <w:r>
        <w:t xml:space="preserve"> </w:t>
      </w:r>
    </w:p>
    <w:p w:rsidR="00BD1132" w:rsidRPr="00BD1132" w:rsidRDefault="00BD1132" w:rsidP="00BD1132">
      <w:pPr>
        <w:pBdr>
          <w:top w:val="single" w:sz="4" w:space="1" w:color="auto"/>
          <w:left w:val="single" w:sz="4" w:space="4" w:color="auto"/>
          <w:bottom w:val="single" w:sz="4" w:space="1" w:color="auto"/>
          <w:right w:val="single" w:sz="4" w:space="4" w:color="auto"/>
        </w:pBdr>
        <w:shd w:val="clear" w:color="auto" w:fill="EEECE1" w:themeFill="background2"/>
        <w:jc w:val="center"/>
        <w:rPr>
          <w:sz w:val="2"/>
        </w:rPr>
      </w:pPr>
    </w:p>
    <w:p w:rsidR="00E37849" w:rsidRDefault="00E37849" w:rsidP="00BD1132">
      <w:pPr>
        <w:pBdr>
          <w:top w:val="single" w:sz="4" w:space="1" w:color="auto"/>
          <w:left w:val="single" w:sz="4" w:space="4" w:color="auto"/>
          <w:bottom w:val="single" w:sz="4" w:space="1" w:color="auto"/>
          <w:right w:val="single" w:sz="4" w:space="4" w:color="auto"/>
        </w:pBdr>
        <w:shd w:val="clear" w:color="auto" w:fill="EEECE1" w:themeFill="background2"/>
        <w:jc w:val="center"/>
        <w:rPr>
          <w:b/>
          <w:i/>
          <w:vertAlign w:val="superscript"/>
          <w:lang w:val="hu-HU"/>
        </w:rPr>
      </w:pPr>
      <w:r>
        <w:t>Zsoltárok 32:5</w:t>
      </w:r>
    </w:p>
    <w:p w:rsidR="00E37849" w:rsidRPr="00F017FA" w:rsidRDefault="00E37849" w:rsidP="00BD1132">
      <w:pPr>
        <w:pBdr>
          <w:top w:val="single" w:sz="4" w:space="1" w:color="auto"/>
          <w:left w:val="single" w:sz="4" w:space="4" w:color="auto"/>
          <w:bottom w:val="single" w:sz="4" w:space="1" w:color="auto"/>
          <w:right w:val="single" w:sz="4" w:space="4" w:color="auto"/>
        </w:pBdr>
        <w:shd w:val="clear" w:color="auto" w:fill="EEECE1" w:themeFill="background2"/>
        <w:jc w:val="center"/>
        <w:rPr>
          <w:rStyle w:val="apple-converted-space"/>
          <w:b/>
          <w:i/>
          <w:lang w:val="hu-HU"/>
        </w:rPr>
      </w:pPr>
      <w:r>
        <w:rPr>
          <w:b/>
          <w:i/>
          <w:lang w:val="hu-HU"/>
        </w:rPr>
        <w:t>„V</w:t>
      </w:r>
      <w:r w:rsidRPr="00F017FA">
        <w:rPr>
          <w:b/>
          <w:i/>
          <w:lang w:val="hu-HU"/>
        </w:rPr>
        <w:t>étkemet bevallám néked, bűnömet el nem fedeztem. Azt mondtam: Bevallom hamisságomat az Úrnak - és te elvetted rólam bűneimnek terhét. Szela.</w:t>
      </w:r>
      <w:r>
        <w:rPr>
          <w:b/>
          <w:i/>
          <w:lang w:val="hu-HU"/>
        </w:rPr>
        <w:t>”</w:t>
      </w:r>
      <w:r w:rsidRPr="00F017FA">
        <w:rPr>
          <w:rStyle w:val="apple-converted-space"/>
          <w:b/>
          <w:i/>
          <w:lang w:val="hu-HU"/>
        </w:rPr>
        <w:t> </w:t>
      </w:r>
    </w:p>
    <w:p w:rsidR="00E37849" w:rsidRDefault="00E37849" w:rsidP="00E37849"/>
    <w:p w:rsidR="00E37849" w:rsidRPr="008D572F" w:rsidRDefault="00E37849" w:rsidP="00E37849">
      <w:pPr>
        <w:rPr>
          <w:b/>
          <w:u w:val="single"/>
        </w:rPr>
      </w:pPr>
      <w:r w:rsidRPr="008D572F">
        <w:rPr>
          <w:b/>
          <w:u w:val="single"/>
        </w:rPr>
        <w:t>1. Figyeljük meg ennek a bűnbánatnak (megtérésnek) az elemeit, ahogyan azok ebben a zsoltárban megjelennek:</w:t>
      </w:r>
    </w:p>
    <w:p w:rsidR="00E37849" w:rsidRDefault="00E37849" w:rsidP="00E37849">
      <w:r>
        <w:lastRenderedPageBreak/>
        <w:t>(1) Világos bűntudat (a bűn felismerése és elismerése) - "elismertem bűneimet".</w:t>
      </w:r>
    </w:p>
    <w:p w:rsidR="00E37849" w:rsidRDefault="00E37849" w:rsidP="00E37849">
      <w:r>
        <w:t>(2) A bűn iránti undorral teljes bánkódás - "Az én vétkemet nem rejtettem el".</w:t>
      </w:r>
    </w:p>
    <w:p w:rsidR="00E37849" w:rsidRDefault="00E37849" w:rsidP="00E37849">
      <w:r>
        <w:t>(3) A bűn megvallása - "Elismertem (megvallottam) az én bűnömet".</w:t>
      </w:r>
    </w:p>
    <w:p w:rsidR="00E37849" w:rsidRDefault="00E37849" w:rsidP="00E37849">
      <w:r>
        <w:t>(4) A bűn elhagyása (9. ver.).</w:t>
      </w:r>
    </w:p>
    <w:p w:rsidR="00E37849" w:rsidRPr="008D572F" w:rsidRDefault="00E37849" w:rsidP="00E37849">
      <w:pPr>
        <w:rPr>
          <w:b/>
          <w:u w:val="single"/>
        </w:rPr>
      </w:pPr>
      <w:r>
        <w:rPr>
          <w:b/>
          <w:u w:val="single"/>
        </w:rPr>
        <w:t>2. Tedd</w:t>
      </w:r>
      <w:r w:rsidRPr="008D572F">
        <w:rPr>
          <w:b/>
          <w:u w:val="single"/>
        </w:rPr>
        <w:t xml:space="preserve"> fel ezeket a kérdéseket:</w:t>
      </w:r>
    </w:p>
    <w:p w:rsidR="00E37849" w:rsidRDefault="00E37849" w:rsidP="00E37849">
      <w:r>
        <w:t xml:space="preserve">(1) Miután az ember vétkezett, nem ez-e a lehető legnemesebb módja annak, ahogyan egy bűnös a bűnével bánhat – hogy </w:t>
      </w:r>
      <w:r w:rsidRPr="00F017FA">
        <w:rPr>
          <w:i/>
        </w:rPr>
        <w:t>megbánja</w:t>
      </w:r>
      <w:r>
        <w:t xml:space="preserve"> azt?</w:t>
      </w:r>
    </w:p>
    <w:p w:rsidR="00E37849" w:rsidRDefault="00E37849" w:rsidP="00E37849">
      <w:r>
        <w:t>(2) Nem sokkal jobb és nemesebb-e így megbánni azt, mint figyelmetlenül és vakon folytatni a bűnt?</w:t>
      </w:r>
    </w:p>
    <w:p w:rsidR="00E37849" w:rsidRDefault="00E37849" w:rsidP="00E37849">
      <w:r>
        <w:t>(3) Gondolod, hogy a bűnben gondatlanul és vakon előbbmenve haladhatsz Isten felé?</w:t>
      </w:r>
    </w:p>
    <w:p w:rsidR="00E37849" w:rsidRDefault="00E37849" w:rsidP="00E37849">
      <w:r>
        <w:t>(4) Nos, mindezt megfontolva nem látod a bűnbánat (megtérés) szükségességét?</w:t>
      </w:r>
    </w:p>
    <w:p w:rsidR="00E37849" w:rsidRDefault="00E37849" w:rsidP="00E37849">
      <w:r>
        <w:t>(W. Hoyt, D. D.)</w:t>
      </w:r>
    </w:p>
    <w:p w:rsidR="00E37849" w:rsidRDefault="00E37849" w:rsidP="00E37849">
      <w:hyperlink r:id="rId9" w:history="1">
        <w:r w:rsidRPr="00C72F6B">
          <w:rPr>
            <w:rStyle w:val="Hyperlink"/>
          </w:rPr>
          <w:t>https://biblehub.com/sermons/auth/hoyt/repentance.htm</w:t>
        </w:r>
      </w:hyperlink>
      <w:r>
        <w:t xml:space="preserve"> </w:t>
      </w:r>
    </w:p>
    <w:p w:rsidR="00E37849" w:rsidRDefault="00E37849" w:rsidP="00E37849">
      <w:pPr>
        <w:pBdr>
          <w:bottom w:val="single" w:sz="6" w:space="1" w:color="auto"/>
        </w:pBdr>
      </w:pPr>
    </w:p>
    <w:p w:rsidR="00E37849" w:rsidRDefault="00E37849" w:rsidP="00E37849"/>
    <w:p w:rsidR="00BD1132" w:rsidRPr="00BD1132" w:rsidRDefault="00E37849" w:rsidP="00E37849">
      <w:pPr>
        <w:pBdr>
          <w:top w:val="single" w:sz="4" w:space="1" w:color="auto"/>
          <w:left w:val="single" w:sz="4" w:space="4" w:color="auto"/>
          <w:bottom w:val="single" w:sz="4" w:space="1" w:color="auto"/>
          <w:right w:val="single" w:sz="4" w:space="4" w:color="auto"/>
        </w:pBdr>
        <w:jc w:val="center"/>
        <w:rPr>
          <w:b/>
          <w:smallCaps/>
          <w:sz w:val="40"/>
        </w:rPr>
      </w:pPr>
      <w:r w:rsidRPr="00BD1132">
        <w:rPr>
          <w:b/>
          <w:smallCaps/>
          <w:sz w:val="40"/>
        </w:rPr>
        <w:t xml:space="preserve">A bűn megvallása </w:t>
      </w:r>
    </w:p>
    <w:p w:rsidR="00E37849" w:rsidRPr="00BD1132" w:rsidRDefault="00E37849" w:rsidP="00E37849">
      <w:pPr>
        <w:pBdr>
          <w:top w:val="single" w:sz="4" w:space="1" w:color="auto"/>
          <w:left w:val="single" w:sz="4" w:space="4" w:color="auto"/>
          <w:bottom w:val="single" w:sz="4" w:space="1" w:color="auto"/>
          <w:right w:val="single" w:sz="4" w:space="4" w:color="auto"/>
        </w:pBdr>
        <w:jc w:val="center"/>
        <w:rPr>
          <w:b/>
          <w:i/>
          <w:sz w:val="32"/>
        </w:rPr>
      </w:pPr>
      <w:r w:rsidRPr="00BD1132">
        <w:rPr>
          <w:b/>
          <w:i/>
          <w:sz w:val="32"/>
        </w:rPr>
        <w:t>Dr. Pritchard és Constance Kent esetével illusztrálva</w:t>
      </w:r>
    </w:p>
    <w:p w:rsidR="00E37849" w:rsidRPr="00F017FA" w:rsidRDefault="00E37849" w:rsidP="00E37849">
      <w:pPr>
        <w:pBdr>
          <w:top w:val="single" w:sz="4" w:space="1" w:color="auto"/>
          <w:left w:val="single" w:sz="4" w:space="4" w:color="auto"/>
          <w:bottom w:val="single" w:sz="4" w:space="1" w:color="auto"/>
          <w:right w:val="single" w:sz="4" w:space="4" w:color="auto"/>
        </w:pBdr>
        <w:jc w:val="center"/>
        <w:rPr>
          <w:b/>
        </w:rPr>
      </w:pPr>
      <w:r w:rsidRPr="00F017FA">
        <w:rPr>
          <w:b/>
        </w:rPr>
        <w:t>Charles H. Spurgeon</w:t>
      </w:r>
      <w:r w:rsidR="00BD1132">
        <w:rPr>
          <w:b/>
        </w:rPr>
        <w:t xml:space="preserve"> 641. </w:t>
      </w:r>
      <w:r>
        <w:rPr>
          <w:b/>
        </w:rPr>
        <w:t>p</w:t>
      </w:r>
      <w:r w:rsidRPr="00F017FA">
        <w:rPr>
          <w:b/>
        </w:rPr>
        <w:t>rédikáció</w:t>
      </w:r>
      <w:r w:rsidR="00BD1132">
        <w:rPr>
          <w:b/>
        </w:rPr>
        <w:t>ja</w:t>
      </w:r>
    </w:p>
    <w:p w:rsidR="00E37849" w:rsidRDefault="00E37849" w:rsidP="00E37849">
      <w:pPr>
        <w:pBdr>
          <w:top w:val="single" w:sz="4" w:space="1" w:color="auto"/>
          <w:left w:val="single" w:sz="4" w:space="4" w:color="auto"/>
          <w:bottom w:val="single" w:sz="4" w:space="1" w:color="auto"/>
          <w:right w:val="single" w:sz="4" w:space="4" w:color="auto"/>
        </w:pBdr>
        <w:jc w:val="center"/>
      </w:pPr>
      <w:r>
        <w:t>C. H. Spurgeon 1865. július 23-án, vasárnap reggel tartott prédikációja a Newingtoni Metropolitan Tabernacle-ben.</w:t>
      </w:r>
    </w:p>
    <w:p w:rsidR="00BD1132" w:rsidRDefault="00E37849" w:rsidP="00BD1132">
      <w:pPr>
        <w:pBdr>
          <w:top w:val="single" w:sz="4" w:space="1" w:color="auto"/>
          <w:left w:val="single" w:sz="4" w:space="4" w:color="auto"/>
          <w:bottom w:val="single" w:sz="4" w:space="1" w:color="auto"/>
          <w:right w:val="single" w:sz="4" w:space="4" w:color="auto"/>
        </w:pBdr>
        <w:jc w:val="center"/>
        <w:rPr>
          <w:i/>
        </w:rPr>
      </w:pPr>
      <w:r>
        <w:t xml:space="preserve"> </w:t>
      </w:r>
      <w:r w:rsidR="00BD1132">
        <w:rPr>
          <w:i/>
        </w:rPr>
        <w:t>(</w:t>
      </w:r>
      <w:r w:rsidR="00BD1132" w:rsidRPr="00F017FA">
        <w:rPr>
          <w:i/>
        </w:rPr>
        <w:t>Charles Spurgeon két hírhedt gyilkossági esetet használ fel a</w:t>
      </w:r>
      <w:r w:rsidR="00BD1132">
        <w:rPr>
          <w:i/>
        </w:rPr>
        <w:t xml:space="preserve"> bűnvallás</w:t>
      </w:r>
      <w:r w:rsidR="00BD1132" w:rsidRPr="00F017FA">
        <w:rPr>
          <w:i/>
        </w:rPr>
        <w:t xml:space="preserve"> típusainak illusztrálására.</w:t>
      </w:r>
      <w:r w:rsidR="00BD1132">
        <w:rPr>
          <w:i/>
        </w:rPr>
        <w:t>)</w:t>
      </w:r>
    </w:p>
    <w:p w:rsidR="00BD1132" w:rsidRDefault="00BD1132" w:rsidP="00BD1132">
      <w:pPr>
        <w:pBdr>
          <w:top w:val="single" w:sz="4" w:space="1" w:color="auto"/>
          <w:left w:val="single" w:sz="4" w:space="4" w:color="auto"/>
          <w:bottom w:val="single" w:sz="4" w:space="1" w:color="auto"/>
          <w:right w:val="single" w:sz="4" w:space="4" w:color="auto"/>
        </w:pBdr>
        <w:jc w:val="center"/>
        <w:rPr>
          <w:b/>
          <w:bCs/>
          <w:i/>
          <w:color w:val="3F4041"/>
          <w:sz w:val="24"/>
        </w:rPr>
      </w:pPr>
      <w:r w:rsidRPr="00BD1132">
        <w:rPr>
          <w:i/>
          <w:sz w:val="24"/>
        </w:rPr>
        <w:t xml:space="preserve">forrás: Spurgeon: </w:t>
      </w:r>
      <w:r w:rsidRPr="00BD1132">
        <w:rPr>
          <w:i/>
          <w:color w:val="3F4041"/>
          <w:sz w:val="24"/>
        </w:rPr>
        <w:t>Confession of Sin Illustrated by the Cases of Dr. Pritchard and Constance Kent</w:t>
      </w:r>
      <w:r w:rsidRPr="00BD1132">
        <w:rPr>
          <w:b/>
          <w:bCs/>
          <w:i/>
          <w:color w:val="3F4041"/>
          <w:sz w:val="24"/>
        </w:rPr>
        <w:t>. Sermon No. 641. From: Metropolitan Tabernacle Pulpit.</w:t>
      </w:r>
    </w:p>
    <w:p w:rsidR="00BD1132" w:rsidRDefault="00BD1132" w:rsidP="00BD1132">
      <w:pPr>
        <w:pBdr>
          <w:top w:val="single" w:sz="4" w:space="1" w:color="auto"/>
          <w:left w:val="single" w:sz="4" w:space="4" w:color="auto"/>
          <w:bottom w:val="single" w:sz="4" w:space="1" w:color="auto"/>
          <w:right w:val="single" w:sz="4" w:space="4" w:color="auto"/>
        </w:pBdr>
        <w:jc w:val="center"/>
      </w:pPr>
      <w:hyperlink r:id="rId10" w:history="1">
        <w:r w:rsidRPr="0096361A">
          <w:rPr>
            <w:rStyle w:val="Hyperlink"/>
          </w:rPr>
          <w:t>https://answersingenesis.org/education/spurgeon-sermons/641-confession-of-sin-cases-of-dr-pritcha</w:t>
        </w:r>
        <w:r w:rsidRPr="0096361A">
          <w:rPr>
            <w:rStyle w:val="Hyperlink"/>
          </w:rPr>
          <w:t>r</w:t>
        </w:r>
        <w:r w:rsidRPr="0096361A">
          <w:rPr>
            <w:rStyle w:val="Hyperlink"/>
          </w:rPr>
          <w:t>d-constance-kent/</w:t>
        </w:r>
      </w:hyperlink>
      <w:r>
        <w:t xml:space="preserve"> </w:t>
      </w:r>
    </w:p>
    <w:p w:rsidR="00E37849" w:rsidRDefault="00E37849" w:rsidP="00BD1132">
      <w:pPr>
        <w:pBdr>
          <w:top w:val="single" w:sz="4" w:space="1" w:color="auto"/>
          <w:left w:val="single" w:sz="4" w:space="4" w:color="auto"/>
          <w:bottom w:val="single" w:sz="4" w:space="1" w:color="auto"/>
          <w:right w:val="single" w:sz="4" w:space="4" w:color="auto"/>
        </w:pBdr>
        <w:jc w:val="center"/>
      </w:pPr>
    </w:p>
    <w:p w:rsidR="00E37849" w:rsidRPr="00123256" w:rsidRDefault="00E37849" w:rsidP="00E37849">
      <w:pPr>
        <w:pBdr>
          <w:top w:val="single" w:sz="4" w:space="1" w:color="auto"/>
          <w:left w:val="single" w:sz="4" w:space="4" w:color="auto"/>
          <w:bottom w:val="single" w:sz="4" w:space="1" w:color="auto"/>
          <w:right w:val="single" w:sz="4" w:space="4" w:color="auto"/>
        </w:pBdr>
        <w:jc w:val="center"/>
        <w:rPr>
          <w:b/>
        </w:rPr>
      </w:pPr>
      <w:r w:rsidRPr="00123256">
        <w:rPr>
          <w:b/>
        </w:rPr>
        <w:lastRenderedPageBreak/>
        <w:t>“Elismertem előtted bűneimet, és vétkemet nem rejtettem el. Azt mondtam: "Megvallom vétkeimet az Úrnak, és te megbocsátottad vétkemet". (Zsoltárok 32:5)</w:t>
      </w:r>
    </w:p>
    <w:p w:rsidR="00E37849" w:rsidRDefault="00E37849" w:rsidP="00E37849">
      <w:r>
        <w:t>1. Dávid gyásza a bűnei miatt hosszú és szörnyű volt. Hatásai láthatóak voltak fizikailag is testén: "csontjai megavultak"; "életereje ellankadt mintegy a nyár hevében (szíve olyan volt, mint a fold a tűző napon)". Nem talált gyógyírt, amíg nem tett teljes vallomást a mennyei kegyelem trónja előtt. Elmondja, hogy egy ideig hallgatott, majd szíve egyre jobban megtelt bánattal: mint valami hegyi patak, amelynek a folyását elzárják, lelke a bánat áradásaitól duzzadt. Rettegett szembesülni a bűnével. Kifogásokat keresett; igyekezett elterelni a gondolatait azzal, hogy királyságának gondjaira vagy udvarának örömeire terelte a figyelmét, de mindez hiába; a szúró nyílvessző újból vérzővé tette a sebet, és a vágás napról napra szélesebb és mélyebb lett. Mint egy gennyes seb, gyűlt és nőtt a gyötrelme, és mivel nem akarta használni a bűnvallás szikéjét, lelke egyre inkább tele lett gyötrelemmel, és csontjaiban nem volt nyugalom a bűn miatt. Végül odáig jutott, hogy belátta alázatos bűnbánattal kell visszatérnie Istenéhez, vagy egyenesen meg kell halnia; így hát az irgalom trónjához sietett, és ott a Mindent-látó szeme előtt föltárta vétkeinek kötetét, és elismerte minden gonoszságát olyan nyelven, ahogyan az ötvenegyedik és más bűnbánati zsoltárokban olvasható. Miután megtette ezt a büszkeség számára oly egyszerű és mégis oly nehéz munkát, azonnal megkapta az isteni megbocsátás jelét; a csontok, amelyek megtörtek, örvendezni kezdtek, és kijött az imaszobájából, hogy énekelje annak az embernek a boldogságát, akinek megbocsátották a bűneit, és akinek vétkei el lettek fedezve.</w:t>
      </w:r>
    </w:p>
    <w:p w:rsidR="00E37849" w:rsidRDefault="00E37849" w:rsidP="00E37849">
      <w:r>
        <w:t>2. Lássátok, kedves barátaim, milyen értékes az igaz, isteni kegyelem által munkált bűnvallás; ez minden árat felülmúl (mindennél értékesebb), mert aki megvallja bűnét és elhagyja azt, az kegyelmet talál. Nos, jól ismert tény, hogy amikor Istennek tetszik az embereknek valamilyen kiválasztott ajándékot adni, a Sátán, aki a hamisítványok istene, nagyon hamar előáll egy alantas utánzattal, amely látszólag igaz, de valójában értéktelen: célja a megtévesztés, és nagyon gyakran sikerül is neki. Hányan vannak, akik értéktelen bünvallást tesznek, és mégis úgy támaszkodnak rá, mintha az a kegyelem műve lenne; formálisan Isten elé járulnak, és azt mondják: "Uram, irgalmazz nekünk, nyomorult bűnösöknek"; és miután ezt megtették, azt képzelik, hogy megkapták az isteni feloldozást, pedig, jaj, jaj, könnyű megcsalatni, és nehéz szívünkben azt a valódi bűnbánatot ápolni, amely a Szentlélek Isten műve.</w:t>
      </w:r>
    </w:p>
    <w:p w:rsidR="00E37849" w:rsidRDefault="00E37849" w:rsidP="00E37849">
      <w:r>
        <w:t>3. Adja Isten az ő kegyelmes segítségét, miközben a bűnvallás két, egymástól nagyon különböző fajtáját ismertetjük, amelyek az elmúlt héten nagyon szemléletesen kerültek elénk; és azután szólunk néhány szót az irgalmasság királyi előjogának gyakorlásáról, amely Istent illeti meg, aki bocsánatot ad azoknak, akiknek a bűnvallása őszinte.</w:t>
      </w:r>
    </w:p>
    <w:p w:rsidR="00E37849" w:rsidRDefault="00E37849" w:rsidP="00E37849">
      <w:r>
        <w:t>[A bűnvallás két fajtája]</w:t>
      </w:r>
    </w:p>
    <w:p w:rsidR="00E37849" w:rsidRPr="00852D2F" w:rsidRDefault="00E37849" w:rsidP="00E37849">
      <w:pPr>
        <w:rPr>
          <w:b/>
        </w:rPr>
      </w:pPr>
      <w:r>
        <w:t xml:space="preserve">4. I. Hadd tárjak elétek </w:t>
      </w:r>
      <w:r w:rsidRPr="00852D2F">
        <w:rPr>
          <w:b/>
        </w:rPr>
        <w:t>KÉTFÉLE BŰNVALLÁST.</w:t>
      </w:r>
    </w:p>
    <w:p w:rsidR="00E37849" w:rsidRDefault="00E37849" w:rsidP="00E37849">
      <w:r>
        <w:t xml:space="preserve">5. Ebben a pillanatban, sajnálatos módon, két személy találtatik halálos ítélet alatt a legszörnyűbb gyilkosságok miatt. Anélkül, hogy egy szót is szólnék bármelyikük lelkiállapotáról - mert ebbe nem az én dolgom kutakodni -, úgy tűnik nekem, hogy az esetükről közzétett jelentések nagyon helyesen kétféle embertípusról adhatnak számunkra képet. Figyelemre méltó, hogy két ilyen eset, mint Dr. Pritchard és Constance Kent esete, egyazon pillanatban kerül a nyilvánosság elé, és hogy a vallomásukban lévő </w:t>
      </w:r>
      <w:r>
        <w:lastRenderedPageBreak/>
        <w:t>ellentétek ilyen rendkívül egyértelműek. Csak Reménységgel azért imádkozom, hogy néhány figyelmeztető tanulságot vonhassunk le azokból a bűncselekményekből, amelyek kétségtelenül nagy, döbbenetes hatással voltak országunk tömegeire.</w:t>
      </w:r>
    </w:p>
    <w:p w:rsidR="00E37849" w:rsidRDefault="00E37849" w:rsidP="00E37849">
      <w:pPr>
        <w:jc w:val="center"/>
      </w:pPr>
      <w:r>
        <w:t>I.</w:t>
      </w:r>
    </w:p>
    <w:p w:rsidR="00E37849" w:rsidRPr="00852D2F" w:rsidRDefault="00E37849" w:rsidP="00E37849">
      <w:pPr>
        <w:rPr>
          <w:b/>
          <w:u w:val="single"/>
        </w:rPr>
      </w:pPr>
      <w:r w:rsidRPr="00852D2F">
        <w:rPr>
          <w:b/>
          <w:u w:val="single"/>
        </w:rPr>
        <w:t>[</w:t>
      </w:r>
      <w:r>
        <w:rPr>
          <w:b/>
          <w:u w:val="single"/>
        </w:rPr>
        <w:t xml:space="preserve">1. - </w:t>
      </w:r>
      <w:r w:rsidRPr="00852D2F">
        <w:rPr>
          <w:b/>
          <w:u w:val="single"/>
        </w:rPr>
        <w:t>Dr. Pritchard vallomása]</w:t>
      </w:r>
    </w:p>
    <w:p w:rsidR="00E37849" w:rsidRDefault="00E37849" w:rsidP="00E37849">
      <w:r>
        <w:t>6. A Dr. Pritchard által tett vallomást, talán példának tekinthetjük azokra nézve, amelyeket a megtéretlen bűnösök nagyon gyakran tesznek, de amelyek soha nem tekinthetők elfogadhatónak a Magasságos trónja előtt. Itt van egy ember, akit azzal a szörnyű bűntettel vádolnak, hogy megölte a feleségét és az anyósát, és amikor válaszol a vádiratra, elképedünk, amikor halljuk, hogy azt mondja: "Nem bűnös!". Távol áll tőlem, hogy szigorú legyek vele szemben, amiért így védekezik, de ha őt példaként tekintem, emlékeztetném önöket, hogy azok ezrei, akik "nyomorult bűnösöknek" nevezik magukat nyilvános istentiszteleteinken, ha Isten ítélőszéke elé hívnák őket, pimaszul azt mondanák, hogy "nem bűnösök". Lehet, hogy nem használnák ezeket a szavakat, nagyon valószínű, hogy ellentétes jelentésű kifejezéseket használnának, de a s</w:t>
      </w:r>
      <w:r w:rsidRPr="00BA70B3">
        <w:rPr>
          <w:i/>
        </w:rPr>
        <w:t>zívükből jövő vallomásuk</w:t>
      </w:r>
      <w:r>
        <w:t xml:space="preserve"> az lenne, hogy "nem bűnösök, nem vétkesek". Ha elmagyaráznák nekik Isten törvényét, és minden egyes parancsolatról megkérdeznék őket: "Megszegted ezt? Megszegtétek-e azt?" Bár elég készek lennének arra, hogy nagyjából bevallják, hogy vétkeztek, de amikor a részletekre kerülne a sor, mindent megtagadnának. Hallottunk egy asszonyról, aki készségesen elismerte, hogy bűnös: "Ó igen, uram, mindannyian bűnösök vagyunk. Pontosan így van, uram." De amikor a látogató leült, kinyitotta a könyvet, és a parancsolatra mutatva azt kérdezte: "Volt-e valaha más Istened, csak az Úr?". Az asszony nem tudta, hogy valaha is volt. "Vajon hiába felvette-e valaha is Isten nevét?" "Ó, kedves uram, nem, soha nem tettem semmi ilyen gonoszságot." Minden egyes előírást elmagyaráztak, és ő nagyon határozottan állította, hogy nem szegte meg. Nem szegte meg a szombatot; nem ölt meg senkit; nem követett el házasságtörést; nem tett hamis tanúvallomást, és nem áhított semmi tiltott dolgot; a részleteket tekintve teljesen ártatlan volt, bár általában ő is hajlandó volt azt mondani, mint mások: "Ó, igen! Természetesen bűnös vagyok, uram, mindannyian bűnösök vagyunk!", ami értelmezve azt jelenti: "Kész vagyok bármit mondani, amit a számba akarnak adni, de egy szótagot sem hiszek el belőle". A meg nem tért ember </w:t>
      </w:r>
      <w:r w:rsidRPr="00BA70B3">
        <w:rPr>
          <w:i/>
        </w:rPr>
        <w:t>belső</w:t>
      </w:r>
      <w:r>
        <w:t xml:space="preserve"> beszéde ez: "Nem vagyok bűnös". Kérdezd meg a büszke vétkest: "Méltó vagy-e Isten haragjára?", és büszke szíve azt válaszolja: "Nem vagyok ". "Méltó vagy-e arra, hogy a bűneid miatt örökre elűzzenek Isten jelenlétéből?" - és a meg nem tört, megátalkodott lélek azt válaszolja. "Nem vagyok. Nem vagyok tolvaj, sem házasságtörő, sem zsaroló; nem vétkeztem úgy, mint az a vámszedő. Hálát adok Istennek, hogy nem vagyok olyan, mint a többi ember". Az ember azt vallja, hogy "nem bűnös", és mégis, mindeközben a szívében, amely oly büszke és dicsekvő, könnyen észrevehető az eláradt bűn bőséges bizonyítéka. Tisztátalan homlokán fehér a lepra, és az ember mégis azt állítja, hogy egészséges és ép. Ha nem lenne más bizonyíték ellenünk, maga az ártatlansággal kérkedő büszkeség is elegendő lenne ahhoz, hogy a bűnről meggyőzzön minket, és ez így is lesz, ha a Szentlélek megtanít minket a helyes értelemre.</w:t>
      </w:r>
    </w:p>
    <w:p w:rsidR="00E37849" w:rsidRDefault="00E37849" w:rsidP="00E37849">
      <w:r>
        <w:t xml:space="preserve">7. A bűnös ember, akinek az esetét most példaként szemléljük, arra </w:t>
      </w:r>
      <w:r w:rsidRPr="00852D2F">
        <w:rPr>
          <w:b/>
          <w:i/>
        </w:rPr>
        <w:t>törekedett, hogy önmaga védelmében egy másikat vonjon bele szörnyű bűnének vétkességébe és büntetésébe</w:t>
      </w:r>
      <w:r w:rsidRPr="00852D2F">
        <w:rPr>
          <w:b/>
        </w:rPr>
        <w:t>.</w:t>
      </w:r>
      <w:r>
        <w:t xml:space="preserve"> Nagyon is egyértelmű jelei voltak annak, hogy tökéletesen elégedett lett volna, ha a bűnös élvezeteit kiszolgáló </w:t>
      </w:r>
      <w:r>
        <w:lastRenderedPageBreak/>
        <w:t>asszonyt megvádolják és elítélik azzal a bűnnel, amelyben egyedül ő volt bűnös. Bizonyára ez a helyzet azok nagy tömegével, akik kénytelenek beismerni a bűneiket. Első szülőnk nem tagadhatta, hogy ő vette el a tiltott gyümölcsöt, de a felelősséget Évára hárította: "Az asszony, akit te adtál, hogy velem legyen, ő adott nekem a fáról, és én ettem". Ó, Ádám, hol van a férfiasságod, hol van a házastársad iránti szereteted, hogy a romlásba kevered őt, aki csontodból való csont, csakhogy te magad megmenekülj? És Éva! egy pillanatig sem vállalja a felelősséget, hanem a kígyóra hárítja azt; minden bűnt rá hárít. Ebben az első bűnesetben a kísérlet nem volt annyira szörnyű, mint az előttünk álló fogoly esetében, mert mind az asszony, mind a kígyó valódi bűnös volt, míg a Pritchard családban a cselédlánynak nem látszik, hogy bármi része lett volna a mérgezésben. Az emberi szív azonban olyan, hogy ha valóban a bűn minden szégyenét és vádját egy másik, tökéletesen ártatlan emberre háríthatnánk, erős lenne a kísértés, hogy ezt tegyük, ha ilyen módon ártatlannak tekinthetnénk magunkat. Valóban, hadd mutassam meg, hogy Ádám gyakorlatilag ezt tette, mert azt mondta: "Az asszony, akit nekem adtál", és ezzel gyakorlatilag magára Istenre hárította lázadó tettének hibáját. És Istennek mi köze volt ahhoz, hogy Ádám evett az elátkozott fa gyümölcséből? Ez Ádám szabad akaratának cselekedete volt, azt tette, amit akart, és a legszentebb Isten semmilyen értelemben nem lehetett részese a vétkének. Mégis, gondoljatok bele! Inkább a nagy Istent, akit az angyalok háromszorosan szentként dicsőítenek, vádolja a vétke miatt a felelősséggel, minthogy ő maga viselje azt. Természetesen ilyenek vagyunk mi is. Térdet hajthatunk, és mondhatjuk, hogy nyomorult bűnösök vagyunk, de hacsak Isten kegyelme meg nem tanított minket az igaz bűnbánatra, mindig arra vagyunk hajlandók, hogy a terhet más vállára hárítsuk, és azt mondjuk, hogy végül is, bár névleg nyomorult bűnösök vagyunk, mégsem vagyunk olyan rosszak, mint sok más ember, és olyan tettet tulajdonítanak nekünk, ami valójában nem a mi hibánk, hanem a gondviselésé, a sorsé, a társainké, az ördögé, a körülményeké, az időjárásé és nem tudom, mi másé még.</w:t>
      </w:r>
    </w:p>
    <w:p w:rsidR="00E37849" w:rsidRDefault="00E37849" w:rsidP="00E37849">
      <w:r>
        <w:t xml:space="preserve">8. Az elítélt bűnöző, aki képünkön előttünk áll, </w:t>
      </w:r>
      <w:r w:rsidRPr="00852D2F">
        <w:rPr>
          <w:b/>
          <w:i/>
        </w:rPr>
        <w:t>semmiféle beismerő vallomást nem tett, amíg az ügyet be nem bizonyították és az ítéletet ki nem mondták.</w:t>
      </w:r>
      <w:r>
        <w:t xml:space="preserve"> Az ügy elég világos volt, de ő mindent megtett, hogy megnehezítse azt; ha teljesen mentes lett volna a bűnténytől, tartása és hangja aligha lehetett volna magabiztosabb, amikor ártatlanságát bizonygatta. Elismerem, hogy nagyon is természetes volt, hogy nem segített saját magát elítélni, éppen azért, mert ez a férfi oly csodálatos példaként szolgál az emberi természet képviselőjeként, amikor az bűnbánó vallomásokat tesz. Amikor már nem használhatott a nyomorultnak az igazság elhallgatása (elfojtása), amikor a tények oly világosan kiderültek, amikor az esküdtszék döntött, amikor a bíró kimondta az ítéletet, akkor, és csak akkor engedett a könnyeknek és a könyörgéseknek, és felajánlott valamilyen vallomást. Így van ez mindig is az újjá nem született emberiséggel; bár tudatában vagyunk a bűnnek, csak azt ismerjük el az Úr előtt, ami túlságosan is nyilvánvaló ahhoz, hogy letagadjuk. A bűnt a bűnös ember szeme elé lehet állítani, és gyakran megtagadja a saját utódját (hogy az tőle származik), vagy azt állítja, hogy az nem az, aminek Isten Igéje kijelenti. A Szentírás ezernyi olyan bűnnel vádol bennünket, amelyekről gyakorlatilag azt állítjuk, hogy ártatlanok vagyunk, mert azzal hízelgünk magunknak, hogy a Biblia túl keményen értelmezi tetteinket, és hogy nem azok vagyunk, akiknek a Biblia állít bennünket. Amikor embertársaink egybehangzóan elmarasztalják a hibánkat, kénytelenek vagyunk elpirulni, de mit ér az a bűnbánat, amely a vétkes társaink ellenünk szóló elsöprő tanúságtételének köszönheti létét. Ez az erőltetett vallomás messze áll annak az embernek a szabad és készséges beismerésétől (bűnvallásától), akinek szívét megérintette az isteni kegyelem és megolvasztotta Jézus szeretete. Amikor az emberek a halálos </w:t>
      </w:r>
      <w:r>
        <w:lastRenderedPageBreak/>
        <w:t>ágyukon fekszenek, amikor vétkeik szellemei gyötrik őket, amikor a bűn vörös keze elhúzza a függönyt, amikor szinte hallják az utolsó ítélet kimondását, akkor vallomást tesznek, de ez nem sokat ér, mert a pokol félelme és az eljövendő haragtól való rettegés csikarja ki és kényszeríti ki belőlük. A Szentlélek által bennünk munkált igazi bűnbánat olyan szabadon csepeg, mint a méz a keretről, de a pusztán természetes gyónások olyanok, mint a bor legrosszabbja, amelyet nyers erővel préselnek ki a seprőből. Ó, kedves barátaim, Isten szabadítson meg benneteket a hamis bűnvallásoktól, és tegyen képessé benneteket arra, hogy Jézus keresztjének lábánál őszinte bűnbánatot tartsatok!</w:t>
      </w:r>
    </w:p>
    <w:p w:rsidR="00E37849" w:rsidRDefault="00E37849" w:rsidP="00E37849">
      <w:r>
        <w:t xml:space="preserve">9. Amikor a vallomás megtörtént, az előttünk fekvő esetben </w:t>
      </w:r>
      <w:r w:rsidRPr="00852D2F">
        <w:rPr>
          <w:b/>
          <w:i/>
        </w:rPr>
        <w:t>nagyon részleges volt</w:t>
      </w:r>
      <w:r w:rsidRPr="00852D2F">
        <w:rPr>
          <w:b/>
        </w:rPr>
        <w:t>:</w:t>
      </w:r>
      <w:r>
        <w:t xml:space="preserve"> az egyiket megölte, de a másik halálában ártatlannak vallotta magát. Bár nagyon gonosz volt, a saját bemutatkozásán keresztül el tudott menni addig, hogy a bűne felét beismerte, de aztán meghátrált, és hazug szerepet öltött. Nem, a nő véletlenül halt meg, és ő, hogy elkerülje az igazságtalan vádat - ártatlan teremtés, amilyen volt -, utána tette a mérget az üvegbe. Volt annyira gonosz, hogy csodálkozást keltett, hogy nem hitték el a meséjét, és a benne kételkedőket</w:t>
      </w:r>
      <w:r w:rsidRPr="009769AE">
        <w:t xml:space="preserve"> </w:t>
      </w:r>
      <w:r>
        <w:t>azokhoz hasonlította, akik nem akartak hinni a dicsőség Urának. Nos, az újjá nem emberek vallomásai pontosan ilyenek. Elmennek a beismerésig, ha ittak, vagy ha megszegték az állam törvényeit, "igen, itt vétkeztünk", de az Isten ellen elkövetett bűnök nagy tömegét nem vallják be, és nem is engedik, hogy egyáltalán bűnök legyenek. Az emberek gyakran olyan bűnökre helyezik a hangsúlyt, amelyekben nem feltűnően bűnösök, és kihagyják azokat, amelyek a legkirívóbbak. Melyik újjá nem született ember gondolja bűnnek, hogy megfeledkezik Istenről, hogy elhagyja a Teremtő élő vizének forrását a teremtmények ciszternáiért, vagy hogy Isten nélkül él a világban? És mégis, ezek a legkiáltóbbak minden vétek közül. Istent megfosztani az ő dicsőségétől, megvetni a Fiát, hitetlenkedni az evangéliumban, önmagunknak élni, önigazságunkban tetszelegni - mindezek förtelmes gonoszságok, de melyik testi ember vallja be őket ilyennek? A kapzsiságot! megint csak, ki vallja ezt be? Ezrek bűnösök ezekben, de kevesen vallják be még négyszemközt is az Úr előtt. Semmilyen gyónás nem lesz elfogadható Isten előtt, hacsak nem vagy hajlandó tiszta vizet önteni a pohárba minden gonoszságodat, szavadat és gondolatodat illetően a szívek vizsgálója előtt. Nem csodálkozom azon, ha nem mondod el másoknak a bűneidet; nem lenne helyénvaló ezt tenned, kivéve, ha megbántottad őket, és a vallomásod jóvátételként szolgálhat. De Isten előtt mindent meg kell nyitnod, el kell gördítened a követ annak a sírboltnak a szájáról, még ha vétked, mint Lázár, bűzlik is. Nem szabad köntörfalazni, a dolgokat a nevükön kell nevezni; hajlandónak kell lenned átérezni a bűn szörnyű bűnösségét, és amennyire csak tudsz, le kell ereszkedned a szörnyű bűnösség legmélyére, és el kell ismerned annak feketeségét, förtelmességét, ördögi mivoltát, utálatosságát. Egyetlen gyónás sem lesz elfogadható Isten előtt, ha tudatosan és szándékosan elhallgatsz bármilyen bűnt; ha bármilyen kivételt teszel, vagy részrehajló vagy a gonoszság bármely formájával szemben. Az a gyónás, amely egyes bűnöket elhallgat, és csak bizonyos másokat vall meg, bár elzár egy lyukat a lélekben, de megnyit egy másikat.</w:t>
      </w:r>
    </w:p>
    <w:p w:rsidR="00E37849" w:rsidRDefault="00E37849" w:rsidP="00E37849">
      <w:r>
        <w:t xml:space="preserve">10. Azt sem szabad elfelejteni, hogy </w:t>
      </w:r>
      <w:r w:rsidRPr="00852D2F">
        <w:rPr>
          <w:b/>
          <w:i/>
        </w:rPr>
        <w:t>amikor a bűnöző bevallotta bűnét, mégis az utolsó vallomásban -</w:t>
      </w:r>
      <w:r>
        <w:t xml:space="preserve"> amit feltételezhetünk, hogy igaz volt - </w:t>
      </w:r>
      <w:r w:rsidRPr="00852D2F">
        <w:rPr>
          <w:b/>
          <w:i/>
        </w:rPr>
        <w:t>vannak enyhítő szavak, és semmi sem utal arra, hogy mély és megfelelő érzékenységet tanúsított volna nagy szörnyűsége iránt.</w:t>
      </w:r>
      <w:r>
        <w:t xml:space="preserve"> Utal az okokra, amiért aligha volt felelős - egyfajta őrület és az erős ital hatása miatt kell elítélni a bűntettet, és nem magát az embert. Ó, Istenem, te tudod, hogy természetes bűnvallásainban, mielőtt kegyelmed találkozott volna velünk, </w:t>
      </w:r>
      <w:r>
        <w:lastRenderedPageBreak/>
        <w:t>milyen gyakran találtunk magunknak szánalmas és olcsó mentségeket! Azt mondtuk, hogy egy erős kísértés győzött le bennünket; egy óvatlan pillanat volt az oka; a mi alkatunk és a mi megrögzött bűneink; a barátunk vezetett félre; Isten gondviselése próbált meg bennünket; inkább volt bármi, mint mi magunk - kétségtelenül mi voltunk a hibásak, de mégis voltak enyhítő körülmények. Szeretett barátaim! az ember addig nem tehet igaz gyónást, amíg nem érzi, hogy a bűn a saját bűne, és nem hajlandó megvallani azt mint olyat; fel kell hagynia a további kifogásokkal, és egyszerűen oda kell állnia az Úr elé, és kiáltania kell: "Vétkeztem, szándékosan és gyalázatosan, és itt, a te jelenlétedben állva, elismerem ezt; de ha egy mentegetőzés szó meg is menthetné lelkemet, nem merem kimondani, mert ismét hazugságban lennék bűnös". Tanítson ez bennünket arra, hogy inkább a bűneink súlyosbodását keressük, mint a vélt enyhítéseket. Próbáld meglátni a legrosszabb állapotodat, bűnös, ahelyett, hogy szépítgetnéd, palléroznád és jobbnak tűntetnéd, mint amilyen valójában.</w:t>
      </w:r>
    </w:p>
    <w:p w:rsidR="00E37849" w:rsidRDefault="00E37849" w:rsidP="00E37849">
      <w:r>
        <w:t xml:space="preserve">11. Mindezt, ne feledd, ez a nyomorult gyilkos, aki oly hamarosan megjelenik Istene előtt, </w:t>
      </w:r>
      <w:r w:rsidRPr="00852D2F">
        <w:rPr>
          <w:b/>
          <w:i/>
        </w:rPr>
        <w:t>nem tudatlanságból, követte el, hanem tette helytelenségének (gonoszságának) világos tudata ellenére</w:t>
      </w:r>
      <w:r w:rsidRPr="00852D2F">
        <w:rPr>
          <w:b/>
        </w:rPr>
        <w:t>.</w:t>
      </w:r>
      <w:r>
        <w:t xml:space="preserve"> Ha valami alacsony szellemi képességű vagy elhanyagolt értelmű személy lett volna, talán lenne némi kifogás. Ha például soha nem tudott volna olvasni, és egyetlen oktatását tolvajok és csavargók között kapta volna, akkor talán lett volna némi mentség, és azt mondhattuk volna: "Lám, ez a közösség bűne, amely nem gondoskodik az emberek erkölcsi és vallási oktatásáról"; de itt van egy ember, aki tudta, mi a jó, aki, gondolom, több ezer prédikációt hallgatott, ismerte a Bibliát, úgy tett, mintha imádkozna, jól tanították a jó és a rossz kérdésében, és mégis, mindezzel dacolva, vétkezik, és ami még rosszabbá teszi a dolgot, nem mutatja a szíve megenyhülésének jeleit, nincs összetörés, nincs olvadás, semmi jele mély megbánásnak, szégyennek, bűnbánatnak és a szív alázatosságának, hanem látszólag (nem mondok többet) ugyanolyan makacsul vallja be bűnét, mint amikor még tagadta azt. Óh! De túl sokan vannak, akik bűnvallást tesznek, de nincs megtört szívük, nincsenek könnybe lábadt szemeik, nincsenek patkazó könnyeik, nincs megalázott lelkük. Tudjátok meg, hogy tízezer bűnvallás, ha megkeményedett szívből történik, ha nem valóban megtört lélekből fakad, csak a vétkességetek járuléka lesz, mivelhogy cask gúnyolódás a Magasságos előtt. Legyenek ezek elegendőek az elfogadhatatlan gyónásra vonatkozó megjegyzésekként. Ó Uram, add, hogy Szentlelked a bűnösnek, akiről beszéltünk, és mindannyiunknak azt a megtört bünbánó szívet adja, amelyet Jézus Krisztus által elfogadsz!</w:t>
      </w:r>
    </w:p>
    <w:p w:rsidR="00E37849" w:rsidRPr="002C3060" w:rsidRDefault="00E37849" w:rsidP="00E37849">
      <w:pPr>
        <w:rPr>
          <w:b/>
          <w:u w:val="single"/>
        </w:rPr>
      </w:pPr>
      <w:r w:rsidRPr="002C3060">
        <w:rPr>
          <w:b/>
          <w:u w:val="single"/>
        </w:rPr>
        <w:t>[</w:t>
      </w:r>
      <w:r>
        <w:rPr>
          <w:b/>
          <w:u w:val="single"/>
        </w:rPr>
        <w:t xml:space="preserve">2. - </w:t>
      </w:r>
      <w:r w:rsidRPr="002C3060">
        <w:rPr>
          <w:b/>
          <w:u w:val="single"/>
        </w:rPr>
        <w:t xml:space="preserve">Constance Kent </w:t>
      </w:r>
      <w:r w:rsidR="00BD1132">
        <w:rPr>
          <w:b/>
          <w:u w:val="single"/>
        </w:rPr>
        <w:t>bűnvallása</w:t>
      </w:r>
      <w:r w:rsidRPr="002C3060">
        <w:rPr>
          <w:b/>
          <w:u w:val="single"/>
        </w:rPr>
        <w:t>]</w:t>
      </w:r>
    </w:p>
    <w:p w:rsidR="00E37849" w:rsidRDefault="00E37849" w:rsidP="00E37849">
      <w:r>
        <w:t xml:space="preserve">12. A második esetnek kell most elénk kerülnie, és itt ismét nem kívánok semmit sem mondani Constance Kent szívének állapotáról, csak a külső cselekedetéről beszélek, éspedig csak mint az igazi gyónás jelképéről. Itt van valaki, aki bevallottan bűnös egy nagyon kegyetlen gyilkosságban, egy nagyon nagy és szörnyű bűntettben; de amikor megjelenik a bíróságon, saját vallomása alapján viszik oda; az élete nem volt veszélyben mások tanúsága miatt. Önként adta fel magát, és amikor a bíró elé állt, </w:t>
      </w:r>
      <w:r w:rsidRPr="005E654B">
        <w:rPr>
          <w:i/>
        </w:rPr>
        <w:t>bűnösnek vallotta magát</w:t>
      </w:r>
      <w:r>
        <w:t>. Nem kétséges, hogy aggódó barátai azt javasolták neki, hogy a "nem vétkes" védekezés mellett döntsön, remélve, hogy megmentheti az életét a bizonyítékok meghiúsulásával, vagy az elmebajra való hivatkozással, vagy más jogi módszerrel, amely megmenti a bűnözőket a bitófától. Figyeljék meg azonban, milyen határozottan mondja, hogy "Bűnös"; és bár a kérdést megismétlik, és időt adnak neki, hogy visszavonja, a válasza mégis az az egy, önmagát elítélő szó marad: "</w:t>
      </w:r>
      <w:r w:rsidRPr="005E654B">
        <w:rPr>
          <w:smallCaps/>
        </w:rPr>
        <w:t>Bűnös vagyok</w:t>
      </w:r>
      <w:r>
        <w:t xml:space="preserve">!". Így van ez az Úr előtt is, valahányszor gyónni akarunk, ezzel a kiáltással kell hozzá fordulnunk: </w:t>
      </w:r>
      <w:r>
        <w:lastRenderedPageBreak/>
        <w:t>Bűnös, vétkes vagyok!" Uram, nem tudok mást mondani. Ha a pokol az én örök részem ezért, nem merek mást mondani. Az utcán a kövek kiáltanának ellenem, ha tagadnám bűnösségemet. Amikor emlékezetem feltárja előttem napjaim feljegyzését, annak igaz tanúsága az, hogy megszegtem törvényedet; és amikor lelkiismeretem megnézi, hogyan vétkeztem, nem tud mást mondani, mint ezt: "Szándékosan megszegted Isten törvényét, és megérdemled haragját."" Ez az igazság. Nos, bűnös, soha nem leszel békében Istennel, amíg nem vagy hajlandó fenntartás nélkül magad "bűnösnek" vallani. Azt az önigazságos szellemedet úgy kell kiűzni, mintha maga az ördög lenne, mert az ördög legközelebbi rokona, és egészen ugyanolyan gonosz, és alázatosan le kell omolnod Jehova trónjának lábához, és be kell vallanod, hogy bőségesen megérdemled az ő haragját, mert szembeszálltál az ő igazságos törvényével, és szándékosan vétkeztél ellene. "Bűnösnek" kell vallanod magad, vagy örökre bűnös maradsz. Soha nem találsz bocsánatot Jézus Krisztus által, amíg nem vagy hajlandó, igazán és valóságosan beismerni, hogy bűnös vagy.</w:t>
      </w:r>
    </w:p>
    <w:p w:rsidR="00E37849" w:rsidRDefault="00E37849" w:rsidP="00E37849">
      <w:r>
        <w:t xml:space="preserve">13. Constance Kent </w:t>
      </w:r>
      <w:r w:rsidRPr="002C3060">
        <w:rPr>
          <w:b/>
          <w:i/>
        </w:rPr>
        <w:t>arra törekedett, hogy másokat megszabadítson a bűnei miatti vádtól</w:t>
      </w:r>
      <w:r>
        <w:t xml:space="preserve">. Ügyvédje a nyílt tárgyaláson ezt mondja: "Ünnepélyesen, a Mindenható Isten jelenlétében, mint olyan személy, akinek fontos a saját lelke, szeretné, ha azt mondanám, hogy a bűnösség egyedül az övé; és hogy az apja és mások, akik oly sokáig szenvedtek a legigazságtalanabb és legkegyetlenebb gyanútól, teljesen és abszolút ártatlanok". Ez jól hangzik. Semmit sem tudok ennek a fiatal nőnek a szívéről, de inkább illusztrációként használva őt, mint példaként, nyugodtan mondhatjuk, hogy az igazi bűnbánat nagyon áldott jele, amikor a bűnös Dáviddal együtt kiáltja: "Elismerem vétkeimet, és bűneim mindig előttem vannak. Ellened, csakis ellened vétkeztem, és ezt a gonoszságot tettem a te szemed előtt". </w:t>
      </w:r>
      <w:r>
        <w:rPr>
          <w:rFonts w:cstheme="minorHAnsi"/>
        </w:rPr>
        <w:t>●</w:t>
      </w:r>
      <w:r>
        <w:t xml:space="preserve"> A kegyes bűnbánó nem próbálja a kísértőre vagy a gondviselésre hárítani a felelősséget; nem ragaszkodik a körülményekhez, a kísértés hirtelenségéhez vagy az elhamarkodott indulathoz. "Ó, Istenem - mondja a bűnös -, </w:t>
      </w:r>
      <w:r w:rsidRPr="002C3060">
        <w:rPr>
          <w:i/>
        </w:rPr>
        <w:t>én magam</w:t>
      </w:r>
      <w:r>
        <w:t xml:space="preserve"> vétkeztem; nincs semmi a világon, ami annyira igazán az </w:t>
      </w:r>
      <w:r w:rsidRPr="002C3060">
        <w:rPr>
          <w:i/>
        </w:rPr>
        <w:t>enyém</w:t>
      </w:r>
      <w:r>
        <w:t xml:space="preserve"> lenne, mint a </w:t>
      </w:r>
      <w:r w:rsidRPr="002C3060">
        <w:rPr>
          <w:i/>
        </w:rPr>
        <w:t>saját</w:t>
      </w:r>
      <w:r>
        <w:t xml:space="preserve"> bűnöm. Ezért az én bűnömért egyedül én vagyok felelős, és én ezt érzem, és nem tudok, nem merek mást vádolni azzal, hogy vétkes a bűnömben. Saját személyemben kell megállnom előtted, ó Istenem, még akkor is, ha ez az örök romlásomat vonja maga után." Soha nem lesz jó, ha anyátokra és apátokra hárítjátok a felelősséget, mert nem tanítottak meg benneteket jobban, a lelkészre, mert nem volt elég komoly, vagy a munkaadótokra, mert azt mondta nektek, hogy rosszat tegyetek. Igaz, hogy bizonyos mértékig részesei lehetünk a bűneidnek, de ha őszinte bűnbánó vagy, akkor a bűntudat, amely téged sújt, nem más ember bűne lesz, nem más embernek a bűneidben való részesedésed, hanem a saját bűnöd. A bűnös nem került igazán az Úr elé alázatos bűnbánattal, hacsak nem kiáltja azt, hogy "Uram! Vétkeztem, úgy vétkeztem, hogy </w:t>
      </w:r>
      <w:r w:rsidRPr="002C3060">
        <w:rPr>
          <w:i/>
        </w:rPr>
        <w:t>magam</w:t>
      </w:r>
      <w:r>
        <w:t xml:space="preserve"> is bűnös vagyok, </w:t>
      </w:r>
      <w:r w:rsidRPr="002C3060">
        <w:rPr>
          <w:i/>
        </w:rPr>
        <w:t>a saját személyemben</w:t>
      </w:r>
      <w:r>
        <w:t xml:space="preserve">. Könyörülj </w:t>
      </w:r>
      <w:r w:rsidRPr="002C3060">
        <w:rPr>
          <w:i/>
        </w:rPr>
        <w:t>rajtam</w:t>
      </w:r>
      <w:r>
        <w:t>!"</w:t>
      </w:r>
    </w:p>
    <w:p w:rsidR="00E37849" w:rsidRDefault="00E37849" w:rsidP="00E37849">
      <w:r>
        <w:t xml:space="preserve">14. A most halálra ítélt boldogtalan fiatal nőnek </w:t>
      </w:r>
      <w:r w:rsidRPr="002C3060">
        <w:rPr>
          <w:b/>
          <w:i/>
        </w:rPr>
        <w:t>nem volt szüksége arra, hogy tanú álljon elő, hogy bizonyítsa bűnösségét</w:t>
      </w:r>
      <w:r>
        <w:t xml:space="preserve"> és meggyőzze őt vétkességéről. Senki sem látta a tettet; olyan titokban történt, hogy a legszakavatottabb nyomozók sem tudtak kielégítő nyomot találni a rejtélyhez. Lehet, hogy vannak mellékes bizonyítékok, amelyek alátámasztják a vallomását; lehet, hogy igaz, de az is lehet, hogy nem, hogy az elítélése most már biztos lett volna, ha a vallomását visszavonják; de erre nem volt szüksége, mert anélkül, hogy bármilyen emberi hang tanúskodott volna, saját maga ellen tanúskodott. </w:t>
      </w:r>
      <w:r>
        <w:rPr>
          <w:rFonts w:cstheme="minorHAnsi"/>
        </w:rPr>
        <w:t>●</w:t>
      </w:r>
      <w:r>
        <w:t xml:space="preserve"> Soha nem lesz elegendő, ha csak azt valljuk meg az Úrnak, amit mások láttak, és bűnösnek érezzük magunkat csak azért, mert tudjuk, hogy az esetről beszámoltak a környéken. </w:t>
      </w:r>
      <w:r>
        <w:rPr>
          <w:rFonts w:cstheme="minorHAnsi"/>
        </w:rPr>
        <w:t>●</w:t>
      </w:r>
      <w:r>
        <w:t xml:space="preserve"> Sokan, akik bűnbe estek, </w:t>
      </w:r>
      <w:r>
        <w:lastRenderedPageBreak/>
        <w:t>nagyon is bűnbánónak érezték magukat, mert tudták, hogy kárt tesznek a nevükben, vagy elveszítik az állásukat; de hogy a lelkiismeret a magánbűnödet a szemed elé hozza, és önként, mindenféle nyomás nélkül, csak magának a bűnnek a terhe és a Szentlélek munkája által, Isten elé állj, és mondd: "Uram, te tudod, hogy ebben a dologban vétkeztemm, és bár senki sem látott, csak a te szemed és az enyém; de a te szemed joggal haragudhat rám, míg az enyém a bűnbánat sok könnycseppjétől lesz nedves emiatt": erre van szükséged. Bűnös, most kell Isten elé járulnod, és minden külső nyomás nélkül feltárnod a szívedet. A lelkednek spontán módon kell kiáradnia, kiöntenie, mint a víznek az Úr előtt, különben nem remélheted, hogy megbocsátást ad neked.</w:t>
      </w:r>
    </w:p>
    <w:p w:rsidR="00E37849" w:rsidRDefault="00E37849" w:rsidP="00E37849">
      <w:r>
        <w:t xml:space="preserve">15. </w:t>
      </w:r>
      <w:r w:rsidRPr="002C3060">
        <w:rPr>
          <w:b/>
          <w:i/>
        </w:rPr>
        <w:t>Mindent bevallott.</w:t>
      </w:r>
      <w:r>
        <w:t xml:space="preserve"> Ünnepélyes pillanat volt, amikor a bíró azt mondta: "Meg kell ismételnem önnek, hogy azzal vádoljuk, hogy szándékosan, készakarva és rosszindulatúan megölte és meggyilkolta a testvérét. Bűnös vagy ártatlan?" Igen, bűnös volt, ahogy a bíró mondta. Nem tiltakozott azok ellen a szavak ellen, amelyek miatt az ügy olyan feketén derült ki. A szándékosságot... igen, ezt elismerte. A tervet, a rosszindulatot?- igen, mindezt. Gyilkosság, emberölés – valóban ez volt?- nem volt valami más, enyhítő elem? Nem, semmi más. Egy szóval sem enyhítette. Mindent elismer, ahogyan a bíró mondja. Tényleg bűnös az egész vádban. Bűnös, bevallod-e a bűnt úgy, ahogy Isten meghatározza? Sokan a maguk módján vallják meg a bűnt, de te megvallod-e azt úgy, ahogyan Isten meghatározza? Meglátod-e a bűnt úgy, ahogy Isten látja? amennyire halandó szem elviselheti ezt a szörnyű látványt, és bevallod-e most éppen azt, amit Isten az ajtód elé tár, hogy ellensége voltál, áruló, hamissággal teljes, kit elborít a gonoszság? Bevallod-e, hogy keresztre feszítetted az ő drága Fiát, és minden módon megérdemelted az ő legforróbb haragját és nemtetszését - bűnösnek vallod-e magad ebben? Ha nem, akkor nem kapsz bocsánatot; de ha megteszed, akkor irgalmas és igazságos, hű és igaz, hogy megbocsátja bűneidet Jézus, a nagy engesztelő áldozat által.</w:t>
      </w:r>
    </w:p>
    <w:p w:rsidR="00E37849" w:rsidRDefault="00E37849" w:rsidP="00E37849">
      <w:r>
        <w:t xml:space="preserve">16. </w:t>
      </w:r>
      <w:r w:rsidRPr="006A3642">
        <w:rPr>
          <w:b/>
          <w:i/>
        </w:rPr>
        <w:t>Nem volt</w:t>
      </w:r>
      <w:r>
        <w:t xml:space="preserve"> ennek a nőnek, és nem is volt az ügyvédjének </w:t>
      </w:r>
      <w:r w:rsidRPr="006A3642">
        <w:rPr>
          <w:b/>
          <w:i/>
        </w:rPr>
        <w:t xml:space="preserve">egyetlen szava sem, amit </w:t>
      </w:r>
      <w:r>
        <w:rPr>
          <w:b/>
          <w:i/>
        </w:rPr>
        <w:t>mentegetőzésképpen</w:t>
      </w:r>
      <w:r w:rsidRPr="006A3642">
        <w:rPr>
          <w:b/>
          <w:i/>
        </w:rPr>
        <w:t xml:space="preserve"> mondott volna;</w:t>
      </w:r>
      <w:r>
        <w:t xml:space="preserve"> sőt, saját kérésére egy feltételezett mentséget teljesen elvetettek: "Azt kívánja (mondta az üdgyvédje), hogy elmondjam, hogy nem az otthoni kegyetlen bánásmód késztette erre a tettre, ahogyan azt állították, hiszen ott semmi mással nem találkozott, csak gyengéd és elnéző szeretettel". Az ügyvédje azt mondhatta volna, hogy nagyon fiatal volt – úgy gondolták, hogy fiatalsága majd mellette érvel. Mivel fiatal volt, könnyen tévútra vihette egy gonosz szenvedély – hát nem szolgálhatott volna ez mentségül? Régen történt a dolog, és saját vallomásával jelentette fel magát; ő maga vitte magát a vádlottak padjára - nem lehet ez ok szerinte a kegyelemre? Semmi ilyesmit nem mond. A bíró gondolhatta így, ha úgy tetszett neki, de erről nem volt szó, és nem is kívánta, hogy ezt sugallják neki. Titokban reménykedhetett, de a vallomása olyan alapos volt, hogy egyetlen szó sem szennyezte be a tiszta folyamot. </w:t>
      </w:r>
      <w:r>
        <w:rPr>
          <w:rFonts w:cstheme="minorHAnsi"/>
        </w:rPr>
        <w:t>●</w:t>
      </w:r>
      <w:r>
        <w:t xml:space="preserve"> Így hát, bűnös, ha Isten elé járulsz, ne mondd: "Uram, a helyzetem miatt felmentést kérek - szegénységben éltem, és kísértésbe estem, hogy lopjak; vagy rossz társaságban voltam, és ezért megtanultam káromkodni; vagy durva volt a munkaadóm, és ezért a bűnbe kergetett, hogy ott némi élvezetet találjak". Nem; ha valóban bűnbánó vagy, akkor nem találsz semmilyen okot, amiért vétkeztél, kivéve a saját szíved gonoszságát, és ezt nem mentségként, hanem súlyosbításként fogod felhozni. "Bűnös! Bűnös! Bűnös! Bűnös vagyok, ó Istenem, a te színed előtt; nem kínálok fel sem mentséget, sem enyhítést. Tiszta kegyelemmel kell bánnod velem, ha megmentesz, mert az igazságszolgáltatás csak megérdemelt végzetemet hirdetheti ki."</w:t>
      </w:r>
    </w:p>
    <w:p w:rsidR="00E37849" w:rsidRDefault="00E37849" w:rsidP="00E37849">
      <w:r>
        <w:lastRenderedPageBreak/>
        <w:t xml:space="preserve">17. Figyeljük meg, hogy amikor megkérdezték tőle, hogy van-e valami mondanivalója, amiért nem kellene halálos ítéletet hozni ellene, még mindig ünnepélyes csend következett. Vajon nem tudta megindokolni, hogy miért ne lehetne egy fiatal és síró lányra kiszabni a szörnyű ítéletet, hogy a nyakánál fogva felakasztják, amíg meg nem hal? A lány még csak nem is utalt rá. </w:t>
      </w:r>
      <w:r>
        <w:rPr>
          <w:rFonts w:cstheme="minorHAnsi"/>
        </w:rPr>
        <w:t>●</w:t>
      </w:r>
      <w:r>
        <w:t xml:space="preserve">  Jól emlékszem arra az időre, amikor azt hittem, hogy nincs okom arra, hogy a pokol lángjai ne emésszenek el, és hogy Isten haragjának nyomasztó súlya ne boruljon rám örökkön-örökké. Azt hiszem, minden bűnös, aki valóban eljutott Krisztushoz, érezte, hogy bármennyire is haragszik Isten a bűnre, egy cseppet sem túlságosan haragszik. Amíg nem ismerjük az isteni kegyelem erejét, addig a Bibliában olvasva az örök büntetésről leírtakat azt gondoljuk, hogy az túl nehéz és túl kemény, és hajlamosak vagyunk ellene tiltakozni, és felkeresni valamelyik eretneket, aki más tanítást mond nekünk; de amikor a lélek valóban megelevenedik az isteni kegyelem által, és a Szentlélek folytán megérzi a bűn súlyát, azt gondolja, hogy a feneketlen mélység nem túl mély, és a pokol büntetése nem túl súlyos az olyan bűnért, mint amit elkövetett. </w:t>
      </w:r>
      <w:r>
        <w:rPr>
          <w:rFonts w:cstheme="minorHAnsi"/>
        </w:rPr>
        <w:t>●</w:t>
      </w:r>
      <w:r>
        <w:t xml:space="preserve"> Ez nem a betegség által beteggé tett elme érzelmeiből fakad, hanem ezek Isten Szentlelkének valódi munkálkodásai a lélekben, amelyek az embert arra késztetik, hogy bűnösként álljon az Úr előtt, csukott szájjal, és ne tudjon egy szót sem szólni az isteni igazságszolgáltatás ítélete ellen. Isten hozzon oda olyanokat, akik még soha nem jártak ott!</w:t>
      </w:r>
    </w:p>
    <w:p w:rsidR="00E37849" w:rsidRDefault="00E37849" w:rsidP="00E37849">
      <w:r>
        <w:t>18. A gyónásban, ahogy a történetet olvassuk, sok gyengédség volt. Nem csodálom, hogy a bíró mély érzelmeket mutatott, ki tehetne róla? Ne feledjétek, nem teszek úgy, mintha ismerném a szívét, csak a külső megnyilvánulásai alapján szólok; ami a külsőségeit illeti, úgy tűnt, hogy a lélek nagy megtört. Úgy tűnt, hogy valóban tudja, mit jelent a vétkesség, és azzal az elhatározással állt ott a lelkében, hogy bár nem tud vezekelni a bűnéért, de őszintén elismeri azt, és ennek megfelelően úgy vallotta be, mint aki a saját lelkében érzi bűnének szörnyű súlyát.</w:t>
      </w:r>
      <w:r w:rsidRPr="00ED4F5B">
        <w:rPr>
          <w:rFonts w:cstheme="minorHAnsi"/>
        </w:rPr>
        <w:t xml:space="preserve"> </w:t>
      </w:r>
      <w:r>
        <w:rPr>
          <w:rFonts w:cstheme="minorHAnsi"/>
        </w:rPr>
        <w:t>●</w:t>
      </w:r>
      <w:r>
        <w:t xml:space="preserve">  Így kell Isten elé állnunk, ha kegyelmet akarunk találni. Nagyon szép és jó ha megfelelő szavakat használunk, de a szavak önmagukban semmit sem érnek. Azok a szavak, amelyek frissen jönnek az ajkadról, a saját szíved diktálására, mivel a Szentlélek ott van, elegendőek lesznek, ha a szíved benne van. A bűnbánónak adatik az ígéret. Keressétek Jézust a bűnbánatért, mert enélkül nincs bocsánat.</w:t>
      </w:r>
    </w:p>
    <w:p w:rsidR="00E37849" w:rsidRDefault="00E37849" w:rsidP="00E37849">
      <w:pPr>
        <w:jc w:val="center"/>
        <w:rPr>
          <w:b/>
        </w:rPr>
      </w:pPr>
      <w:r>
        <w:rPr>
          <w:b/>
        </w:rPr>
        <w:t>II.</w:t>
      </w:r>
    </w:p>
    <w:p w:rsidR="00E37849" w:rsidRPr="00ED4F5B" w:rsidRDefault="00E37849" w:rsidP="00E37849">
      <w:pPr>
        <w:rPr>
          <w:b/>
        </w:rPr>
      </w:pPr>
      <w:r>
        <w:rPr>
          <w:b/>
        </w:rPr>
        <w:t>[</w:t>
      </w:r>
      <w:r w:rsidRPr="00ED4F5B">
        <w:rPr>
          <w:b/>
        </w:rPr>
        <w:t>Isten irgalma</w:t>
      </w:r>
      <w:r>
        <w:rPr>
          <w:b/>
        </w:rPr>
        <w:t>]</w:t>
      </w:r>
    </w:p>
    <w:p w:rsidR="00E37849" w:rsidRDefault="00E37849" w:rsidP="00E37849">
      <w:r>
        <w:t>19. Így igyekeztünk, amennyire csak tudtunk, rávilágítani a bűnvallásra vonatkozó különbségekre, és most ejtsünk egy-két szót az ISTEN RÉSZÉRŐL AZ IRGALMASSÁG ELŐJOGÁNAK GYAKORLÁSÁRÓL.</w:t>
      </w:r>
    </w:p>
    <w:p w:rsidR="00E37849" w:rsidRDefault="00E37849" w:rsidP="00E37849">
      <w:r>
        <w:t xml:space="preserve">20. "Megbocsátottad bűnömet, elfedezted vétkemet ". Minden olyan esetben, ahol valódi, kegyelmes bűnvallás történik, az irgalom szabadon adatik. Az a felfogás terjedt el, hogy a vallomás kegyelmet érdemel. Ilyen megjegyzéseket olvasunk az újságokban: "a bűnt a gyónással vezekelte le", vagy "a bűne megvallásával olyan engesztelést végzett, amilyet csak tudott". </w:t>
      </w:r>
      <w:r>
        <w:rPr>
          <w:rFonts w:cstheme="minorHAnsi"/>
        </w:rPr>
        <w:t>●</w:t>
      </w:r>
      <w:r>
        <w:t xml:space="preserve"> De a bűnvallás, vagy gyónás semmiféle engesztelést nem nyújt. Egyetlen szó sincs abban a törvényben, amelyet ma reggel felolvastam nektek, a 2Mózes könyvének húszadik fejezetében, arról, hogy pusztán gyónással el lehet venni a bűnt. Az igazságosságnak egyetlen szabálya van, mégpedig az, hogy </w:t>
      </w:r>
      <w:r w:rsidRPr="00977C05">
        <w:rPr>
          <w:b/>
          <w:i/>
        </w:rPr>
        <w:t>a bűnt meg kell büntetni</w:t>
      </w:r>
      <w:r>
        <w:t xml:space="preserve">. Ha a bűnös megszegi a törvényt, a törvény az ember esetében elengedheti a büntetést, de Isten esetében </w:t>
      </w:r>
      <w:r w:rsidRPr="00977C05">
        <w:rPr>
          <w:i/>
        </w:rPr>
        <w:t>sohasem</w:t>
      </w:r>
      <w:r>
        <w:t xml:space="preserve">. </w:t>
      </w:r>
      <w:r>
        <w:rPr>
          <w:rFonts w:cstheme="minorHAnsi"/>
        </w:rPr>
        <w:lastRenderedPageBreak/>
        <w:t>●</w:t>
      </w:r>
      <w:r>
        <w:t xml:space="preserve"> Isten tulajdonságai nem olyanok, mint az ember tulajdonságai, soha nem ütköznek egymással, és nem is korlátozzák egymás szféráját. Isten igazságossága olyan rettenetes és mindent elérő, mintha egy szemernyi irgalom sem lenne benne, míg Isten irgalma olyan korlátlan és mindenható, mintha teljesen igazságtalan lenne. </w:t>
      </w:r>
      <w:r>
        <w:rPr>
          <w:rFonts w:cstheme="minorHAnsi"/>
        </w:rPr>
        <w:t>●</w:t>
      </w:r>
      <w:r>
        <w:t xml:space="preserve"> </w:t>
      </w:r>
      <w:r w:rsidRPr="00977C05">
        <w:rPr>
          <w:b/>
        </w:rPr>
        <w:t>A bűnbánó bűnös esetében a bűnbocsánat azért lehetséges, mert Jézus Krisztus e bűnösért viselte a bűnei által megérdemelt harag teljes súlyát.</w:t>
      </w:r>
      <w:r>
        <w:t xml:space="preserve"> Jehova haragjának tűzfelhője várta a bűnöst - a bűnösnek el kell fogadnia annak minden rettenetes kisülését; de minden bűnösért, aki megbánja bűneit és hisz benne, Krisztus ott állt e rettenetes felhő alatt, és az összes villámot rá bocsátotta. Ő mint megtestesült Isten elszenvedte mindazt a büntetést, amely az ő népének kijárt. Megváltónk gyötrelmeit soha nem tudjuk megmondani: a Gecsemáné, a Gabbatha és a Golgota szenvedéseit nem tudjuk kifejezni, de Isten elfogadta őket minden szenvedés és gyötrelem helyett, amelyet a törvény a legigazságosabban követelt minden törvényszegőre. És most, </w:t>
      </w:r>
      <w:r w:rsidRPr="009C3239">
        <w:rPr>
          <w:b/>
        </w:rPr>
        <w:t>azáltal, amit Krisztus Jézus tett, Isten örökkévaló irgalmassága az igazságossággal tökéletes összhangban árad szét</w:t>
      </w:r>
      <w:r>
        <w:t>. Az irgalom gondoskodott a nagyszerű helyettesről, és most az irgalom szerető szívvel hívja a bűnbánó és hívő bűnösöket, és biztosítja őket, hogy minden bűn eltöröltetett Jézus Krisztus áldozata által. Tudja meg tehát minden bűnös, hogy bár bűnbánata nem érdemli meg az irgalmasságot, a szeretet Istene mégis ingyen bocsánatot ígért mindazoknak, akik hisznek az Úr Jézus Krisztusban, mert Krisztus megérdemli azt. A bűnbánó bűnösöknek a bűnbocsánat igazságosságból és kegyelemből egyaránt megadatik, mert az isteni Megváltó gyötrelmei, szenvedései és kínteljes halála miatt.</w:t>
      </w:r>
    </w:p>
    <w:p w:rsidR="00E37849" w:rsidRDefault="00E37849" w:rsidP="00E37849">
      <w:r>
        <w:t xml:space="preserve">21. </w:t>
      </w:r>
      <w:r w:rsidRPr="009C3239">
        <w:rPr>
          <w:b/>
          <w:i/>
        </w:rPr>
        <w:t>Mennyire összhangban van a dolgok természetével, hogy a bűnbánó bűnösök, és csakis a bűnbánó bűnösök kapjanak irgalmat Jézus Krisztus által!</w:t>
      </w:r>
      <w:r>
        <w:t xml:space="preserve"> Amikor elolvassátok annak az embernek a történetét, aki nem tett vallomást, amíg azt ki nem kényszerítették belőle, bár tudtok válaszolni a kívánságára: "teremtménytársaim, imádkozzatok értem", mégsem tudtok nagy együttérzést érezni vele, ha egyáltalán éreztek. Úgy tűnik, hogy viselkedése megkeményíti az ember szívét vele szemben, nemcsak a bűne miatt, hanem a vallomása hazugsága miatt is. De amikor elolvasod a másik történetet, bár nem tartalmaz imakérést, úgy találod, hogy nincs is szükséged rá, mert a szíved azonnal felkiált: "Atyám, bocsáss meg neki"; és azt gondolod magadban: "Ha az irgalmasság előjogát ebben az esetben lehet gyakorolni, akkor lépjen közbe!". Ha az egész országunkban feltennék a kérdést, hogy a törvényt végre kell-e hajtani Constance Kenttel szemben, azt hiszem, mindannyian azt mondanánk: "Hadd éljen a bűnbánó bűnös". Nagy volt a bűne, és nem lehet mentséget felajánlani neki, mivel ő maga sem kínál fel mentséget. Nagy és szörnyű bűn volt, amely egész életére rányomja bélyegét, mégis, kíméljük meg, mert a legteljesebb mértékben beismerte s elítélte vétkét – hadd nyerjen felmentést, nem az igazságosság alapján, hanem azon az alapon, hogy ez olyan esetnek tűnik, amelyben, ha a kegyelem előjogát egyáltalán szuverén módon kell gyakorolni, akkor annak most szabad teret kell kapnia. Azt hiszem, amikor az örökkévaló Isten látja, hogy egy szegény bűnös áll előtte, és hallja, hogy azt kiáltja: "Bűnös vagyok, Uram! Bűnös vagyok, Uram! Egyedül én vagyok bűnös! Megszegtem törvényedet! Ha lesújtasz rám, igazságos vagy! Összetört a szívem, mert vétkeztem. Nem lehetek nyomorultabb, mint amilyen most vagyok, mert a bűn az én csapásom és nyomorúságom; és bár bevallom, nem hiszem, hogy a vallomásomnak van valami érdeme. Ments meg engem Jézusért!" "Azt hiszem - mondja a hatalmas Isten -, hogy kegyelmem által olyan állapotba hoztam ezt a lelket, amelyben készen áll arra, hogy drága Fiam vére által elfogadja a megigazulás és a bűnbocsánat drága ajándékát".</w:t>
      </w:r>
    </w:p>
    <w:p w:rsidR="00E37849" w:rsidRDefault="00E37849" w:rsidP="00E37849">
      <w:r>
        <w:lastRenderedPageBreak/>
        <w:t xml:space="preserve">22. Lásd, hogy az egyik kegyelem (kegyelmi jótétemény) hogyan ad alkalmasságot a másikra. A bűnöst Jézushoz vezetik, szíve megtört, és ezután készen áll a megkötözésre. A bűnbánó bűnös tisztelettel adózott a törvényhozó előjogának. Amennyire csak tehette, bűnével trónjáról ledöntötte a törvényhozót, de most a bűnvallomásával visszahelyezi őt a trónjára. Az ilyen bűnös ismeri a bűn keserűségét, és ismerve annak keserűségét, a jövőre nézve gyűlölni fogja azt. Ha megbocsátást nyer, nem fog visszatérni, mint a kutya a hányásához, vagy a megmosott disznó a mocsárban való fetrengéséhez. Ez a megkegyelmezett bűnös nem fogja magáénak tartani a jogot, hogy a bűnvallásával kegyelmet kapott, nem fog tovább menni és könnyelműen beszélni a bűnéről; biztosan sokat fog beszélni a Törvényhozó engedékenységéről és Jézus drága vérének erejéről; mindig csodálni fogja, még az örökkévalóságban is, azt a hatalmas kegyelmet, amely megkegyelmezett az olyanoknak, mint ő maga. </w:t>
      </w:r>
      <w:r>
        <w:rPr>
          <w:rFonts w:cstheme="minorHAnsi"/>
        </w:rPr>
        <w:t>●</w:t>
      </w:r>
      <w:r>
        <w:t xml:space="preserve"> Másrészt, ha az embernek megbocsátanának, és nem lenne benne igazi bűnbánat, mi lenne az eredmény? Hát az, hogy farkasokat szabadítana a társadalomra. Azt hiszem, ha Isten megbocsátást adna az embereknek anélkül, hogy a kegyelem olyan művét munkálná bennük, amely által bűnbánatra jutnának, akkor ez prémiumot kínálna a bűnért, letörné a zsilipeket, amelyek a bűnöket visszatartják, elpusztítaná mindazokat a kiváló gyümölcsöket, amelyeket a szabad kegyelem hivatott teremni. Hogyhogy? az embernek megbocsátanak az egész múltért, és bűnbánat nélkül marad a rossz útjaiért? Akkor a jövőt is olyanná fogja tenni, mint amilyen a múlt volt; nem, méginkább felemelt kézzel, még magasabbra emelt, erősebb karral fog vétkezni, mert látja, milyen büntetlenül lázadhat. Micsoda?! egy büszke, gőgös bűnös örüljön az Atya megbocsátó szeretetének? Akkor majd gőgösen dicsekedni fog, hogy végül is nem volt sok rossz a bűnében; nem fogja zengni a szuverén kegyelem dicséretét, hanem inkább a törvénytudó dicsekvő ajkával mond magának dicséretet azért, hogy milyen ügyesen megmenekült a bűn miatti kárhozattól. </w:t>
      </w:r>
      <w:r>
        <w:rPr>
          <w:rFonts w:cstheme="minorHAnsi"/>
        </w:rPr>
        <w:t>●</w:t>
      </w:r>
      <w:r>
        <w:t xml:space="preserve">  Isten csak azoknak ad bocsánatot, akiknek bűnbánatot ad, mert másképp nem lenne biztonságos azt megadni. </w:t>
      </w:r>
      <w:r>
        <w:rPr>
          <w:rFonts w:cstheme="minorHAnsi"/>
        </w:rPr>
        <w:t>●</w:t>
      </w:r>
      <w:r>
        <w:t xml:space="preserve"> Isten hozzon le minket és tegyen a porba, mert csak akkor, és csakis akkor vagyunk felkészülve arra, hogy halljuk tőle: "Bűneid, melyek sokrétűek, megbocsáttattak néked".</w:t>
      </w:r>
    </w:p>
    <w:p w:rsidR="00E37849" w:rsidRDefault="00E37849" w:rsidP="00E37849">
      <w:r>
        <w:t xml:space="preserve">23. Biztosra veszem, hogy vannak itt olyanok, akik azt fogják mondani: "Bárcsak meg tudnám bánni. Tudom, hogy ezzel nem érdemelném meg az örök életet. Megértem, hogy a hit - a Jézus Krisztusba vetett hit - az az út, amely által üdvözülnöm kell, de megalázkodnék a bűneim miatt". Kedves barátom, </w:t>
      </w:r>
      <w:r w:rsidRPr="00F5334B">
        <w:rPr>
          <w:b/>
        </w:rPr>
        <w:t>az a vágyad, hogy megalázkodj, talán annak a jele, hogy már ebben az állapotban vagy</w:t>
      </w:r>
      <w:r>
        <w:t xml:space="preserve">; </w:t>
      </w:r>
      <w:r>
        <w:rPr>
          <w:rFonts w:cstheme="minorHAnsi"/>
        </w:rPr>
        <w:t>●</w:t>
      </w:r>
      <w:r>
        <w:t xml:space="preserve"> de ha a szíved keménységén siránkozol, akkor két-három dolgot fogok javasolni. </w:t>
      </w:r>
      <w:r w:rsidRPr="00F5334B">
        <w:rPr>
          <w:i/>
        </w:rPr>
        <w:t>Emlékezz a múltbéli bűneidre.</w:t>
      </w:r>
      <w:r>
        <w:t xml:space="preserve"> Nem azt akarom, hogy írd össze mindet, erre nincs elég papír a világon, de hadd villanjon fel néhány közülük az emlékezetedben, és ha nem pirulsz el tőlük, akkor kellene, hogy pirulj. Ezután </w:t>
      </w:r>
      <w:r w:rsidRPr="00F5334B">
        <w:rPr>
          <w:i/>
        </w:rPr>
        <w:t>gondold végig ezeknek a bűnöknek minden súlyosbodását</w:t>
      </w:r>
      <w:r>
        <w:t xml:space="preserve">. Emlékezz a gyermekkori nevelésedre. Istenfélő szülőkkel voltál megáldva. Emlékezz a gondviselésből kapott figyelmeztetésekre. Gondolj a világosságra és a tudásra, amely ellen vétettél; a lelkiismeretnek arra a gyengédségére, amely ellen rugódoztál. Aztán kérlek, gondolj arra, hogy </w:t>
      </w:r>
      <w:r w:rsidRPr="00F5334B">
        <w:rPr>
          <w:i/>
        </w:rPr>
        <w:t>milyen Isten ellen vétkeztél:</w:t>
      </w:r>
      <w:r>
        <w:t xml:space="preserve"> Ki az, Akit megsértettél: aki olyan nagy, olyan jó, olyan kedves, aki soha nem tett ellened, hanem mind a mai napig csupa nagylelkűség és jóság volt irántad. </w:t>
      </w:r>
      <w:r>
        <w:rPr>
          <w:rFonts w:cstheme="minorHAnsi"/>
        </w:rPr>
        <w:t>●</w:t>
      </w:r>
      <w:r>
        <w:t xml:space="preserve"> A ti sérelmetek sértés volt a mennyek királya ellen. Vétkeitek aláásták, amennyire csak lehetett, az örökkévaló Fenség trónját. </w:t>
      </w:r>
      <w:r w:rsidRPr="00F5334B">
        <w:rPr>
          <w:b/>
        </w:rPr>
        <w:t>Nézzétek a bűnt Isten fényében, hogy megalázkodjatok</w:t>
      </w:r>
      <w:r>
        <w:t xml:space="preserve">. </w:t>
      </w:r>
      <w:r>
        <w:rPr>
          <w:rFonts w:cstheme="minorHAnsi"/>
        </w:rPr>
        <w:t>●</w:t>
      </w:r>
      <w:r>
        <w:t xml:space="preserve"> És ha ez nem sikerül, hadd imádkozzam, hogy Isten, </w:t>
      </w:r>
      <w:r w:rsidRPr="00F5334B">
        <w:rPr>
          <w:b/>
        </w:rPr>
        <w:t>a Szentlélek vigyen el téged a kereszt lábához</w:t>
      </w:r>
      <w:r>
        <w:t xml:space="preserve">. Ne feledjétek, hogy ahhoz, hogy a bűn eltöröltessék, szükséges volt, hogy Isten emberi testbe burkolózzék. </w:t>
      </w:r>
      <w:r>
        <w:lastRenderedPageBreak/>
        <w:t xml:space="preserve">Senki más nem tudta volna elviselni a bűn terhét, csak Isten, és csak Ő tudta viselni azt azáltal, hogy emberré lett. Lásd a Megváltó szenvedését, amikor "megvetett és elutasított" volt. Lásd a köpködést, a szégyent, a verést. Nézzétek a sebeit; </w:t>
      </w:r>
    </w:p>
    <w:p w:rsidR="00E37849" w:rsidRPr="00B91622" w:rsidRDefault="00E37849" w:rsidP="00E37849">
      <w:pPr>
        <w:spacing w:after="0" w:line="240" w:lineRule="auto"/>
        <w:ind w:left="720"/>
        <w:rPr>
          <w:i/>
        </w:rPr>
      </w:pPr>
      <w:r w:rsidRPr="00B91622">
        <w:rPr>
          <w:i/>
        </w:rPr>
        <w:t xml:space="preserve">“Vedd számba az aláfolyó vércseppeket, </w:t>
      </w:r>
    </w:p>
    <w:p w:rsidR="00E37849" w:rsidRDefault="00E37849" w:rsidP="00E37849">
      <w:pPr>
        <w:spacing w:after="0" w:line="240" w:lineRule="auto"/>
        <w:ind w:left="720"/>
        <w:rPr>
          <w:i/>
        </w:rPr>
      </w:pPr>
      <w:r w:rsidRPr="00B91622">
        <w:rPr>
          <w:i/>
        </w:rPr>
        <w:t>És szólj: így mosta el Isten sok bűnömet!."</w:t>
      </w:r>
    </w:p>
    <w:p w:rsidR="00E37849" w:rsidRPr="00B91622" w:rsidRDefault="00E37849" w:rsidP="00E37849">
      <w:pPr>
        <w:spacing w:after="0" w:line="240" w:lineRule="auto"/>
        <w:ind w:left="720"/>
        <w:rPr>
          <w:i/>
        </w:rPr>
      </w:pPr>
    </w:p>
    <w:p w:rsidR="00E37849" w:rsidRDefault="00E37849" w:rsidP="00E37849">
      <w:r>
        <w:t xml:space="preserve">És bizonyára, ha a Szentlélek Isten megáldja, egy ilyen elmélkedés ráébreszt a bűn feketeségére és aljasságára. John Bradford azt mondta, hogy </w:t>
      </w:r>
      <w:r w:rsidRPr="00B91622">
        <w:rPr>
          <w:i/>
        </w:rPr>
        <w:t>amikor imádkozott, soha nem szeretett felkelni a térdéről, amíg nem kezdett érezni valamit a szíve összetörtségéből.</w:t>
      </w:r>
      <w:r>
        <w:t xml:space="preserve"> Indulj hát a szobádba, szegény bűnös, ha megtört és megtört lélekkel akarsz lenni, és ne gyere ki, amíg nem vagy összetörve a bűn miatt. </w:t>
      </w:r>
      <w:r w:rsidRPr="00B91622">
        <w:rPr>
          <w:b/>
        </w:rPr>
        <w:t>Ne feledd, hogy soha nem fogod annyira megtörtnek érezni a szívedet, mint amikor</w:t>
      </w:r>
      <w:r>
        <w:rPr>
          <w:b/>
        </w:rPr>
        <w:t xml:space="preserve"> hittel</w:t>
      </w:r>
      <w:r w:rsidRPr="00B91622">
        <w:rPr>
          <w:b/>
        </w:rPr>
        <w:t xml:space="preserve"> látod Jézust, amint minden bűnödet hordozza. A hit és a bűnbánat együtt születik, és segítik egymás egészségét.</w:t>
      </w:r>
    </w:p>
    <w:p w:rsidR="00E37849" w:rsidRPr="00B91622" w:rsidRDefault="00E37849" w:rsidP="00E37849">
      <w:pPr>
        <w:spacing w:after="0" w:line="240" w:lineRule="auto"/>
        <w:ind w:left="720"/>
        <w:rPr>
          <w:i/>
        </w:rPr>
      </w:pPr>
      <w:r w:rsidRPr="00B91622">
        <w:rPr>
          <w:i/>
        </w:rPr>
        <w:t>A törvény és a rettentés csak megkeményít,</w:t>
      </w:r>
    </w:p>
    <w:p w:rsidR="00E37849" w:rsidRPr="00B91622" w:rsidRDefault="00E37849" w:rsidP="00E37849">
      <w:pPr>
        <w:spacing w:after="0" w:line="240" w:lineRule="auto"/>
        <w:ind w:left="720"/>
        <w:rPr>
          <w:i/>
        </w:rPr>
      </w:pPr>
      <w:r w:rsidRPr="00B91622">
        <w:rPr>
          <w:i/>
        </w:rPr>
        <w:t> </w:t>
      </w:r>
      <w:r w:rsidRPr="00B91622">
        <w:rPr>
          <w:i/>
        </w:rPr>
        <w:t>ez minden, amit csak tehet;</w:t>
      </w:r>
    </w:p>
    <w:p w:rsidR="00E37849" w:rsidRPr="00B91622" w:rsidRDefault="00E37849" w:rsidP="00E37849">
      <w:pPr>
        <w:spacing w:after="0" w:line="240" w:lineRule="auto"/>
        <w:ind w:left="720"/>
        <w:rPr>
          <w:i/>
        </w:rPr>
      </w:pPr>
      <w:r w:rsidRPr="00B91622">
        <w:rPr>
          <w:i/>
        </w:rPr>
        <w:t>De a vérrel megvásárolt bocsánat érzése,</w:t>
      </w:r>
    </w:p>
    <w:p w:rsidR="00E37849" w:rsidRPr="00B91622" w:rsidRDefault="00E37849" w:rsidP="00E37849">
      <w:pPr>
        <w:spacing w:after="0" w:line="240" w:lineRule="auto"/>
        <w:ind w:left="720"/>
        <w:rPr>
          <w:i/>
        </w:rPr>
      </w:pPr>
      <w:r w:rsidRPr="00B91622">
        <w:rPr>
          <w:i/>
        </w:rPr>
        <w:t> </w:t>
      </w:r>
      <w:r w:rsidRPr="00B91622">
        <w:rPr>
          <w:i/>
        </w:rPr>
        <w:t>meglágyítja a kőszívet.</w:t>
      </w:r>
    </w:p>
    <w:p w:rsidR="00E37849" w:rsidRPr="00B91622" w:rsidRDefault="00E37849" w:rsidP="00E37849">
      <w:pPr>
        <w:rPr>
          <w:sz w:val="2"/>
        </w:rPr>
      </w:pPr>
    </w:p>
    <w:p w:rsidR="00E37849" w:rsidRDefault="00E37849" w:rsidP="00E37849">
      <w:r>
        <w:t>Menj úgy, ahogy vagy, Krisztushoz, és kérd őt, hogy adja meg a szívednek azt a gyengédségét (összetörtségét), amely számodra a bocsánat eljöttének jele lesz; mert a bocsánat nem jöhet és nem is fog jönni a lélek olvadása és a bűn gyűlölete nélkül. Birkózzatok az Úrral! Mondd: "Nem engedlek el, ha nem áldasz meg engem". Kapaszkodjatok szilárdan a Megváltóba, az Ő nagyszerű engesztelésébe vetett erőteljes hit által. Ó, az Ő Lelke tegyen képessé erre! Mondd ki lelkedben: "Itt maradok, az oltár szarvánál; ha elpusztulok, a kereszt lábánál pusztulok el. Nem térek el a Jézusba vetett reménységemtől; de mégis felnézek és mondom: Megváltó, a te szíved értem megszakadt, törd meg az én szívemet! Megsebesültél, sebezz meg engem! Véred kiontatott értem, Uram, hadd öntsem ki könnyeimet, azért, hogy a fára kellett szegeznem téged! Ó, Uram, oldd fel lelkemet, olvaszd fel és lágyítsd meg, és dicsérni fognak téged örökké, hogy ellenségedet barátoddá tetted"."</w:t>
      </w:r>
    </w:p>
    <w:p w:rsidR="00E37849" w:rsidRDefault="00E37849" w:rsidP="00E37849">
      <w:r>
        <w:t>24. Isten áldjon meg benneteket, és vezessen benneteket igazán bűnbánatra, ha még nem tértetek meg; ha pedig megtértetek, tegyen képessé benneteket arra, hogy Jézus Krisztusért egész életetekben megmaradjatok benne. Ámen.</w:t>
      </w:r>
    </w:p>
    <w:p w:rsidR="00E37849" w:rsidRDefault="00E37849" w:rsidP="00E37849">
      <w:r>
        <w:t>[A Szentírásból a prédikáció előtt felolvasott rész - 2Mózes 20. és Zsolt 32.]</w:t>
      </w:r>
    </w:p>
    <w:p w:rsidR="00E37849" w:rsidRPr="00DC1EA9" w:rsidRDefault="00E37849" w:rsidP="00E37849">
      <w:pPr>
        <w:rPr>
          <w:u w:val="single"/>
        </w:rPr>
      </w:pPr>
      <w:r w:rsidRPr="00DC1EA9">
        <w:rPr>
          <w:u w:val="single"/>
        </w:rPr>
        <w:t>Lábjegyzetek</w:t>
      </w:r>
    </w:p>
    <w:p w:rsidR="00E37849" w:rsidRDefault="00E37849" w:rsidP="00E37849">
      <w:r>
        <w:t>1.</w:t>
      </w:r>
      <w:r>
        <w:tab/>
        <w:t>1865-ben Dr. Edward William Pritchardot bűnösnek találták felesége és anyósa meggyilkolásában, és akasztásra ítélték. Egy névtelen levél hívta fel a rendőrség figyelmét a haláluk gyanús körülményeire, és Pritchardnak a halálukban játszott hátborzongató szerepére hamarosan fény derült. 1865. július 28-án Pritchard volt az utolsó ember, akit nyilvánosan kivégeztek Skóciában.</w:t>
      </w:r>
    </w:p>
    <w:p w:rsidR="00E37849" w:rsidRDefault="00E37849" w:rsidP="00E37849">
      <w:r>
        <w:t>2.</w:t>
      </w:r>
      <w:r>
        <w:tab/>
        <w:t xml:space="preserve">Constance Emilie Kent, később Ruth Emilie Kaye, egy angol nő volt, aki hiteltelen körülmények között bevallott egy hírhedt csecsemőgyilkosságot, amely tizenhat éves korában történt. Az 1865-ös </w:t>
      </w:r>
      <w:r>
        <w:lastRenderedPageBreak/>
        <w:t>Constance Kent-ügy egy sor kérdést vetett fel az Egyesült Királyságban a papok és a vádlottak kiváltságával kapcsolatban. Constance Kentet halálra ítélték, de ezt életfogytiglani börtönbüntetésre változtatták akkori fiatalsága és vallomása miatt. Húsz évet ült a Millbank börtönben, és 1885-ben, 41 évesen szabadult.</w:t>
      </w:r>
    </w:p>
    <w:p w:rsidR="00E37849" w:rsidRDefault="00E37849" w:rsidP="00E37849">
      <w:pPr>
        <w:pBdr>
          <w:bottom w:val="single" w:sz="6" w:space="1" w:color="auto"/>
        </w:pBdr>
      </w:pPr>
      <w:r>
        <w:t>https://answersingenesis.org/education/spurgeon-sermons/641-confession-of-sin-cases-of-dr-pritchard-constance-kent/</w:t>
      </w:r>
    </w:p>
    <w:p w:rsidR="00BD1132" w:rsidRDefault="00BD1132" w:rsidP="00E37849"/>
    <w:p w:rsidR="00E37849" w:rsidRDefault="00E37849" w:rsidP="00E37849"/>
    <w:p w:rsidR="00E37849" w:rsidRDefault="00E37849" w:rsidP="00E37849"/>
    <w:p w:rsidR="00E37849" w:rsidRDefault="00E37849" w:rsidP="00E37849"/>
    <w:p w:rsidR="00E37849" w:rsidRDefault="00E37849" w:rsidP="00E37849"/>
    <w:p w:rsidR="00E37849" w:rsidRDefault="00E37849" w:rsidP="00E37849"/>
    <w:p w:rsidR="00E37849" w:rsidRPr="00021FA1" w:rsidRDefault="00E37849" w:rsidP="00E37849">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70C0"/>
          <w:sz w:val="36"/>
        </w:rPr>
      </w:pPr>
      <w:r w:rsidRPr="00021FA1">
        <w:rPr>
          <w:b/>
          <w:color w:val="0070C0"/>
          <w:sz w:val="36"/>
        </w:rPr>
        <w:t>AZ IGAZI BOLDOGSÁG BEMUTATÁSA</w:t>
      </w:r>
    </w:p>
    <w:p w:rsidR="00E37849" w:rsidRPr="00B85059" w:rsidRDefault="00E37849" w:rsidP="00E37849">
      <w:pPr>
        <w:pBdr>
          <w:top w:val="single" w:sz="4" w:space="1" w:color="auto"/>
          <w:left w:val="single" w:sz="4" w:space="4" w:color="auto"/>
          <w:bottom w:val="single" w:sz="4" w:space="1" w:color="auto"/>
          <w:right w:val="single" w:sz="4" w:space="4" w:color="auto"/>
        </w:pBdr>
        <w:shd w:val="clear" w:color="auto" w:fill="EEECE1" w:themeFill="background2"/>
        <w:tabs>
          <w:tab w:val="left" w:pos="908"/>
          <w:tab w:val="center" w:pos="3150"/>
        </w:tabs>
        <w:jc w:val="center"/>
        <w:rPr>
          <w:b/>
          <w:sz w:val="28"/>
        </w:rPr>
      </w:pPr>
      <w:r>
        <w:rPr>
          <w:b/>
          <w:sz w:val="28"/>
        </w:rPr>
        <w:t>Charles Simeon prédikációja</w:t>
      </w:r>
    </w:p>
    <w:p w:rsidR="00E37849" w:rsidRDefault="00E37849" w:rsidP="00E37849">
      <w:pPr>
        <w:pBdr>
          <w:top w:val="single" w:sz="4" w:space="1" w:color="auto"/>
          <w:left w:val="single" w:sz="4" w:space="4" w:color="auto"/>
          <w:bottom w:val="single" w:sz="4" w:space="1" w:color="auto"/>
          <w:right w:val="single" w:sz="4" w:space="4" w:color="auto"/>
        </w:pBdr>
        <w:shd w:val="clear" w:color="auto" w:fill="EEECE1" w:themeFill="background2"/>
        <w:jc w:val="center"/>
        <w:rPr>
          <w:b/>
          <w:i/>
        </w:rPr>
      </w:pPr>
      <w:r w:rsidRPr="00B85059">
        <w:rPr>
          <w:b/>
          <w:i/>
        </w:rPr>
        <w:t xml:space="preserve">Zsoltárok 32:1-6. </w:t>
      </w:r>
    </w:p>
    <w:p w:rsidR="00BD1132" w:rsidRDefault="00E37849" w:rsidP="00E37849">
      <w:pPr>
        <w:pBdr>
          <w:top w:val="single" w:sz="4" w:space="1" w:color="auto"/>
          <w:left w:val="single" w:sz="4" w:space="4" w:color="auto"/>
          <w:bottom w:val="single" w:sz="4" w:space="1" w:color="auto"/>
          <w:right w:val="single" w:sz="4" w:space="4" w:color="auto"/>
        </w:pBdr>
        <w:shd w:val="clear" w:color="auto" w:fill="EEECE1" w:themeFill="background2"/>
        <w:jc w:val="center"/>
        <w:rPr>
          <w:b/>
          <w:i/>
        </w:rPr>
      </w:pPr>
      <w:r>
        <w:rPr>
          <w:b/>
          <w:i/>
        </w:rPr>
        <w:t>Forrás: C. Simeon:  True Blessednes Declared</w:t>
      </w:r>
      <w:r w:rsidR="00BD1132">
        <w:rPr>
          <w:b/>
          <w:i/>
        </w:rPr>
        <w:t>, - Discourse No. 547. From: Horae Homileticae</w:t>
      </w:r>
    </w:p>
    <w:p w:rsidR="00E37849" w:rsidRDefault="00E37849" w:rsidP="00E37849">
      <w:pPr>
        <w:pBdr>
          <w:top w:val="single" w:sz="4" w:space="1" w:color="auto"/>
          <w:left w:val="single" w:sz="4" w:space="4" w:color="auto"/>
          <w:bottom w:val="single" w:sz="4" w:space="1" w:color="auto"/>
          <w:right w:val="single" w:sz="4" w:space="4" w:color="auto"/>
        </w:pBdr>
        <w:shd w:val="clear" w:color="auto" w:fill="EEECE1" w:themeFill="background2"/>
        <w:jc w:val="center"/>
      </w:pPr>
      <w:hyperlink r:id="rId11" w:history="1">
        <w:r w:rsidRPr="00C72F6B">
          <w:rPr>
            <w:rStyle w:val="Hyperlink"/>
          </w:rPr>
          <w:t>https://bible.prayerrequest.com/7511-simeon-charles-horae-homiletica</w:t>
        </w:r>
        <w:r w:rsidRPr="00C72F6B">
          <w:rPr>
            <w:rStyle w:val="Hyperlink"/>
          </w:rPr>
          <w:t>e</w:t>
        </w:r>
        <w:r w:rsidRPr="00C72F6B">
          <w:rPr>
            <w:rStyle w:val="Hyperlink"/>
          </w:rPr>
          <w:t>-commentary-21-volumes/psalms/32/1/32/6/</w:t>
        </w:r>
      </w:hyperlink>
      <w:r>
        <w:t xml:space="preserve"> </w:t>
      </w:r>
    </w:p>
    <w:p w:rsidR="00E37849" w:rsidRDefault="00E37849" w:rsidP="00E37849">
      <w:pPr>
        <w:pBdr>
          <w:top w:val="single" w:sz="4" w:space="1" w:color="auto"/>
          <w:left w:val="single" w:sz="4" w:space="4" w:color="auto"/>
          <w:bottom w:val="single" w:sz="4" w:space="1" w:color="auto"/>
          <w:right w:val="single" w:sz="4" w:space="4" w:color="auto"/>
        </w:pBdr>
        <w:shd w:val="clear" w:color="auto" w:fill="EEECE1" w:themeFill="background2"/>
        <w:jc w:val="center"/>
        <w:rPr>
          <w:b/>
          <w:i/>
        </w:rPr>
      </w:pPr>
    </w:p>
    <w:p w:rsidR="00E37849" w:rsidRPr="00B85059" w:rsidRDefault="00E37849" w:rsidP="00E37849">
      <w:pPr>
        <w:jc w:val="center"/>
        <w:rPr>
          <w:rStyle w:val="apple-converted-space"/>
          <w:b/>
          <w:i/>
          <w:lang w:val="hu-HU"/>
        </w:rPr>
      </w:pPr>
      <w:r w:rsidRPr="00B85059">
        <w:rPr>
          <w:b/>
          <w:i/>
          <w:lang w:val="hu-HU"/>
        </w:rPr>
        <w:t>Boldog az, a kinek hamissága megbocsáttatott, vétke elfedeztetett.</w:t>
      </w:r>
      <w:r w:rsidRPr="00B85059">
        <w:rPr>
          <w:rStyle w:val="apple-converted-space"/>
          <w:b/>
          <w:i/>
          <w:lang w:val="hu-HU"/>
        </w:rPr>
        <w:t> </w:t>
      </w:r>
      <w:r w:rsidRPr="00B85059">
        <w:rPr>
          <w:b/>
          <w:i/>
          <w:vertAlign w:val="superscript"/>
          <w:lang w:val="hu-HU"/>
        </w:rPr>
        <w:t>2</w:t>
      </w:r>
      <w:r w:rsidRPr="00B85059">
        <w:rPr>
          <w:rStyle w:val="apple-converted-space"/>
          <w:b/>
          <w:i/>
          <w:lang w:val="hu-HU"/>
        </w:rPr>
        <w:t> </w:t>
      </w:r>
      <w:r w:rsidRPr="00B85059">
        <w:rPr>
          <w:b/>
          <w:i/>
          <w:lang w:val="hu-HU"/>
        </w:rPr>
        <w:t>Boldog ember az, a kinek az Úr bűnt nem tulajdonít, és lelkében csalárdság nincsen.</w:t>
      </w:r>
      <w:r w:rsidRPr="00B85059">
        <w:rPr>
          <w:rStyle w:val="apple-converted-space"/>
          <w:b/>
          <w:i/>
          <w:lang w:val="hu-HU"/>
        </w:rPr>
        <w:t> </w:t>
      </w:r>
      <w:r w:rsidRPr="00B85059">
        <w:rPr>
          <w:b/>
          <w:i/>
          <w:vertAlign w:val="superscript"/>
          <w:lang w:val="hu-HU"/>
        </w:rPr>
        <w:t>3</w:t>
      </w:r>
      <w:r w:rsidRPr="00B85059">
        <w:rPr>
          <w:rStyle w:val="apple-converted-space"/>
          <w:b/>
          <w:i/>
          <w:lang w:val="hu-HU"/>
        </w:rPr>
        <w:t> </w:t>
      </w:r>
      <w:r w:rsidRPr="00B85059">
        <w:rPr>
          <w:b/>
          <w:i/>
          <w:lang w:val="hu-HU"/>
        </w:rPr>
        <w:t>Míg elhallgatám, megavultak csontjaim a napestig való jajgatás miatt.</w:t>
      </w:r>
      <w:r w:rsidRPr="00B85059">
        <w:rPr>
          <w:rStyle w:val="apple-converted-space"/>
          <w:b/>
          <w:i/>
          <w:lang w:val="hu-HU"/>
        </w:rPr>
        <w:t> </w:t>
      </w:r>
      <w:r w:rsidRPr="00B85059">
        <w:rPr>
          <w:b/>
          <w:i/>
          <w:vertAlign w:val="superscript"/>
          <w:lang w:val="hu-HU"/>
        </w:rPr>
        <w:t>4</w:t>
      </w:r>
      <w:r w:rsidRPr="00B85059">
        <w:rPr>
          <w:rStyle w:val="apple-converted-space"/>
          <w:b/>
          <w:i/>
          <w:lang w:val="hu-HU"/>
        </w:rPr>
        <w:t> </w:t>
      </w:r>
      <w:r w:rsidRPr="00B85059">
        <w:rPr>
          <w:b/>
          <w:i/>
          <w:lang w:val="hu-HU"/>
        </w:rPr>
        <w:t>Míg éjjel-nappal rám nehezedék kezed, életerőm ellankadt, mintegy a nyár hevében. Szela.</w:t>
      </w:r>
      <w:r w:rsidRPr="00B85059">
        <w:rPr>
          <w:rStyle w:val="apple-converted-space"/>
          <w:b/>
          <w:i/>
          <w:lang w:val="hu-HU"/>
        </w:rPr>
        <w:t> </w:t>
      </w:r>
      <w:r w:rsidRPr="00B85059">
        <w:rPr>
          <w:b/>
          <w:i/>
          <w:vertAlign w:val="superscript"/>
          <w:lang w:val="hu-HU"/>
        </w:rPr>
        <w:t>5</w:t>
      </w:r>
      <w:r w:rsidRPr="00B85059">
        <w:rPr>
          <w:rStyle w:val="apple-converted-space"/>
          <w:b/>
          <w:i/>
          <w:lang w:val="hu-HU"/>
        </w:rPr>
        <w:t> </w:t>
      </w:r>
      <w:r w:rsidRPr="00B85059">
        <w:rPr>
          <w:b/>
          <w:i/>
          <w:lang w:val="hu-HU"/>
        </w:rPr>
        <w:t>Vétkemet bevallám néked, bűnömet el nem fedeztem. Azt mondtam: Bevallom hamisságomat az Úrnak - és te elvetted rólam bűneimnek terhét. Szela.</w:t>
      </w:r>
      <w:r w:rsidRPr="00B85059">
        <w:rPr>
          <w:rStyle w:val="apple-converted-space"/>
          <w:b/>
          <w:i/>
          <w:lang w:val="hu-HU"/>
        </w:rPr>
        <w:t> </w:t>
      </w:r>
      <w:r w:rsidRPr="00B85059">
        <w:rPr>
          <w:b/>
          <w:i/>
          <w:vertAlign w:val="superscript"/>
          <w:lang w:val="hu-HU"/>
        </w:rPr>
        <w:t>6</w:t>
      </w:r>
      <w:r w:rsidRPr="00B85059">
        <w:rPr>
          <w:rStyle w:val="apple-converted-space"/>
          <w:b/>
          <w:i/>
          <w:lang w:val="hu-HU"/>
        </w:rPr>
        <w:t> </w:t>
      </w:r>
      <w:r w:rsidRPr="00B85059">
        <w:rPr>
          <w:b/>
          <w:i/>
          <w:lang w:val="hu-HU"/>
        </w:rPr>
        <w:t>Azért hozzád fohászkodjék minden kegyes, alkalmas időben.</w:t>
      </w:r>
    </w:p>
    <w:p w:rsidR="00E37849" w:rsidRDefault="00E37849" w:rsidP="00E37849">
      <w:r>
        <w:t xml:space="preserve"> </w:t>
      </w:r>
    </w:p>
    <w:p w:rsidR="00E37849" w:rsidRDefault="00E37849" w:rsidP="00E37849">
      <w:r>
        <w:t xml:space="preserve">Hogy Dávid tapasztalatát az élet minden változatos körülményében hűségesen elénk tárva látjuk, olyan előny, amelyért soha nem lehetünk eléggé hálásak. Alig volt olyan baj, akár világi, akár lelki természetű, amelyet ne kellett volna elviselnie, és amely alatt ne mondta volna el nekünk az elméjében felmerülő gondolatokat. Megszoktuk, hogy bűneiről és bűnbánatáról, bánatáról és örömeiről hallunk: de van egy </w:t>
      </w:r>
      <w:r>
        <w:lastRenderedPageBreak/>
        <w:t>bizonyos lelkiállapot, amelyben hosszú hónapokon át élt, és amely felett többnyire hajlamosak vagyunk átsiklani, vagy csak futólag érintve elmenni mellette; úgy értem, hogy az Uriás ügyében elkövetett bűne után megátalkodott és megkeményedett szívű volt. De ez egy rendkívül hasznos nézőpont, amelyből szemlélhetjük őt, mivel a bűn általános tendenciája az, hogy megkeményíti a szívet: és látni, hogy végül hogyan nyert békét, szintén nagy előny, mivel megmutatja nekünk, hogyan nyerhetünk békét még a legnagyobb bűnbeesések után is. Amikor ezt a zsoltárt írta, már visszanyerte azt a boldog állapotot, amelyből kiesett: és itt feljegyzi, az egyház tanítására minden jövőbeli korszakra nézve,</w:t>
      </w:r>
    </w:p>
    <w:p w:rsidR="00E37849" w:rsidRPr="00AB1BC7" w:rsidRDefault="00E37849" w:rsidP="00E37849">
      <w:pPr>
        <w:rPr>
          <w:b/>
          <w:smallCaps/>
          <w:u w:val="single"/>
        </w:rPr>
      </w:pPr>
      <w:r w:rsidRPr="00AB1BC7">
        <w:rPr>
          <w:b/>
          <w:smallCaps/>
          <w:u w:val="single"/>
        </w:rPr>
        <w:t>I.       Miből áll az igazi boldogság.</w:t>
      </w:r>
    </w:p>
    <w:p w:rsidR="00E37849" w:rsidRDefault="00E37849" w:rsidP="00E37849">
      <w:r>
        <w:t xml:space="preserve">Az az ember, akinek nincsenek kilátásai e jelen világon túl, az idő és az érzékek dolgaiban keresi a boldogságot. De "az ember élete nem a birtokában lévő dolgok bőségében áll". Halhatatlan lények vagyunk, és sietünk egy olyan állapot felé, ahol eljön az az időszak, amikor a jelenlegi létünk, még ha ezer évig is tartott volna, csak olyan lesz, mint egy szempillantás. Ebben az állapotban vagy boldogság, vagy nyomorúság vár ránk, aszerint, hogy korábbi törvényszegéseink bűnei miatt bűnhődve, vagy bűneinkre bocsánatot nyerve lépünk be oda. Joggal mondhatjuk tehát, hogy az igazi boldogság abban áll, ahogy a szövegünk tájékoztat bennünket, hogy bűneinkre bocsánatot nyerünk. E téma megvilágítása érdekében </w:t>
      </w:r>
    </w:p>
    <w:p w:rsidR="00E37849" w:rsidRPr="002805F4" w:rsidRDefault="00E37849" w:rsidP="00E37849">
      <w:pPr>
        <w:rPr>
          <w:b/>
        </w:rPr>
      </w:pPr>
      <w:r w:rsidRPr="002805F4">
        <w:rPr>
          <w:b/>
        </w:rPr>
        <w:t>nézzük meg az itt említett áldást,</w:t>
      </w:r>
    </w:p>
    <w:p w:rsidR="00E37849" w:rsidRPr="00AB1BC7" w:rsidRDefault="00E37849" w:rsidP="00E37849">
      <w:pPr>
        <w:rPr>
          <w:b/>
          <w:u w:val="single"/>
        </w:rPr>
      </w:pPr>
      <w:r w:rsidRPr="00AB1BC7">
        <w:rPr>
          <w:b/>
          <w:u w:val="single"/>
        </w:rPr>
        <w:t xml:space="preserve">1.       </w:t>
      </w:r>
      <w:r>
        <w:rPr>
          <w:b/>
          <w:u w:val="single"/>
        </w:rPr>
        <w:t>Mint a bűnök be</w:t>
      </w:r>
      <w:r w:rsidRPr="00AB1BC7">
        <w:rPr>
          <w:b/>
          <w:u w:val="single"/>
        </w:rPr>
        <w:t xml:space="preserve"> nem </w:t>
      </w:r>
      <w:r>
        <w:rPr>
          <w:b/>
          <w:u w:val="single"/>
        </w:rPr>
        <w:t xml:space="preserve">számítását </w:t>
      </w:r>
      <w:r w:rsidRPr="00AB1BC7">
        <w:rPr>
          <w:b/>
          <w:u w:val="single"/>
        </w:rPr>
        <w:t>-</w:t>
      </w:r>
    </w:p>
    <w:p w:rsidR="00E37849" w:rsidRDefault="00E37849" w:rsidP="00E37849">
      <w:r>
        <w:t>[Ki az, aki a legkisebb mértékben is tudatában van vétkei sokaságának és szörnyűségének, valamint az ezek miatt rá váró szörnyű büntetésnek, és ne tekintené kimondhatatlan kegyelemnek azt, hogy mindezeket kitörölve tudhatja Isten emlékezetének könyvéből? Az egész világegyetemben mi az, ami ezzel felérne az ő megítélése szerint? Ha az egész világot, sőt, ha tízezer világot birtokolhatna is, milyen vigaszt nyújtana neki a megszerzése, ha az a szomorú kilátás állna előtte, hogy hamarosan a pokol feneketlen mélységébe taszítják? Ha lenne egy nagy csapat elítélt bűnöző, némelyikük gazdag és nemes, másikuk szegény és aljas, és közülük a legaljasabbak közül az egyik megkapná a király kegyelmét, míg a többiek kivégzésre várnak; kit tartanának közülük a legboldogabbnak? Mennyivel inkább, amikor a halál, amelyre a meg nem bocsátott bűnösöket küldik, örök halált jelent a tűzzel és kénkővel égő tóban! Senki, aki elolvassa a gazdag ember és Lázár példázatát, és látja, hogyan végződik a két ember állapota, egy pillanatig sem habozhat, hogy Lázárt minden nyomorúságával és nélkülözésével együtt sokkal boldogabbnak mondja az Istennel való megbékélés érzésében, mint a gazdag világfit minden pompáját és fényűzését élvezve].</w:t>
      </w:r>
    </w:p>
    <w:p w:rsidR="00E37849" w:rsidRPr="002805F4" w:rsidRDefault="00E37849" w:rsidP="00E37849">
      <w:pPr>
        <w:rPr>
          <w:b/>
          <w:u w:val="single"/>
        </w:rPr>
      </w:pPr>
      <w:r w:rsidRPr="002805F4">
        <w:rPr>
          <w:b/>
          <w:u w:val="single"/>
        </w:rPr>
        <w:t xml:space="preserve">2.       Mint az </w:t>
      </w:r>
      <w:r>
        <w:rPr>
          <w:b/>
          <w:u w:val="single"/>
        </w:rPr>
        <w:t>igazságosság pozitív beszámítását</w:t>
      </w:r>
      <w:r w:rsidRPr="002805F4">
        <w:rPr>
          <w:b/>
          <w:u w:val="single"/>
        </w:rPr>
        <w:t>...</w:t>
      </w:r>
    </w:p>
    <w:p w:rsidR="00E37849" w:rsidRDefault="00E37849" w:rsidP="00E37849">
      <w:r>
        <w:t xml:space="preserve">[Dávid szavaiban nem láthattuk volna a tulajdonított igazságosság tanítását, ha Szent Pál kifejezetten nem hívta volna fel a figyelmünket, hogy ez a tanítás benne van. Elmondja nekünk [Róm 4:6-8.], hogy itt "Dávid annak az embernek a boldogságát írja le, akinek Isten cselekedetek nélkül tulajdonít igazságot, mondván: "Boldogok, akiknek megbocsáttatnak vétkei, és akiknek bűnei elfedeztetnek; áldott az az ember, akinek az Úr nem tulajdonít bűnt". Feltárja azt is, hogy ez a gondolat pedig sokkal messzebbre </w:t>
      </w:r>
      <w:r>
        <w:lastRenderedPageBreak/>
        <w:t>megy, mint a puszta megbocsátás: a megbocsátás felment a büntetés alól; a Megváltó igazságosságának nekünk való beszámítása azonban örök nagy jutalmat biztosít számunkra [2Kor 5:21.]. Ó, milyen boldog lehet az az ember, aki Krisztus igazságosságának szeplőtelen köntösébe öltözött, és ennek az igazságosságnak a talaján a mennyei dicsőség és boldogság egészére igényt tarthat! Nemcsak félelem nélkül, hanem szent bizalommal és örömmel nézhet a halál és az ítélet elé, mert biztos lehet abban, hogy Isten színe előtt "szeplő és hiba nélkül áll". Kicsoda, kérdezzük, lehet olyan boldog, mint az az ember, aki elő+  reménységre újjászületett, úgyhogy Krisztusban és Krisztus által romolhatatlan, szeplőtelen és soha el nem múló örökség van fenntartva számára a mennyben?"].</w:t>
      </w:r>
    </w:p>
    <w:p w:rsidR="00E37849" w:rsidRPr="002805F4" w:rsidRDefault="00E37849" w:rsidP="00E37849">
      <w:pPr>
        <w:rPr>
          <w:b/>
          <w:u w:val="single"/>
        </w:rPr>
      </w:pPr>
      <w:r w:rsidRPr="002805F4">
        <w:rPr>
          <w:b/>
          <w:u w:val="single"/>
        </w:rPr>
        <w:t xml:space="preserve">3.       </w:t>
      </w:r>
      <w:r>
        <w:rPr>
          <w:b/>
          <w:u w:val="single"/>
        </w:rPr>
        <w:t>Mint a lélek megújulását</w:t>
      </w:r>
      <w:r w:rsidRPr="002805F4">
        <w:rPr>
          <w:b/>
          <w:u w:val="single"/>
        </w:rPr>
        <w:t>, amely az Istennel való megbékélésből következik</w:t>
      </w:r>
      <w:r>
        <w:rPr>
          <w:b/>
          <w:u w:val="single"/>
        </w:rPr>
        <w:t xml:space="preserve"> </w:t>
      </w:r>
      <w:r w:rsidRPr="002805F4">
        <w:rPr>
          <w:b/>
          <w:u w:val="single"/>
        </w:rPr>
        <w:t>-</w:t>
      </w:r>
    </w:p>
    <w:p w:rsidR="00E37849" w:rsidRDefault="00E37849" w:rsidP="00E37849">
      <w:r>
        <w:t xml:space="preserve">[Bár a bűn megbocsáttatik, és az igazságosság tulajdoníttatik pusztán Isten szabad kegyelme által a bűnösök legnagyobbikának is, anélkül, hogy bármilyen jó cselekedetet már elvégeztek volna [ Figyeljük meg e kifejezéseket: "az istentelenek", "cselekedetek nélkül", Róm 4:5-6. ], </w:t>
      </w:r>
      <w:r w:rsidRPr="002805F4">
        <w:rPr>
          <w:b/>
          <w:i/>
        </w:rPr>
        <w:t>mégsem marad egyetlen megkegyelmezett bűnös sem szentségtelen állapotban:</w:t>
      </w:r>
      <w:r>
        <w:t xml:space="preserve"> ellenkezőleg, "megújul az elméje lelkében": "új szív adatik neki", és "valóban izraelitává válik, akiben nincs semmi álnokság". Ha ez nem így lenne, maga a megbocsátás sem tehetné őt boldoggá. A bűn uralma alatt álló lélek még akkor sem lehetne boldog, ha a mennyben lenne: a bűn felemésztené az életerejét, mint a rák. </w:t>
      </w:r>
      <w:r w:rsidRPr="002805F4">
        <w:rPr>
          <w:b/>
        </w:rPr>
        <w:t>A léleknek az isteni képmáshoz való visszaállítása az, ami boldogságának egyik fő részét képezi: mert ha "szentek vagyunk, amint Isten szent", akkor boldogok vagyunk, amint Isten boldog.</w:t>
      </w:r>
      <w:r>
        <w:t xml:space="preserve"> </w:t>
      </w:r>
      <w:r>
        <w:rPr>
          <w:rFonts w:cstheme="minorHAnsi"/>
        </w:rPr>
        <w:t>●</w:t>
      </w:r>
      <w:r>
        <w:t xml:space="preserve"> Vigyáznunk kell azonban, hogy ne keverjük össze a boldogság e különböző forrásait. Szent Pál annyira féltékeny volt erre a kérdésre, hogy amikor a szövegünk szavait idézte, kihagyta azokat a szöveg végén, nehogy bárki azt képzelje, hogy a megszentelődésünk bármilyen szempontból az Isten előtti megigazulásunk alapja. A megszentelődés annak a gyümölcse és következménye, hogy megkaptuk a megigazító igazságosságot: és bár ez első sorban semmiképpen sem biztosítja az Istennel való megbékélésünket (mert azt kizárólag a Krisztusba vetett hit által kapjuk meg), mégis olyan elválaszthatatlanul kapcsolódik a megigazító hithez, mint a jó gyümölcs a jó fához: a lélek nem lehet boldog az isteni kegyelem érzésében, amíg nem rendelkezik az Istennel való elfogadásának e bizonyítékával].</w:t>
      </w:r>
    </w:p>
    <w:p w:rsidR="00E37849" w:rsidRDefault="00E37849" w:rsidP="00E37849">
      <w:r>
        <w:t>De Dávid tovább folytatja, hogy tájékoztasson bennünket,</w:t>
      </w:r>
    </w:p>
    <w:p w:rsidR="00E37849" w:rsidRPr="002805F4" w:rsidRDefault="00E37849" w:rsidP="00E37849">
      <w:pPr>
        <w:rPr>
          <w:b/>
          <w:smallCaps/>
          <w:u w:val="single"/>
        </w:rPr>
      </w:pPr>
      <w:r w:rsidRPr="002805F4">
        <w:rPr>
          <w:b/>
          <w:smallCaps/>
          <w:u w:val="single"/>
        </w:rPr>
        <w:t>II.      Hogyan jutott el ő maga ehhez.</w:t>
      </w:r>
    </w:p>
    <w:p w:rsidR="00E37849" w:rsidRPr="002805F4" w:rsidRDefault="00E37849" w:rsidP="00E37849">
      <w:pPr>
        <w:rPr>
          <w:b/>
          <w:u w:val="single"/>
        </w:rPr>
      </w:pPr>
      <w:r w:rsidRPr="002805F4">
        <w:rPr>
          <w:b/>
          <w:u w:val="single"/>
        </w:rPr>
        <w:t>Hosszú ideig teljesen híján volt ennek...</w:t>
      </w:r>
    </w:p>
    <w:p w:rsidR="00E37849" w:rsidRDefault="00E37849" w:rsidP="00E37849">
      <w:r>
        <w:t xml:space="preserve">[Részben szívének keménysége, részben hitetlensége miatt sokáig nem volt hajlandó megalázkodni förtelmes vétkeiért. De boldog volt-e ez alatt az idő alatt? Hallgassuk meg saját ábrázolását állapotáról és érzéseiről: "Mikor hallgattam, csontjaim megavultak az egész napos ordítozásomtól; életerőm nyári szárazsággá változott.” A megátalkodott bűnös állapotát méltán hasonlíthatjuk a háborgó tengerhez, amely nem tud megnyugodni, hanem szüntelenül mocsarat és szennyet hány fel. Nincs békesség - mondja Isten - a gonosznak". </w:t>
      </w:r>
      <w:r>
        <w:rPr>
          <w:rFonts w:cstheme="minorHAnsi"/>
        </w:rPr>
        <w:t>●</w:t>
      </w:r>
      <w:r>
        <w:t xml:space="preserve">Júdás és Péter történetében e pontra van egy lenyűgöző magyarázatunk. Mindketten súlyosan vétkeztek: de Péter a hit hatására megbánta bűneit, míg Júdás a hitetlenség hatására öngyilkosságban keresett menedéket saját elméjének vádjai elől. Így van ez sokakkal, akiket a bűnösség érzése kísért, de nem hajlandók megalázkodni Isten előtt: "ordítanak egész nap", és </w:t>
      </w:r>
      <w:r>
        <w:lastRenderedPageBreak/>
        <w:t xml:space="preserve">"üvöltöznek az ágyukon, mint a sakálok, de nem kiáltanak Istenhez a lelkük mélyéből [Hós 7:14.]". Ezért nem találnak nyugalmat vagy békét; és gyakran a pokol kínjaiba vetik magukat, hogy megszabaduljanak a bűnös lelkiismeret vádló kínjaitól. </w:t>
      </w:r>
      <w:r>
        <w:rPr>
          <w:rFonts w:cstheme="minorHAnsi"/>
        </w:rPr>
        <w:t xml:space="preserve">● </w:t>
      </w:r>
      <w:r>
        <w:t xml:space="preserve">A tudatlan emberek ezeket a cselekedeteket a </w:t>
      </w:r>
      <w:r w:rsidRPr="002805F4">
        <w:rPr>
          <w:i/>
        </w:rPr>
        <w:t>vallásnak</w:t>
      </w:r>
      <w:r>
        <w:t xml:space="preserve"> tulajdonítják: de a vallás </w:t>
      </w:r>
      <w:r w:rsidRPr="002805F4">
        <w:rPr>
          <w:i/>
        </w:rPr>
        <w:t>hiánya</w:t>
      </w:r>
      <w:r>
        <w:t xml:space="preserve"> okozza ezeket: az igazi bűnbánat hiánya okozza, hogy a bűntudatuk ilyen módon gyötri elméjüket. "Isten keze nehéz rajtuk", mert nem hajlandók megalázkodni előtte: és minél tovább dacolnak vele, annál inkább számíthatnak arra, hogy érezni fogják igazságos haragjának nyomását [Lásd Zsolt 38:1-8; Zsolt 102:3-7.] - - - -].</w:t>
      </w:r>
    </w:p>
    <w:p w:rsidR="00E37849" w:rsidRPr="002805F4" w:rsidRDefault="00E37849" w:rsidP="00E37849">
      <w:pPr>
        <w:rPr>
          <w:b/>
          <w:u w:val="single"/>
        </w:rPr>
      </w:pPr>
      <w:r w:rsidRPr="002805F4">
        <w:rPr>
          <w:b/>
          <w:u w:val="single"/>
        </w:rPr>
        <w:t>Vég</w:t>
      </w:r>
      <w:r>
        <w:rPr>
          <w:b/>
          <w:u w:val="single"/>
        </w:rPr>
        <w:t xml:space="preserve">ül a bűnbánat révén eljutott e boldog </w:t>
      </w:r>
      <w:r>
        <w:rPr>
          <w:b/>
          <w:u w:val="single"/>
          <w:lang w:val="hu-HU"/>
        </w:rPr>
        <w:t>állapotba</w:t>
      </w:r>
      <w:r w:rsidRPr="002805F4">
        <w:rPr>
          <w:b/>
          <w:u w:val="single"/>
        </w:rPr>
        <w:t xml:space="preserve"> -</w:t>
      </w:r>
    </w:p>
    <w:p w:rsidR="00E37849" w:rsidRDefault="00E37849" w:rsidP="00E37849">
      <w:r>
        <w:t xml:space="preserve">["Végre elismerte bűnét, és megvallotta vétkeit az Úrnak", és akkor Isten, aki az irgalmasságban gyönyörködik, békességet szólt a lelkének. </w:t>
      </w:r>
      <w:r w:rsidRPr="00E17357">
        <w:rPr>
          <w:i/>
        </w:rPr>
        <w:t>Az átmenet valóban meglepően gyors volt</w:t>
      </w:r>
      <w:r>
        <w:t xml:space="preserve">: "mert csak annyit mondott: Megvallom vétkeimet, - és Isten azonnal megbocsátotta bűneit [Lásd 2Sám 12:13.]". Kétségtelen, hogy Isten látta szívének </w:t>
      </w:r>
      <w:r w:rsidRPr="00C60D51">
        <w:rPr>
          <w:b/>
          <w:i/>
        </w:rPr>
        <w:t>őszinteségét</w:t>
      </w:r>
      <w:r>
        <w:t xml:space="preserve">: nemcsak azt látta, hogy Dávid </w:t>
      </w:r>
      <w:r w:rsidRPr="00C60D51">
        <w:rPr>
          <w:b/>
        </w:rPr>
        <w:t>bánkódik múltbeli vétkein</w:t>
      </w:r>
      <w:r>
        <w:t xml:space="preserve">, hanem azt is, hogy </w:t>
      </w:r>
      <w:r w:rsidRPr="00C60D51">
        <w:rPr>
          <w:b/>
        </w:rPr>
        <w:t>kegyelemből elhatározta, hogy a jövőben teljesen és fenntartás nélkül átadja magát az Úrnak</w:t>
      </w:r>
      <w:r>
        <w:t>: és ezért nem késlekedett azzal, hogy visszaadja neki arcának fényét és üdvösségének örömét. Az irgalmasság e gazdag megnyilvánulásának gyönyörű példáját látjuk a Tékozló Fiú példázatában - - - ahogyan a pünkösd napján megtérteknél is - - - és a börtönőrnél [ApCsel 16:34.] - - - - És az irgalmasság hasonló megnyilvánulásait mi magunk is remélhetjük, ha csak megalázzuk magunkat előtte, és igyekszünk a Megváltó igazságába öltözni: mert "ő gazdag irgalmasságban mindazokhoz, akik őt segítségül hívják"].</w:t>
      </w:r>
    </w:p>
    <w:p w:rsidR="00E37849" w:rsidRPr="00C60D51" w:rsidRDefault="00E37849" w:rsidP="00E37849">
      <w:r w:rsidRPr="00C60D51">
        <w:t>Miután Dávid így nyilatkozott saját tapasztalatáról, folytatja a mondanivalóját,</w:t>
      </w:r>
    </w:p>
    <w:p w:rsidR="00E37849" w:rsidRPr="00C60D51" w:rsidRDefault="00E37849" w:rsidP="00E37849">
      <w:pPr>
        <w:rPr>
          <w:b/>
          <w:smallCaps/>
          <w:u w:val="single"/>
        </w:rPr>
      </w:pPr>
      <w:r w:rsidRPr="00C60D51">
        <w:rPr>
          <w:b/>
          <w:smallCaps/>
          <w:u w:val="single"/>
        </w:rPr>
        <w:t xml:space="preserve">III.     Milyen </w:t>
      </w:r>
      <w:r>
        <w:rPr>
          <w:b/>
          <w:smallCaps/>
          <w:u w:val="single"/>
        </w:rPr>
        <w:t xml:space="preserve"> hasznot kell merítenünk </w:t>
      </w:r>
      <w:r w:rsidRPr="00C60D51">
        <w:rPr>
          <w:b/>
          <w:smallCaps/>
          <w:u w:val="single"/>
        </w:rPr>
        <w:t>ebből.</w:t>
      </w:r>
    </w:p>
    <w:p w:rsidR="00E37849" w:rsidRDefault="00E37849" w:rsidP="00E37849">
      <w:r>
        <w:t>Kimondhatatlanul bátorító az a feljegyzés, amelyet itt kapunk. Alkalmat kell vennünk rá,</w:t>
      </w:r>
    </w:p>
    <w:p w:rsidR="00E37849" w:rsidRPr="00C60D51" w:rsidRDefault="00E37849" w:rsidP="00E37849">
      <w:pPr>
        <w:rPr>
          <w:b/>
          <w:u w:val="single"/>
        </w:rPr>
      </w:pPr>
      <w:r w:rsidRPr="00C60D51">
        <w:rPr>
          <w:b/>
          <w:u w:val="single"/>
        </w:rPr>
        <w:t>1.       Hogy keressük az Urat önmagunkért</w:t>
      </w:r>
      <w:r>
        <w:rPr>
          <w:b/>
          <w:u w:val="single"/>
        </w:rPr>
        <w:t xml:space="preserve"> (személyes érdekünkben)</w:t>
      </w:r>
      <w:r w:rsidRPr="00C60D51">
        <w:rPr>
          <w:b/>
          <w:u w:val="single"/>
        </w:rPr>
        <w:t>.</w:t>
      </w:r>
    </w:p>
    <w:p w:rsidR="00E37849" w:rsidRDefault="00E37849" w:rsidP="00E37849">
      <w:r>
        <w:t xml:space="preserve">["Az istenfélők" (kegyesek) imádkoznak Istenhez; és az istenteleneknek is ezt kell tenniük. Ha valakinek valaha is volt oka a kétségbeesésre, akkor Dávidnak volt, miután ilyen súlyosan eltávolodott Istenétől. De az Úrhoz kiáltott, és kegyelmet nyert tőle. Mondhatják-e tehát az istentelenek: "Túl nagyok az én bűneim ahhoz, hogy megbocsássa Isten nekem"? Vagy "az istenfélők" a legszörnyűbb visszaesések után vajon kétségbeesve üljenek le, és mondják: "Nincs remény"? Nem: Dávid példája ezt feltétlenül megtiltja - - - </w:t>
      </w:r>
      <w:r>
        <w:rPr>
          <w:rFonts w:cstheme="minorHAnsi"/>
        </w:rPr>
        <w:t xml:space="preserve">● </w:t>
      </w:r>
      <w:r>
        <w:t>Ugyanakkor megmutatja a bűnbánat halogatásának ostobaságát is: mert a bűnbánat nélküli állapotban a léleknek nincs békessége: sem itt, sem a jövőben nem lehetünk boldogok más módon, mint amit Isten kijelölt számunkra. Ha a bűnbánati keserűség fájdalmas is, sohasem árt úgy, mint a megátalkodott makacsság: a lélek olvadása (lágyúlása) van benne, amely a szent öröm természetéhez tartozik: és ha "a sírás egy éjszakán át tart is, az öröm biztosan eljön reggel". Ha tehát igazán boldogok akarunk lenni, meneküljünk Krisztushoz, mint az elénk állított menedékhez: ő "az Úr, a mi igazságunk"; és a legelvetemültebb bűnös is a földön megtalálja az ő "vérét, amely képes megtisztítani minden bűntől", és az ő igazságosságát, amely elegendő ahhoz, hogy felöltöztesse lelkünket, hogy "mezítelenségünk szégyene elfedeztessék. De vigyázzunk,]</w:t>
      </w:r>
    </w:p>
    <w:p w:rsidR="00E37849" w:rsidRPr="00C60D51" w:rsidRDefault="00E37849" w:rsidP="00E37849">
      <w:pPr>
        <w:rPr>
          <w:b/>
          <w:u w:val="single"/>
        </w:rPr>
      </w:pPr>
      <w:r w:rsidRPr="00C60D51">
        <w:rPr>
          <w:b/>
          <w:u w:val="single"/>
        </w:rPr>
        <w:lastRenderedPageBreak/>
        <w:t>2.       Hogy keressük őt, amíg megtalálható -</w:t>
      </w:r>
    </w:p>
    <w:p w:rsidR="00E37849" w:rsidRDefault="00E37849" w:rsidP="00E37849">
      <w:r>
        <w:t xml:space="preserve">[Mindannyiunknak van egy Istentől meghatározott "ideje, amikor megtalálhatjuk"; és van idő, amikor nem találjuk meg. Ez egy szörnyű igazság; de a Szentírás számos szakasza tanúsítja: "Ó, bárcsak tudnád, te is, legalább e te idődben, a te békességedhez tartozó dolgokat!" - mondta Urunk Jeruzsálemnek; "de most el vannak rejtve szemeid elől". Isten sokakat "átadhat, és át is ad sokakat megátalkodott elmére" és végleges megátalkodottságra: "Így adtam fel őket". De ha a legcsekélyebb vágy is van bennetek Isten irgalmasságára, joggal mondhatjuk: "Most van a kellemetes idő, most van az üdvösség napja". Óh akkor használjátok ki (hasznosítsátok) a jelen órát: "Keressétek az Urat, amíg megtalálható, hívjátok őt, amíg közel van." "Ha bűneidet eltakarod, nem boldogulhatsz; de ha megvallod és elhagyod őket, kegyelmet találsz". "Ha azt mondjátok, hogy nincs bűnötök, magatokat csaljátok meg; de ha megvalljátok bűneiteket, ő hű és igaz, hogy megbocsássa bűneiteket, és megtisztítson titeket minden hamisságtól."].   </w:t>
      </w:r>
    </w:p>
    <w:p w:rsidR="00E37849" w:rsidRDefault="00E37849" w:rsidP="00E37849">
      <w:hyperlink r:id="rId12" w:history="1">
        <w:r w:rsidRPr="00C72F6B">
          <w:rPr>
            <w:rStyle w:val="Hyperlink"/>
          </w:rPr>
          <w:t>https://bible.prayerrequest.com/7511-simeon-charles-horae-homileticae-commentary-21-volumes/psalms/32/1/32/6/</w:t>
        </w:r>
      </w:hyperlink>
      <w:r>
        <w:t xml:space="preserve"> </w:t>
      </w:r>
    </w:p>
    <w:p w:rsidR="00E37849" w:rsidRDefault="00E37849" w:rsidP="00E37849"/>
    <w:p w:rsidR="00E37849" w:rsidRDefault="00E37849" w:rsidP="00E37849"/>
    <w:p w:rsidR="006E7B95" w:rsidRPr="006E7B95" w:rsidRDefault="006E7B95" w:rsidP="006E7B95">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color w:val="FF0000"/>
          <w:sz w:val="32"/>
        </w:rPr>
      </w:pPr>
      <w:r w:rsidRPr="006E7B95">
        <w:rPr>
          <w:b/>
          <w:color w:val="FF0000"/>
          <w:sz w:val="32"/>
        </w:rPr>
        <w:t>Vasárnapi bibliaóra:</w:t>
      </w:r>
    </w:p>
    <w:p w:rsidR="006E7B95" w:rsidRDefault="006E7B95" w:rsidP="006E7B95">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color w:val="FF0000"/>
          <w:sz w:val="24"/>
          <w:u w:val="single"/>
        </w:rPr>
      </w:pPr>
      <w:r w:rsidRPr="006E7B95">
        <w:rPr>
          <w:color w:val="FF0000"/>
          <w:sz w:val="24"/>
          <w:u w:val="single"/>
        </w:rPr>
        <w:t>Kit tiszteljünk, kinek hódoljunk?</w:t>
      </w:r>
    </w:p>
    <w:p w:rsidR="006E7B95" w:rsidRPr="006E7B95" w:rsidRDefault="006E7B95" w:rsidP="006E7B95">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color w:val="FF0000"/>
          <w:sz w:val="24"/>
          <w:u w:val="single"/>
        </w:rPr>
      </w:pPr>
    </w:p>
    <w:p w:rsidR="006E7B95" w:rsidRPr="006E7B95" w:rsidRDefault="006E7B95" w:rsidP="006E7B95">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color w:val="FF0000"/>
        </w:rPr>
      </w:pPr>
      <w:r w:rsidRPr="006E7B95">
        <w:rPr>
          <w:color w:val="FF0000"/>
        </w:rPr>
        <w:t>Dán 3,1-7 és 14-30. Aranymondat: Dán 3,17-18.</w:t>
      </w:r>
    </w:p>
    <w:p w:rsidR="006E7B95" w:rsidRDefault="006E7B95" w:rsidP="006E7B95">
      <w:pPr>
        <w:shd w:val="clear" w:color="auto" w:fill="FFFFFF" w:themeFill="background1"/>
        <w:spacing w:after="0" w:line="240" w:lineRule="auto"/>
        <w:jc w:val="center"/>
      </w:pPr>
    </w:p>
    <w:p w:rsidR="006E7B95" w:rsidRPr="00021FA1" w:rsidRDefault="006E7B95" w:rsidP="006E7B95">
      <w:pPr>
        <w:pBdr>
          <w:top w:val="single" w:sz="4" w:space="1" w:color="auto"/>
          <w:left w:val="single" w:sz="4" w:space="4" w:color="auto"/>
          <w:bottom w:val="single" w:sz="4" w:space="1" w:color="auto"/>
          <w:right w:val="single" w:sz="4" w:space="4" w:color="auto"/>
        </w:pBdr>
        <w:jc w:val="center"/>
        <w:rPr>
          <w:b/>
          <w:color w:val="0070C0"/>
          <w:sz w:val="48"/>
          <w:u w:val="single"/>
        </w:rPr>
      </w:pPr>
      <w:r w:rsidRPr="00021FA1">
        <w:rPr>
          <w:b/>
          <w:color w:val="0070C0"/>
          <w:sz w:val="48"/>
          <w:u w:val="single"/>
        </w:rPr>
        <w:t>Igaz-e?</w:t>
      </w:r>
    </w:p>
    <w:p w:rsidR="006E7B95" w:rsidRPr="007C3369" w:rsidRDefault="006E7B95" w:rsidP="006E7B95">
      <w:pPr>
        <w:pBdr>
          <w:top w:val="single" w:sz="4" w:space="1" w:color="auto"/>
          <w:left w:val="single" w:sz="4" w:space="4" w:color="auto"/>
          <w:bottom w:val="single" w:sz="4" w:space="1" w:color="auto"/>
          <w:right w:val="single" w:sz="4" w:space="4" w:color="auto"/>
        </w:pBdr>
        <w:jc w:val="center"/>
        <w:rPr>
          <w:b/>
        </w:rPr>
      </w:pPr>
      <w:r w:rsidRPr="007C3369">
        <w:rPr>
          <w:b/>
        </w:rPr>
        <w:t>Charles H. Spurgeon prédikációja</w:t>
      </w:r>
    </w:p>
    <w:p w:rsidR="006E7B95" w:rsidRPr="007C3369" w:rsidRDefault="006E7B95" w:rsidP="006E7B95">
      <w:pPr>
        <w:pBdr>
          <w:top w:val="single" w:sz="4" w:space="1" w:color="auto"/>
          <w:left w:val="single" w:sz="4" w:space="4" w:color="auto"/>
          <w:bottom w:val="single" w:sz="4" w:space="1" w:color="auto"/>
          <w:right w:val="single" w:sz="4" w:space="4" w:color="auto"/>
        </w:pBdr>
        <w:jc w:val="center"/>
        <w:rPr>
          <w:b/>
        </w:rPr>
      </w:pPr>
      <w:r w:rsidRPr="007C3369">
        <w:rPr>
          <w:b/>
        </w:rPr>
        <w:t>Dániel 3:14 alapján</w:t>
      </w:r>
    </w:p>
    <w:p w:rsidR="006E7B95" w:rsidRPr="007C3369" w:rsidRDefault="006E7B95" w:rsidP="006E7B95">
      <w:pPr>
        <w:pBdr>
          <w:top w:val="single" w:sz="4" w:space="1" w:color="auto"/>
          <w:left w:val="single" w:sz="4" w:space="4" w:color="auto"/>
          <w:bottom w:val="single" w:sz="4" w:space="1" w:color="auto"/>
          <w:right w:val="single" w:sz="4" w:space="4" w:color="auto"/>
        </w:pBdr>
        <w:jc w:val="center"/>
        <w:rPr>
          <w:i/>
          <w:sz w:val="18"/>
        </w:rPr>
      </w:pPr>
      <w:r w:rsidRPr="007C3369">
        <w:rPr>
          <w:i/>
          <w:sz w:val="18"/>
        </w:rPr>
        <w:t xml:space="preserve">(C. H. Spurgeon </w:t>
      </w:r>
      <w:r w:rsidRPr="007C3369">
        <w:rPr>
          <w:b/>
          <w:i/>
          <w:sz w:val="18"/>
        </w:rPr>
        <w:t>1886. szeptember 12-én</w:t>
      </w:r>
      <w:r w:rsidRPr="007C3369">
        <w:rPr>
          <w:i/>
          <w:sz w:val="18"/>
        </w:rPr>
        <w:t>, az Úr napjának estéjén, a Newingtoni Metropolitan Tabernacle-ben tartott prédikációja. (</w:t>
      </w:r>
      <w:r w:rsidRPr="007C3369">
        <w:rPr>
          <w:b/>
          <w:i/>
          <w:sz w:val="18"/>
        </w:rPr>
        <w:t>1930. számú prédikáció</w:t>
      </w:r>
      <w:r w:rsidRPr="007C3369">
        <w:rPr>
          <w:i/>
          <w:sz w:val="18"/>
        </w:rPr>
        <w:t xml:space="preserve"> – A The Metropolitan Taberacle Pulpit prédikációs-gyűjtemény 32. kötetében, 625. oldalnál)</w:t>
      </w:r>
    </w:p>
    <w:p w:rsidR="006E7B95" w:rsidRPr="007C3369" w:rsidRDefault="006E7B95" w:rsidP="006E7B95">
      <w:pPr>
        <w:ind w:left="720"/>
        <w:rPr>
          <w:b/>
          <w:sz w:val="20"/>
        </w:rPr>
      </w:pPr>
      <w:r w:rsidRPr="007C3369">
        <w:rPr>
          <w:b/>
          <w:i/>
          <w:sz w:val="20"/>
        </w:rPr>
        <w:t>Nabukodonozor megszólalt, és így szólt hozzájuk: "Igaz-e, óh Sádrák, Mechák és Abednegó, hogy nem szolgáljátok az én isteneimet, és nem imádjátok az aranyképet, amelyet én állítottam?".</w:t>
      </w:r>
      <w:r w:rsidRPr="007C3369">
        <w:rPr>
          <w:b/>
          <w:sz w:val="20"/>
        </w:rPr>
        <w:t xml:space="preserve"> {Dán 3:14}</w:t>
      </w:r>
    </w:p>
    <w:p w:rsidR="006E7B95" w:rsidRPr="007C3369" w:rsidRDefault="006E7B95" w:rsidP="006E7B95">
      <w:r w:rsidRPr="007C3369">
        <w:t>1. Kedves barátaim, akik még nem döntöttek, ha az Úr Jézus Krisztus követőivé akartok válni, jó lesz számotokra, ha felszámoljátok az árát. Urunknak szokása volt, hogy azt mondta az embereknek, fontolják meg, mivel járhat az ő szolgálata. Gyakori kijelentése volt: "Aki nem veszi fel az ő keresztjét, és nem követ engem, az nem méltó hozzám". Tudta, és azt akarta, hogy mi is tudjuk, hogy nem gyerekjáték a kereszt katonájának lenni. Ha könnyedségre számítunk ebben a harcban, súlyos csalódást fogunk szenvedni; harcolnunk kell, ha uralkodni akarunk.</w:t>
      </w:r>
    </w:p>
    <w:p w:rsidR="006E7B95" w:rsidRPr="007C3369" w:rsidRDefault="006E7B95" w:rsidP="006E7B95">
      <w:r w:rsidRPr="007C3369">
        <w:lastRenderedPageBreak/>
        <w:t xml:space="preserve">2. Ennek egyik oka az, hogy a világ, akárcsak Nabukodonozor, azt várja tőlünk, hogy mindannyian kövessük a divatját és engedelmeskedjünk a szabályainak. E világ istene az ördög, és ő követeli a feltétlen engedelmességet. </w:t>
      </w:r>
      <w:r w:rsidRPr="007C3369">
        <w:rPr>
          <w:rFonts w:cstheme="minorHAnsi"/>
        </w:rPr>
        <w:t xml:space="preserve">● </w:t>
      </w:r>
      <w:r w:rsidRPr="007C3369">
        <w:t xml:space="preserve">A bűn valamilyen formában az a kép, amelyet a Sátán felállít, és megköveteli tőlünk, hogy szolgáljuk. A világ zsarnoksága ádáz és kegyetlen, és azok, akik nem akarják imádni a képmását, azt fogják tapasztalni, hogy az égő tüzes kemence még nem hűlt ki. Ha keresztyén akarsz lenni, és ezért le akarod vetni magadról e jelenlegi gonosz világ rabságát, akkor el kell határoznod, hogy inkább viseled minden következményét, mintsem hogy az adott óra (jelenkor) bálványát imádd. A világ fuvolája, hárfája, harsonája és zsoltára hiába zeng számotokra. </w:t>
      </w:r>
      <w:r w:rsidRPr="007C3369">
        <w:rPr>
          <w:rFonts w:cstheme="minorHAnsi"/>
        </w:rPr>
        <w:t xml:space="preserve">● </w:t>
      </w:r>
      <w:r w:rsidRPr="007C3369">
        <w:t xml:space="preserve">Egy nemesebb zenének kell elvarázsolnia a füledet, és arra kell késztetnie, hogy dacolj a világ fenyegetéseivel. </w:t>
      </w:r>
      <w:r w:rsidRPr="007C3369">
        <w:rPr>
          <w:rFonts w:cstheme="minorHAnsi"/>
        </w:rPr>
        <w:t xml:space="preserve">● </w:t>
      </w:r>
      <w:r w:rsidRPr="007C3369">
        <w:t xml:space="preserve">Az igaz hívőnek állást kell foglalnia, és el kell határoznia, hogy inkább Istennek engedelmeskedik, mint embereknek. Amit a lelkiismereted helyesnek, tisztának és igaznak tart, azt fenntartás nélkül követned kell; de ami rossz, aljas és hamis, azt szilárd elhatározással el kell hagynod. </w:t>
      </w:r>
      <w:r w:rsidRPr="007C3369">
        <w:rPr>
          <w:rFonts w:cstheme="minorHAnsi"/>
        </w:rPr>
        <w:t xml:space="preserve">● </w:t>
      </w:r>
      <w:r w:rsidRPr="007C3369">
        <w:t xml:space="preserve">Nem lehetsz Krisztus tanítványa, ha nem jutottál el erre a pontra, és nem állsz ki mellette; mert Jézus csak az igazság útján vezet. </w:t>
      </w:r>
      <w:r w:rsidRPr="007C3369">
        <w:rPr>
          <w:b/>
        </w:rPr>
        <w:t>Aki Jézus király hűséges alattvalója, az nem próbál meg bűnben is, és kegyelemben is élni, mert tudja, hogy senki sem szolgálhat két úrnak.</w:t>
      </w:r>
      <w:r w:rsidRPr="007C3369">
        <w:t xml:space="preserve"> </w:t>
      </w:r>
      <w:r w:rsidRPr="007C3369">
        <w:rPr>
          <w:b/>
        </w:rPr>
        <w:t>A világ szeretete és Isten szeretete nem fog jobban keveredni, mint az olaj és a víz.</w:t>
      </w:r>
      <w:r w:rsidRPr="007C3369">
        <w:t xml:space="preserve"> Ha megpróbálod e kettő összeolvasztását, azzal zavart hozol a szívedbe és az életedbe. </w:t>
      </w:r>
      <w:r w:rsidRPr="007C3369">
        <w:rPr>
          <w:rFonts w:cstheme="minorHAnsi"/>
        </w:rPr>
        <w:t xml:space="preserve">● </w:t>
      </w:r>
      <w:r w:rsidRPr="007C3369">
        <w:t>A prófétai kihívás bölcs: "Ha az Úr az Isten, kövessétek őt, ha pedig a Baált, akkor kövessétek azt". Az egyiket vagy a másikat szolgálhatod, de mindkettőt nem. Minden ember, aki ismeri az Úr Jézus Krisztust, és megmosakodott az ő vérében, és az isteni természet részese lett, megérti, hogy vége van e jelenlegi gonosz világ barátságának. A világ követelheti, hogy engedjen a parancsainak; de az Úr Jézus Krisztus szolgájaként ezt megtagadja. Ahogyan Sádrák, Mechák és Abednegó mondta Nabukodonozornak, úgy az igaz hívők is ezt fogják mondani a világnak: "Nem szolgálunk a te isteneidnek, és nem imádjuk az aranyképet, amelyet felállítottál".</w:t>
      </w:r>
    </w:p>
    <w:p w:rsidR="006E7B95" w:rsidRPr="007C3369" w:rsidRDefault="006E7B95" w:rsidP="006E7B95">
      <w:r w:rsidRPr="007C3369">
        <w:t xml:space="preserve">3. Ha pedig vissza tudjátok utasítani a bűnt, ha még a gonoszsággal való alkudozást is vissza tudjátok utasítani, akkor jól van ez így. Ha kiállsz az igazság és az igazságosság mellett, a lelkiismereted helyeselni fogja az álláspontodat, és ez önmagában nem kis vigasz. </w:t>
      </w:r>
      <w:r w:rsidRPr="007C3369">
        <w:rPr>
          <w:rFonts w:cstheme="minorHAnsi"/>
        </w:rPr>
        <w:t xml:space="preserve">● </w:t>
      </w:r>
      <w:r w:rsidRPr="007C3369">
        <w:t xml:space="preserve">Nemesítő dolog lesz a férfiasságod számára, hogy bebizonyítottad az erődet, és hajlamos lesz arra, hogy még erősebbé tegye. Az elszántan helyes irányvonalad elfogadható lesz Isten előtt, és ez is rendkívül nagy jutalom. </w:t>
      </w:r>
      <w:r w:rsidRPr="007C3369">
        <w:rPr>
          <w:rFonts w:cstheme="minorHAnsi"/>
        </w:rPr>
        <w:t xml:space="preserve">● </w:t>
      </w:r>
      <w:r w:rsidRPr="007C3369">
        <w:t>Inkább szeretnék az Úrnak tetszeni, mint elnyerni a mennyei angyalok és a földi fejedelmek tapsát. Azon a napon, amikor az áldott és egyetlen Uralkodó koronákat és pálmaágakat osztogat majd a híveknek, a boldogság csúcsa lesz hallani, amint azt mondja: "Jól van, jó és hű szolga".</w:t>
      </w:r>
    </w:p>
    <w:p w:rsidR="006E7B95" w:rsidRPr="007C3369" w:rsidRDefault="006E7B95" w:rsidP="006E7B95">
      <w:r w:rsidRPr="007C3369">
        <w:t>4. Talán néhányan közületek azt mondhatják: "Nem fogunk meghajolni a világ istenei előtt, hanem csak az igaz Istent fogjuk imádni: Krisztust fogjuk követni, és senki mást nem fogunk rajta kívül". Ez bátor elhatározás: soha nem fogjátok megbánni, ha a végsőkig kitartotok mellette.</w:t>
      </w:r>
    </w:p>
    <w:p w:rsidR="006E7B95" w:rsidRPr="007C3369" w:rsidRDefault="006E7B95" w:rsidP="006E7B95">
      <w:r w:rsidRPr="007C3369">
        <w:t xml:space="preserve">5. Örülünk, hogy így beszélsz; </w:t>
      </w:r>
      <w:r w:rsidRPr="007C3369">
        <w:rPr>
          <w:b/>
        </w:rPr>
        <w:t>de vajon igaz-e? "Igaz ez?" Ezeket a szavakat önmagukban veszem, és felgyújtom őket, hogy lángoljanak és fénnyel égjenek.</w:t>
      </w:r>
      <w:r w:rsidRPr="007C3369">
        <w:t xml:space="preserve"> Nincs szükségszerűbb és önvizsgálatra késztetőbb kérdés, mint ez: "Igaz-e?". Nagyon jó vallani, de "Igaz-e?". Nagyon szép ígérni és fogadalmat tenni, de "Igaz-e?". Merész dolog arról beszélni, hogy szembeszállunk Nabukodonozorral és tüzes kemencéjével, de "Igaz-e?". </w:t>
      </w:r>
      <w:r w:rsidRPr="007C3369">
        <w:rPr>
          <w:rFonts w:cstheme="minorHAnsi"/>
        </w:rPr>
        <w:t xml:space="preserve">● </w:t>
      </w:r>
      <w:r w:rsidRPr="007C3369">
        <w:t xml:space="preserve">A szkeptikusok gúnyos mosollyal kérdőjelezik meg a kijelentésedet; a bűnösök nyílt hitetlenséggel kérdőjelezik meg; a szentek pedig mély aggodalommal kérdőjelezik meg, </w:t>
      </w:r>
      <w:r w:rsidRPr="007C3369">
        <w:lastRenderedPageBreak/>
        <w:t>arra vágyva, hogy őszinte legyél. Sok oldalról érkezik tehát a kérdés: "Igaz-e?". Fel kell tenni e kérdést, meg fogják kérdezni, meg kell vizsgálni, és ezért kérdezem: "Igaz-e?".</w:t>
      </w:r>
    </w:p>
    <w:p w:rsidR="006E7B95" w:rsidRPr="007C3369" w:rsidRDefault="006E7B95" w:rsidP="006E7B95">
      <w:pPr>
        <w:jc w:val="center"/>
      </w:pPr>
      <w:r w:rsidRPr="007C3369">
        <w:t>I.</w:t>
      </w:r>
    </w:p>
    <w:p w:rsidR="006E7B95" w:rsidRPr="007C3369" w:rsidRDefault="006E7B95" w:rsidP="006E7B95">
      <w:pPr>
        <w:rPr>
          <w:b/>
          <w:smallCaps/>
        </w:rPr>
      </w:pPr>
      <w:r w:rsidRPr="007C3369">
        <w:t xml:space="preserve">6. Krisztus követője, </w:t>
      </w:r>
      <w:r w:rsidRPr="007C3369">
        <w:rPr>
          <w:b/>
          <w:smallCaps/>
        </w:rPr>
        <w:t>légy készen e kérdésre, hogy "IGAZ-e?".</w:t>
      </w:r>
    </w:p>
    <w:p w:rsidR="006E7B95" w:rsidRPr="007C3369" w:rsidRDefault="006E7B95" w:rsidP="006E7B95">
      <w:r w:rsidRPr="007C3369">
        <w:t xml:space="preserve">7. </w:t>
      </w:r>
      <w:r w:rsidRPr="007C3369">
        <w:rPr>
          <w:b/>
          <w:i/>
        </w:rPr>
        <w:t>Ne számíts arra, hogy észrevétlenül élhetsz,</w:t>
      </w:r>
      <w:r w:rsidRPr="007C3369">
        <w:t xml:space="preserve"> mert minden keresztyénre tüzes fény zúdul. Biztos, hogy találkozni fogsz valakivel, akit tisztelsz, vagy félsz, aki megkérdezi tőled: "Igaz ez?". </w:t>
      </w:r>
      <w:r w:rsidRPr="007C3369">
        <w:rPr>
          <w:rFonts w:cstheme="minorHAnsi"/>
        </w:rPr>
        <w:t>●</w:t>
      </w:r>
      <w:r w:rsidRPr="007C3369">
        <w:t xml:space="preserve">Nabukodonozor nagy személyiség volt e három szent ember számára: zsarnoki uruk, munkaadójuk, befolyásos barátjuk volt. Az ő kezében nyugodott a szabadságuk és az életük. Ráadásul jótevőjük is volt, mivel magas tisztségeket töltöttek be birodalmában. Minden remény a további előléptetésre hozzá kötődött, és ha boldogulni és felemelkedni akartak a világban, ki kellett érdemelniük a mosolyát. </w:t>
      </w:r>
      <w:r w:rsidRPr="007C3369">
        <w:rPr>
          <w:rFonts w:cstheme="minorHAnsi"/>
        </w:rPr>
        <w:t xml:space="preserve">● </w:t>
      </w:r>
      <w:r w:rsidRPr="007C3369">
        <w:t xml:space="preserve">Sok fiatal keresztyént próbára tesz ez a kísértés. Sok világi előnyre lehet szert tenni azáltal, hogy bizonyos istentelen emberek tetszését keressük, akik olyanok, mint kis Nabukodonozorok; és ez nagy veszélyt jelent. Olyasvalaki mondja nekik, hogy tegyenek rosszat, aki a felettesük, a munkaadójuk, a pártfogójuk. </w:t>
      </w:r>
      <w:r w:rsidRPr="007C3369">
        <w:rPr>
          <w:rFonts w:cstheme="minorHAnsi"/>
        </w:rPr>
        <w:t>●</w:t>
      </w:r>
      <w:r w:rsidRPr="007C3369">
        <w:t xml:space="preserve">Most jön a próba. Ki fogják-e bírni a nehéz próbatételt? Azt mondják, hogy kibírják, de </w:t>
      </w:r>
      <w:r w:rsidRPr="007C3369">
        <w:rPr>
          <w:i/>
        </w:rPr>
        <w:t>vajon igaz-e ez</w:t>
      </w:r>
      <w:r w:rsidRPr="007C3369">
        <w:t>? Hallgatóim, álljatok készen egy ilyen megpróbáltatásra, mert minden valószínűség szerint el fog jönni. Valamelyik Nabukodonozor elég világosan meg fogja kérdezni tőletek: "Azt teszitek, amit én akarok, vagy engedelmeskedtek Istennek?" Azért imádkozom, hogy ilyenkor, tétovázás nélkül a helyes választ adjátok; és így bizonyítsátok be, hogy Isten iránti szeretetetek igaz.</w:t>
      </w:r>
    </w:p>
    <w:p w:rsidR="006E7B95" w:rsidRPr="007C3369" w:rsidRDefault="006E7B95" w:rsidP="006E7B95">
      <w:r w:rsidRPr="007C3369">
        <w:t xml:space="preserve">8. Nabukodonozor parancsoló hangon beszélt, mintha nem tudná elhinni, hogy a földön bárki halandónak van mersze vitatni az akaratát. El sem tudja képzelni, hogy a pártfogása alatt alkalmazott ember ellen merjen állni a parancsának: felháborodottan követeli: "Igaz ez?" Nem fogja elhinni! Biztosan félretájékoztatták! Létezik-e olyan lény az egész kiterjedt birodalmában, akinek van képe saját magára gondolni, vagy van-e képe arra célozgatni, hogy helytelen lehet azt tenni, amit Nabukodonozor parancsol? Ő ezt nem fogja elhinni. Még az is leereszkedés a részéről, hogy megkérdezze: "Igaz ez?". </w:t>
      </w:r>
      <w:r w:rsidRPr="007C3369">
        <w:rPr>
          <w:rFonts w:cstheme="minorHAnsi"/>
        </w:rPr>
        <w:t>●</w:t>
      </w:r>
      <w:r w:rsidRPr="007C3369">
        <w:t xml:space="preserve"> Olyan emberekkel fogsz találkozni, akik annyira megszokták, hogy engedelmeskedjenek nekik, hogy nehéznek tartják, hogy nem sietsz teljesíteni a kívánságaikat. A hitetlen apa azt mondja a fiának: "János, igaz az, hogy akaratom ellenére mész egy istentiszteleti helyre? Hogy merészeled magadat jobbnak beállítani apádnál és anyádnál?" Gyakran vallják az istentelen emberek, hogy nem hisznek a munkatársaik megtérésében. “Igaz-e, János, hogy te vallásos lettél? Szép fickó! Dehát, régen olyan vidáman énekelted a nótákat, mint más emberek, most pedig egy zsoltárt nyöszörögsz, mint más kegyes képmutatók. Igaz ez? Miért, te is ki tudtál üríteni egy poharat, és szeretted a játékokat, mint mi többiek; most pedig azt vallod, hogy félsz a rossz cselekedetektől. Igaz ez? Tényleg ilyen bolond vagy? Úgy tűnik, szinte féltek egyik lábatokat a másik elé tenni, mert féltek, hogy a parazsak közé kaptok. Tényleg ugyanaz a fickó vagy, aki egyszer már tudott inni és káromkodni? "Igaz ez?" Arra célozgatnak, hogy elment az eszed, hogy megbolondultál. Én nem látom értelmét az ilyen célzásoknak, de gondolom, ők igen. Így vagy úgy, de felteszik neked a kérdést: "Igaz ez? Tényleg ilyen véleményen vagy, és tényleg szándékodban áll ebben kitartani?". </w:t>
      </w:r>
      <w:r w:rsidRPr="007C3369">
        <w:rPr>
          <w:rFonts w:cstheme="minorHAnsi"/>
        </w:rPr>
        <w:t>●</w:t>
      </w:r>
      <w:r w:rsidRPr="007C3369">
        <w:t xml:space="preserve"> Szeretett testvéreim, azt szeretném, ha készen állnátok erre a támadásra, és készen állnátok arra, hogy habozás nélkül válaszoljatok: "Ez egészen biztosan igaz."</w:t>
      </w:r>
    </w:p>
    <w:p w:rsidR="006E7B95" w:rsidRPr="007C3369" w:rsidRDefault="006E7B95" w:rsidP="006E7B95">
      <w:r w:rsidRPr="007C3369">
        <w:lastRenderedPageBreak/>
        <w:t xml:space="preserve">9. Nem fogtok tudni úgy végigmenni az életen, hogy ne fedezzenek fel benneteket: egy meggyújtott gyertyát nem lehet elrejteni. Egyes jó emberek körében az az érzés uralkodik, hogy bölcs dolog lesz nagyon visszafogottnak lenni, és a fényüket a véka alá rejteni. Szándékukban áll meghúzni magukat a háború alatt, és akkor jönnek elő, amikor a pálmaágakat osztogatják. Azt remélik, hogy a hátsó utakon keresztül utazhatnak a mennybe, és álruhában osonnak be a dicsőségbe. Ó, micsoda aljas népség! </w:t>
      </w:r>
      <w:r w:rsidRPr="007C3369">
        <w:rPr>
          <w:rFonts w:cstheme="minorHAnsi"/>
        </w:rPr>
        <w:t>●</w:t>
      </w:r>
      <w:r w:rsidRPr="007C3369">
        <w:t xml:space="preserve">Hogy is volt az, hogy Sádrach, Mechák és Abednegó a frontra jött, amikor a király parancsot adott? Nem tudtak következetesen visszahúzódni. Közismerten főemberek voltak, tartományok fölé voltak állítva, és szükséges lett volna, hogy példát mutassanak. A többi uralkodóval (hatalmi megbízottal) együtt őket is behívták a nagy szertartásra, és az ő magatartásuk e nyilvános eseményen iránymutató volt a többi zsidó számára a babiloni birodalomban. </w:t>
      </w:r>
      <w:r w:rsidRPr="007C3369">
        <w:rPr>
          <w:rFonts w:cstheme="minorHAnsi"/>
        </w:rPr>
        <w:t xml:space="preserve">● </w:t>
      </w:r>
      <w:r w:rsidRPr="007C3369">
        <w:t xml:space="preserve">Nem lett volna elég, ha otthon maradnak, és azzal a kifogással küldenek üzenetet, hogy nincsenek jól, vagy hogy sürgős üzleti ügyben máshová hívták őket. Mások megtehették volna ezt, és nem vádolhatták volna őket, de ezek a vezetők nem kerülhették el a konfliktust. Meg kellett próbálniuk a nagy kérdést az élő Isten és az arany bálvány között. </w:t>
      </w:r>
      <w:r w:rsidRPr="007C3369">
        <w:rPr>
          <w:rFonts w:cstheme="minorHAnsi"/>
        </w:rPr>
        <w:t xml:space="preserve">● </w:t>
      </w:r>
      <w:r w:rsidRPr="007C3369">
        <w:t xml:space="preserve">Nemcsak tartózkodniuk kell a bálványimádástól, hanem nyilvánosan is tiltakozniuk kell ellene, különben hűtlenek lesznek az Urukhoz. </w:t>
      </w:r>
      <w:r w:rsidRPr="007C3369">
        <w:rPr>
          <w:b/>
        </w:rPr>
        <w:t>Legyetek biztosak, keresztyén társaim, hogy a legcsendesebb életben is eljön egyszer a nyilvános döntés pillanata.</w:t>
      </w:r>
      <w:r w:rsidRPr="007C3369">
        <w:t xml:space="preserve"> Eljönnek majd a napok, amikor fel kell szólalnunk, vagy különben árulónak kell bizonyulnunk Urunk és az ő igazsága iránt. </w:t>
      </w:r>
      <w:r w:rsidRPr="007C3369">
        <w:rPr>
          <w:rFonts w:cstheme="minorHAnsi"/>
        </w:rPr>
        <w:t>●</w:t>
      </w:r>
      <w:r w:rsidRPr="007C3369">
        <w:t xml:space="preserve">Talán istenfélő emberek közé kerültetek, és így egy ideig csendben haladtatok; de vigyázzatok és készüljetek a viharokra. </w:t>
      </w:r>
      <w:r w:rsidRPr="007C3369">
        <w:rPr>
          <w:rFonts w:cstheme="minorHAnsi"/>
        </w:rPr>
        <w:t>●</w:t>
      </w:r>
      <w:r w:rsidRPr="007C3369">
        <w:t xml:space="preserve">Ha világiakkal élsz együtt, talán még nem gyanakodtak rád, mert nyugodt vagy; de a titkodra rá fognak jönni. Nem tarthatsz sokáig tüzet a tenyered mélyén, vagy gyertyát az ágy alatt. </w:t>
      </w:r>
      <w:r w:rsidRPr="007C3369">
        <w:rPr>
          <w:b/>
        </w:rPr>
        <w:t>Az istenfélelem, akárcsak a gyilkosság, ki fog derülni</w:t>
      </w:r>
      <w:r w:rsidRPr="007C3369">
        <w:t xml:space="preserve">. Nem fogsz tudni mindig </w:t>
      </w:r>
      <w:r w:rsidRPr="007C3369">
        <w:rPr>
          <w:i/>
        </w:rPr>
        <w:t>inkognitóban</w:t>
      </w:r>
      <w:r w:rsidRPr="007C3369">
        <w:t xml:space="preserve"> utazni a mennybe. Minden házban eljön az idő, amikor a család minden egyes tagjának állást kell foglalnia, és el kell ismernie, hogy kihez tartozik. A legfélénkebb feleség vagy a legszerényebb gyermek is kénytelen kimondani: "Én is Krisztus tanítványa vagyok". Azonnal álljatok készen arra, hogy válaszoljatok a kérdésre: "Igaz ez?".</w:t>
      </w:r>
    </w:p>
    <w:p w:rsidR="006E7B95" w:rsidRPr="007C3369" w:rsidRDefault="006E7B95" w:rsidP="006E7B95">
      <w:r w:rsidRPr="007C3369">
        <w:t xml:space="preserve">10. Ahhoz, hogy teljes mértékben készen álljatok a veletek ellenkezők kérdésére, </w:t>
      </w:r>
      <w:r w:rsidRPr="007C3369">
        <w:rPr>
          <w:b/>
          <w:i/>
        </w:rPr>
        <w:t>cselekedjetek megalapozott érvek alapján</w:t>
      </w:r>
      <w:r w:rsidRPr="007C3369">
        <w:t xml:space="preserve">. Legyetek készen arra, hogy szelídséggel és félelemmel indokoljátok meg a bennetek lévő reményt (adjatok számot a bennetek levő reménységről). </w:t>
      </w:r>
      <w:r w:rsidRPr="007C3369">
        <w:rPr>
          <w:rFonts w:cstheme="minorHAnsi"/>
        </w:rPr>
        <w:t>●</w:t>
      </w:r>
      <w:r w:rsidRPr="007C3369">
        <w:t xml:space="preserve">Légy képes megmutatni, miért hiszel Istenben, miért imádod az Úr Jézus Krisztust, miért bízol az ő engesztelő áldozatában, és miért őt teszed életed mércéjévé. Mutasd meg, miért nem tudod azt tenni, amit mások: miért változott meg a természeted Isten gyermeke lévén, és miért nem kívánod azt tenni, amit egykor, megújulatlanságod napjaiban örömmel tettél. </w:t>
      </w:r>
      <w:r w:rsidRPr="007C3369">
        <w:rPr>
          <w:rFonts w:cstheme="minorHAnsi"/>
        </w:rPr>
        <w:t>●</w:t>
      </w:r>
      <w:r w:rsidRPr="007C3369">
        <w:t xml:space="preserve">Kérd az Urat, hogy segítsen neked, hogy bibliai okokkal a kezedben menj a munkába; mert ezek a legjobb okok, és magas tekintélyt hordoznak magukban; hogy amikor felteszik neked a kérdést: "Igaz ez?", azt tudd mondani: "Igen, igaz, és ezért igaz. Egy ilyen és ilyen alkalommal Isten az Ő kegyelmében kinyilatkoztatta magát nekem, és megnyitotta vak szememet, hogy igaz fényben lássam a dolgokat. Megújította természetemet, amikor megszabadított a bűn terhétől; Isten gyermekévé tett, amikor az ő neve által békességet találtam; és mindezek miatt nem tudom megszomorítani szerető Uramat azzal, hogy bűnben élek. Nem a magamé vagyok, drága árat fizetett értem, és ezért annak akaratát kell teljesítenem, aki saját vérével megváltott engem". </w:t>
      </w:r>
      <w:r w:rsidRPr="007C3369">
        <w:rPr>
          <w:rFonts w:cstheme="minorHAnsi"/>
        </w:rPr>
        <w:t>●</w:t>
      </w:r>
      <w:r w:rsidRPr="007C3369">
        <w:t xml:space="preserve"> Biztos vagyok benne, hogy Sádrach, Mechák és Abednégó soha nem állt volna ki úgy a hatalmaskodó uralkodó ellen, ahogyan tették, ha nem ismerik a helyzetüket, és nem értették volna meg jól, miért van az, hogy egyedül Jehovát kell Istenként imádni. </w:t>
      </w:r>
      <w:r w:rsidRPr="007C3369">
        <w:rPr>
          <w:rFonts w:cstheme="minorHAnsi"/>
        </w:rPr>
        <w:t>●</w:t>
      </w:r>
      <w:r w:rsidRPr="007C3369">
        <w:t xml:space="preserve">Ha az elme megalapozott, a szív is nagyobb valószínűséggel lesz szilárd. </w:t>
      </w:r>
      <w:r w:rsidRPr="007C3369">
        <w:lastRenderedPageBreak/>
        <w:t>Ismerd meg a kötelességedet és az érveket mellette, és annál valószínűbb, hogy a kísértés órájában is állhatatos leszel. Ez a három ember tanult ember volt, jól képzett az Úr törvényében, és ezért álltak szilárdan ott, ahol a tudatlanabbak és tanulatlanabbak azonnal megadták magukat.</w:t>
      </w:r>
    </w:p>
    <w:p w:rsidR="006E7B95" w:rsidRPr="007C3369" w:rsidRDefault="006E7B95" w:rsidP="006E7B95">
      <w:r w:rsidRPr="007C3369">
        <w:t xml:space="preserve">11. Ezután ügyeljetek arra, hogy </w:t>
      </w:r>
      <w:r w:rsidRPr="007C3369">
        <w:rPr>
          <w:b/>
          <w:i/>
        </w:rPr>
        <w:t>mindig mély őszinteséggel járjatok el</w:t>
      </w:r>
      <w:r w:rsidRPr="007C3369">
        <w:t>.</w:t>
      </w:r>
      <w:r w:rsidRPr="007C3369">
        <w:rPr>
          <w:i/>
        </w:rPr>
        <w:t xml:space="preserve"> A felszínes hitvallás hamarosan alapos hitehagyással végződik. Csak a szívből jövő munka állja ki a tüzet. Soha ne hagyjátok, hogy a beszédetek megelőzze a szíveteket.</w:t>
      </w:r>
      <w:r w:rsidRPr="007C3369">
        <w:t xml:space="preserve"> Ne valld magad többnek, mint amilyen valójában vagy. Ne feledjétek, hogy minden állításotokat meg kell majd próbálni, és a kérdés égető kérdéssé válik számotokra: "Igaz-e?" Győződjetek meg róla, hogy igaz, minden igaz, alaposan igaz. Jaj, barátaim, mennyi olyan imádkozás, éneklés, tanítás és prédikálás van, ami nem igazi munka! Mennyi minden van a keresztyén gondolkodásban - sőt, és amit "tapasztalatnak" nevezünk, ami nem igaz arra, aki arról beszél, s úgy gondolja, átélte és megtapasztalta azt! A külső vallásból mennyi a kitaláció, a pelyva, a forma, a hab! Amire szükség van, az a szilárd valóság! </w:t>
      </w:r>
      <w:r w:rsidRPr="007C3369">
        <w:rPr>
          <w:rFonts w:cstheme="minorHAnsi"/>
        </w:rPr>
        <w:t xml:space="preserve">● </w:t>
      </w:r>
      <w:r w:rsidRPr="007C3369">
        <w:t>Olyan vallásra van szükségünk, amely a legnehezebb terhek alatt is hordoz bennünket, és a legélesebb fájdalmak alatt is türelemmel vértez fel. Olyan vallásra van szükségünk, amellyel együtt tudunk meghalni. A legáldásosabb dolog, ha képesek vagyunk minden nap szembe nézni a halállal, mint az apostol, aki azt mondta: "Én mindennap meghalok"; e mindennapi nevelés által megtanuljuk, hogyan haljunk meg dicsőségesen az utolsó pillanatban. Tedd magad próbára, és ne hidd, hogy a vallásod egy fillért is ér, hacsak nem viseli el a halált, az ítéletet és az örök világot.</w:t>
      </w:r>
    </w:p>
    <w:p w:rsidR="006E7B95" w:rsidRPr="007C3369" w:rsidRDefault="006E7B95" w:rsidP="006E7B95">
      <w:r w:rsidRPr="007C3369">
        <w:t>12. Adja Isten, hogy első megtérésünkben igazak és nagyon alaposak legyünk; és ahogyan elkezdjük, úgy haladjunk tovább, ne kölcsönvegyük vallásunkat és ne másodkézből használjuk, hanem személyes őszinteséggel tegyünk minden igazságot a magunkévá. Igényeljük, hogy Isten kinyilatkoztatása a mi kinyilatkoztatásunk legyen: hogy a bűnbánat, a hit, a remény, a szeretet, a szentség a mi személyes tulajdonunk, a mi saját örökségünk legyen. Akkor, amikor elhangzik a kérdés: "Igaz-e?", azonnal azt fogjuk válaszolni az élő Isten előtt: "Igaz. Ó, te szívet ismerő Úr, te tudod, hogy szeretlek!".</w:t>
      </w:r>
    </w:p>
    <w:p w:rsidR="006E7B95" w:rsidRPr="007C3369" w:rsidRDefault="006E7B95" w:rsidP="006E7B95">
      <w:pPr>
        <w:rPr>
          <w:i/>
        </w:rPr>
      </w:pPr>
      <w:r w:rsidRPr="007C3369">
        <w:t xml:space="preserve">13. Ha ez megtörtént, </w:t>
      </w:r>
      <w:r w:rsidRPr="007C3369">
        <w:rPr>
          <w:b/>
          <w:i/>
        </w:rPr>
        <w:t>szokj hozzá, hogy ünnepélyes elszántsággal cselekedj Isten előtt minden olyan kérdésben, amely az erkölcsöt és a vallást érinti</w:t>
      </w:r>
      <w:r w:rsidRPr="007C3369">
        <w:t xml:space="preserve">. Sok nagyon tisztességes ember nem önállósul, hanem mások segítségére szorul. Olyanok, mint azok a házak, amelyeket londoni építőink olyan gyorsan, hosszú sorokban húzták fel: ha nem segítenék egymást fenntartani, egyszerre összedőlnének, mert egyikük sem tudna egyedül megállni. Mennyi minden van a részvénytársasági vallásban, ahol a képmutatók és a formalisták egymást tartják szemmel. </w:t>
      </w:r>
      <w:r w:rsidRPr="007C3369">
        <w:rPr>
          <w:rFonts w:cstheme="minorHAnsi"/>
        </w:rPr>
        <w:t>●</w:t>
      </w:r>
      <w:r w:rsidRPr="007C3369">
        <w:t xml:space="preserve">Ahol a dolgok nem egészen ilyen rosszul állnak, mégis </w:t>
      </w:r>
      <w:r w:rsidRPr="007C3369">
        <w:rPr>
          <w:b/>
          <w:i/>
        </w:rPr>
        <w:t>túl kevés a személyes hitbeli megalapozottság</w:t>
      </w:r>
      <w:r w:rsidRPr="007C3369">
        <w:rPr>
          <w:i/>
        </w:rPr>
        <w:t>.</w:t>
      </w:r>
      <w:r w:rsidRPr="007C3369">
        <w:t xml:space="preserve"> Nagyon sok embernek van egy "soványka" vallása. Ha a lelkészüket vagy más vezető személyt elvennének tőlük, a hátsó faluk eltűnne, és a földre zuhannának. Egyes esetekben a feleség és az anya, vagy a férj és az apa, vagy a barát és a tanár jelenti az egyén vallásának fő támaszát: másokra támaszkodik, és ha ezek cserbenhagyják, akkor vége a reménységének. Barátaim, ez a fajta vallás nem lesz jó: nem lehet, hogy egész életetekben ezek a jó emberek legyenek a támaszotok, és ha életetekben meg is kaphatnátok őket, a halálnak el kell őket választania tőletek. Minden keresztyén ember számára biztonságos dolog, ha folyamatosan maga ítéli meg, hogy mi a helyes, és aztán ragaszkodik hozzá, akár mások is így tesznek, akár nem. Manapság szükségünk van arra, hogy arcunkat kovakőnek állítsuk a bűn és a tévedéssel szemben. El kell határoznunk a saját szívünkben, hogy mit fogunk tenni, és aztán ki kell tartanunk a szándékunk mellett. Boldog az, aki kettővel vagy hárommal szemben mer igazat adni. Még boldogabb az, aki kiáll az igaza mellett, még akkor is, ha </w:t>
      </w:r>
      <w:r w:rsidRPr="007C3369">
        <w:lastRenderedPageBreak/>
        <w:t xml:space="preserve">kiválasztott kettő vagy három lépne ki ellene. Aki egyedül is meg tud állni, az valóban férfi: Isten minden emberének ilyennek kell lennie. “Athanasius contra mundum” egy nagyszerű alak. Az egész világgal szemben Athanasius Krisztus istenségét hirdette, és győzött. </w:t>
      </w:r>
      <w:r w:rsidRPr="007C3369">
        <w:rPr>
          <w:i/>
        </w:rPr>
        <w:t>Ha te nem mész a világhoz, egy napon a világnak kell majd hozzád jönnie.</w:t>
      </w:r>
    </w:p>
    <w:p w:rsidR="006E7B95" w:rsidRPr="007C3369" w:rsidRDefault="006E7B95" w:rsidP="006E7B95">
      <w:r w:rsidRPr="007C3369">
        <w:t xml:space="preserve">14. Még egyszer, kedves barátaim, amikor elhatározásotok kialakult, </w:t>
      </w:r>
      <w:r w:rsidRPr="007C3369">
        <w:rPr>
          <w:b/>
          <w:i/>
        </w:rPr>
        <w:t>cselekedjetek az örökkévalóság fényében</w:t>
      </w:r>
      <w:r w:rsidRPr="007C3369">
        <w:t xml:space="preserve">. Ne a király fenyegetése és az égő tüzes kemence forrósága alapján ítéljétek meg a helyzetet, hanem az örökkévaló Isten és a rátok váró örök élet alapján. </w:t>
      </w:r>
      <w:r w:rsidRPr="007C3369">
        <w:rPr>
          <w:b/>
        </w:rPr>
        <w:t>Ne hagyd, hogy a fuvola, a hárfa és a kürt lenyűgözzenek, hanem hallgasd a megdicsőültek zenéjét. Az emberek fintorognak rád, de te látod, hogy Isten mosolyog rád, és ezért nem rendülsz meg.</w:t>
      </w:r>
      <w:r w:rsidRPr="007C3369">
        <w:t xml:space="preserve"> </w:t>
      </w:r>
      <w:r w:rsidRPr="007C3369">
        <w:rPr>
          <w:rFonts w:cstheme="minorHAnsi"/>
        </w:rPr>
        <w:t>●</w:t>
      </w:r>
      <w:r w:rsidRPr="007C3369">
        <w:t>Lehet, hogy nem fogsz tudni meggazdagodni a vállalkozásodban, ha becsületes vagy; de az örökkévalóság fényében szívesen lemondasz a gazdagság fényűzéséről, hogy megőrizd a tiszta lelkiismeretedet. Lehet, hogy elbocsátanak az állásodból, hacsak nem tudsz a rosszra kacsintani, és nem leszel az igazságtalanság eszköze. Inkább elégedjetek meg azzal, hogy elveszítitek a állásotokat, mint hogy elveszítsétek a békességeteket. Ez a három szent ember számításba vette az égő tüzes kemencét, és mégis az Isten iránti hűség javára fordították a mérleget. Testvérek, legyen szemetek a végtelen jövőn. Soha ne feledkezzetek meg a mennyről és a pokolról, és arról a magasztos gyülekezetről a nagy fehér trón körül, amikor ti és én is ott leszünk ama társaságban.</w:t>
      </w:r>
    </w:p>
    <w:p w:rsidR="006E7B95" w:rsidRPr="007C3369" w:rsidRDefault="006E7B95" w:rsidP="006E7B95">
      <w:r w:rsidRPr="007C3369">
        <w:t xml:space="preserve">15. Most már biztos vagyok benne, hogy ezek a jó emberek </w:t>
      </w:r>
      <w:r w:rsidRPr="007C3369">
        <w:rPr>
          <w:b/>
          <w:i/>
        </w:rPr>
        <w:t>hittek a halhatatlanságban</w:t>
      </w:r>
      <w:r w:rsidRPr="007C3369">
        <w:t xml:space="preserve">, különben soha nem állták volna ki a lángok erőszakosságát. </w:t>
      </w:r>
      <w:r w:rsidRPr="007C3369">
        <w:rPr>
          <w:rFonts w:cstheme="minorHAnsi"/>
        </w:rPr>
        <w:t>●</w:t>
      </w:r>
      <w:r w:rsidRPr="007C3369">
        <w:rPr>
          <w:b/>
          <w:u w:val="single"/>
        </w:rPr>
        <w:t>A mártírok</w:t>
      </w:r>
      <w:r w:rsidRPr="007C3369">
        <w:t>, amikor a máglyára mentek, nagy bolondok lettek volna, ha nem hitték volna azt, hogy örökké élni fognak, és hogy a nagy túlvilágon isteni jutalmat kapnak a kínokért, amelyeket elszenvedni készülnek. Ha csak ebben az életben reménykedtek, akkor bizonyára igen szegényes kisgazdák voltak. A vértanúk hittek annak a szónak a dicsőségében, hogy "jól vagyon, jó és hű szolgák", és mérlegre tették az örökkévalóságot az idővel szemben, és az életet Isten jobbjánál a kegyetlen halállal szemben, ezért úgy érezték, hogy az örökkévalóság messze a mérvadóbb, és ezért kérdés nélkül mentek a börtönbe és a halálba. Ezek a bátor férfiak felv</w:t>
      </w:r>
      <w:r w:rsidRPr="007C3369">
        <w:rPr>
          <w:lang w:val="hu-HU"/>
        </w:rPr>
        <w:t>állalták</w:t>
      </w:r>
      <w:r w:rsidRPr="007C3369">
        <w:t xml:space="preserve"> a felbőszült zsarnok dühét, mert látták azt, aki láthatatlan, és a megjutalmazásra tekintettek. </w:t>
      </w:r>
      <w:r w:rsidRPr="007C3369">
        <w:rPr>
          <w:rFonts w:cstheme="minorHAnsi"/>
        </w:rPr>
        <w:t>●</w:t>
      </w:r>
      <w:r w:rsidRPr="007C3369">
        <w:rPr>
          <w:i/>
        </w:rPr>
        <w:t>Nektek is el kell jutnotok oda, hogy jövőben sokat éljetek, különben elszalasztjátok a szent erő legfőbb forrását. Ha ennek az életnek éltek, hamarosan eladjátok a lelketeket egy adag ezüstpénzért: de ha az örökkévalóságba vetítitek magatokat, és az örök életet élitek, akkor semmilyen vesztegetés nem csalhat el benneteket az igazságosság útjáról.</w:t>
      </w:r>
      <w:r w:rsidRPr="007C3369">
        <w:t xml:space="preserve"> Ha a jövőbe látva fületek előre hallja annak az ítéletnek a mennydörgését: "Távozzatok, ti átkozottak!", úgy nem meritek vállalni a megalkúvást. Ha ez az édesebb hang: "Jöjjetek, ti áldottak", elbűvöli a fületeket, akkor erős lesz az elhatározásotok, hogy kövessétek a Bárányt, bárhová is megy. Igen, ha az örökkévalóság előttetek és körülöttetek van, elhatározásotok szilárd lesz; és bátor lélekkel fogtok válaszolni a kihívásra: "Igaz ez?".</w:t>
      </w:r>
    </w:p>
    <w:p w:rsidR="006E7B95" w:rsidRPr="007C3369" w:rsidRDefault="006E7B95" w:rsidP="006E7B95">
      <w:r w:rsidRPr="007C3369">
        <w:t>16. Isten tegyen minket szent ügyének bajnokaivá! Hősiességet csak a Szentlélek teremthet bennünk. Alázatosan átadva egész természetedet az isteni Megszentelő erejének, hű leszel Uradhoz a végsőkig. A kereszt lábánál, tekinteteteket az áldott sebekre szegezve, és egész lelketekkel bízva abban, aki él és meghalt, nem fogtok szégyenkezni Uratok előtt, és nem fogtok félni az engedelmesség következményeitől.</w:t>
      </w:r>
    </w:p>
    <w:p w:rsidR="006E7B95" w:rsidRPr="007C3369" w:rsidRDefault="006E7B95" w:rsidP="006E7B95">
      <w:r w:rsidRPr="007C3369">
        <w:lastRenderedPageBreak/>
        <w:t>17. Ennyit beszédünknek erről az első pontjáról - legyetek készen arra, hogy válaszoljatok a kérdésre: "Igaz-e?".</w:t>
      </w:r>
    </w:p>
    <w:p w:rsidR="006E7B95" w:rsidRPr="007C3369" w:rsidRDefault="006E7B95" w:rsidP="006E7B95">
      <w:pPr>
        <w:jc w:val="center"/>
        <w:rPr>
          <w:b/>
        </w:rPr>
      </w:pPr>
      <w:r w:rsidRPr="007C3369">
        <w:rPr>
          <w:b/>
        </w:rPr>
        <w:t>II.</w:t>
      </w:r>
    </w:p>
    <w:p w:rsidR="006E7B95" w:rsidRPr="007C3369" w:rsidRDefault="006E7B95" w:rsidP="006E7B95">
      <w:r w:rsidRPr="007C3369">
        <w:t xml:space="preserve">18. De most, másodszor: </w:t>
      </w:r>
      <w:r w:rsidRPr="007C3369">
        <w:rPr>
          <w:b/>
        </w:rPr>
        <w:t>HA NEM VAGYOK KÉPES ELMONDANI, HOGY “IGAZ”, MI VAN AKKOR?</w:t>
      </w:r>
      <w:r w:rsidRPr="007C3369">
        <w:t xml:space="preserve"> Ha a szívet vizsgáló Isten előtt állva ebben a pillanatban nem tudod azt mondani: "Igaz", akkor hogyan kell cselekedned? Ha nem tudjátok azt mondani, hogy vállaljátok Krisztus keresztjét, és készek vagytok mindenáron követni Őt, akkor hallgassatok rám, és tanuljátok meg az igazságot.</w:t>
      </w:r>
    </w:p>
    <w:p w:rsidR="006E7B95" w:rsidRPr="007C3369" w:rsidRDefault="006E7B95" w:rsidP="006E7B95">
      <w:r w:rsidRPr="007C3369">
        <w:rPr>
          <w:b/>
          <w:i/>
        </w:rPr>
        <w:t>19. Egyáltalán ne tégy hitvallást.</w:t>
      </w:r>
      <w:r w:rsidRPr="007C3369">
        <w:t xml:space="preserve"> Ne beszélj a keresztségről vagy az úrvacsoráról, ne beszélj a gyülekezethez való csatlakozásról, ne beszélj arról, hogy keresztyén vagy; mert ha ezt teszed, saját lelked ellen hazudsz. Ha nem igaz, hogy lemondasz a világ bálványairól, akkor ne valld, hogy így van. Szükségtelen, hogy valaki olyannak vallja magát, amilyen; ez a fölényeskedés bűne, (fölös bűn) {a} a gonoszság túlcsordulása. </w:t>
      </w:r>
      <w:r w:rsidRPr="007C3369">
        <w:rPr>
          <w:b/>
          <w:i/>
        </w:rPr>
        <w:t>Ha nem tudsz hűséges lenni Krisztushoz, ha gyáva szíved hűtlen Uradhoz, ne valld magad az ő tanítványának,</w:t>
      </w:r>
      <w:r w:rsidRPr="007C3369">
        <w:t xml:space="preserve"> könyörgöm neked. Aki a világgal házasodott meg, vagy gyáva szívű, jobb, ha visszatér a házába, mert ebben a háborúban semmi hasznát nem veszik.</w:t>
      </w:r>
    </w:p>
    <w:p w:rsidR="006E7B95" w:rsidRPr="007C3369" w:rsidRDefault="006E7B95" w:rsidP="006E7B95">
      <w:r w:rsidRPr="007C3369">
        <w:t xml:space="preserve">20. Ha tettetek egy hitvallást, de az mégsem igaz, </w:t>
      </w:r>
      <w:r w:rsidRPr="007C3369">
        <w:rPr>
          <w:b/>
          <w:i/>
        </w:rPr>
        <w:t>legyetek elég becsületesek ahhoz, hogy lemondjatok róla</w:t>
      </w:r>
      <w:r w:rsidRPr="007C3369">
        <w:t xml:space="preserve">; mert soha nem lehet helyes egy csalást fenntartani. A hamis hitvallás bűn, és kitartani benne vakmerő bűn. </w:t>
      </w:r>
      <w:r w:rsidRPr="007C3369">
        <w:rPr>
          <w:rFonts w:cstheme="minorHAnsi"/>
        </w:rPr>
        <w:t xml:space="preserve">● </w:t>
      </w:r>
      <w:r w:rsidRPr="007C3369">
        <w:t xml:space="preserve">Bármi is vagy, vagy nem vagy, légy átlátszó, őszinte, igazmondó. Ha van itt valaki, aki azt mondja a szívében: "Nem, nem tudok szenvedni az igazságért. Követni fogom Krisztust, ameddig könnyű vele járni, és nem kerül semmibe; de nem megyek át a mocsáron érte"; nos, akkor fordulj vissza azonnal, mert nem vagy igazi zarándok. Ha elhatározod, hogy nem mész tovább, ha az út a Csüggedés Mocsarán keresztül vezet, akkor az a legjobb, ha hazafelé tartasz a Pusztulás Városába; mert te nem vagy olyan ember, akit Isten ebbe az országba hívott. </w:t>
      </w:r>
      <w:r w:rsidRPr="007C3369">
        <w:rPr>
          <w:rFonts w:cstheme="minorHAnsi"/>
        </w:rPr>
        <w:t>●</w:t>
      </w:r>
      <w:r w:rsidRPr="007C3369">
        <w:t>"Furcsa tanács" - mondjátok. Igen, de egyben bölcs tanács is. Figyelj rám. Ha valamelyikőtök szégyelli Krisztust, fél az emberektől, nem akarja, hogy Krisztusért bántalmazzák, akkor, mint a gyenge szívű harcosok Gedeonnál, jó lesz, ha hazamegy, és nem terheli tovább az bátorszívűek kis csapatát.</w:t>
      </w:r>
    </w:p>
    <w:p w:rsidR="006E7B95" w:rsidRPr="007C3369" w:rsidRDefault="006E7B95" w:rsidP="006E7B95">
      <w:r w:rsidRPr="007C3369">
        <w:t xml:space="preserve">21. Visszatérsz tehát a régi szokásaidhoz? Biztos vagyok benne, hogy igen, ha nem tudtok válaszolni a szövegem kérdésére; de ne feledjétek, hogy </w:t>
      </w:r>
      <w:r w:rsidRPr="007C3369">
        <w:rPr>
          <w:b/>
          <w:i/>
        </w:rPr>
        <w:t>ezzel el kell árulnotok a lelkiismereteteket.</w:t>
      </w:r>
      <w:r w:rsidRPr="007C3369">
        <w:t xml:space="preserve"> Sokan közületek, akik nem szilárdak az elhatározásukban, még mindig tudják, mi a helyes. Soha nem fogjátok tudni kivenni szemetekből azt a fényt, amely Isten igéjéből világított belétek. Soha többé nem vétkezhettek olyan olcsón, mint mások; a ti esetetekben ez szándékosság és makacsság lesz. Biztos vagyok benne, hogy sokan közületek kétségbeesett munkával fognak a pokolba jutni. Meredeken és hegyeken át kell majd vágtatnotok, hogy elérjétek a kárhozatot; mert az Úr belétek helyezte azt, ami soha nem hagyja, hogy megpihenjetek a bűnben, vagy hogy kényelmesen érezzétek magatokat az istentelenségben. Az Úr túl sokat tanított benneteket ahhoz, hogy hagyja, hogy a tudatlanság és a bűn kényelmes rabszolgái legyetek. Ti, akik megkóstoltátok az eljövendő világ erőit, elkényeztetetté váltatok e világ számára; és ha olyan gyávák vagytok, hogy nem nyomultok előre a következő világ felé, akkor minden ember közül ti vagytok a legszerencsétlenebbek. A lelkiismeret-furdalásotok üldözni és gyötörni </w:t>
      </w:r>
      <w:r w:rsidRPr="007C3369">
        <w:lastRenderedPageBreak/>
        <w:t>fog benneteket. Meritek-e kockáztatni, hogy egy olyan ellenség üldözzön benneteket, amelyhez képest a klasszikus mese fúriái {b} szelíd lények voltak?</w:t>
      </w:r>
    </w:p>
    <w:p w:rsidR="006E7B95" w:rsidRPr="007C3369" w:rsidRDefault="006E7B95" w:rsidP="006E7B95">
      <w:r w:rsidRPr="007C3369">
        <w:t xml:space="preserve">22. Ne feledd azt sem, hogy az emberfélelemnek engedve </w:t>
      </w:r>
      <w:r w:rsidRPr="007C3369">
        <w:rPr>
          <w:b/>
          <w:i/>
        </w:rPr>
        <w:t>magadat is meggyalázod</w:t>
      </w:r>
      <w:r w:rsidRPr="007C3369">
        <w:t xml:space="preserve">. Eljön majd a nap, amikor az az ember, aki szégyellte Krisztust, maga is szégyenkezni fog: azon tűnődik majd, hová rejtheti el bűnös fejét. Nézzétek meg őt! Ott van! Az áruló, aki megtagadta Urát! Krisztust leköpték és a keresztre szegezték, és ez az ember félt elismerni őt. Hogy elnyerje egy ostoba leány mosolyát, hogy megmeneküljön egy durva fickó gúnyolódásától, hogy nyerjen néhány ezüstpénzt, hogy megbecsülhető legyen embertársai között, hátat fordított Megváltójának, és eladta Urát; és most mit lehet érte mondani? Ki mentheti meg őt? Az angyalok elkerülik őt, mint olyan embert, aki szégyellte a dicsőség Urát. Szégyenbe és örök megvetésbe öltözött. Még a pokolbeli elveszettek is elmenekülnek előle, mert sokan közülük becsületesebbek voltak nála. </w:t>
      </w:r>
      <w:r w:rsidRPr="007C3369">
        <w:rPr>
          <w:rFonts w:cstheme="minorHAnsi"/>
        </w:rPr>
        <w:t xml:space="preserve">● </w:t>
      </w:r>
      <w:r w:rsidRPr="007C3369">
        <w:t>Van-e ilyen ember előttem? Az élő Isten nevében idézem őt, hogy feleljen gyávaságáért! Jöjjön elő, ismerje be bűnét, és alázatosan kérjen bocsánatot a kegyelmes Megváltótól!</w:t>
      </w:r>
    </w:p>
    <w:p w:rsidR="006E7B95" w:rsidRPr="007C3369" w:rsidRDefault="006E7B95" w:rsidP="006E7B95">
      <w:r w:rsidRPr="007C3369">
        <w:t xml:space="preserve">23. Ha a Jézusba vetett hitről és a bűnnel szembeni ellenállásról szóló állításod nem igaz, akkor jobb, ha visszavonod, és hallgatsz; mert alaptalan színleléseddel </w:t>
      </w:r>
      <w:r w:rsidRPr="007C3369">
        <w:rPr>
          <w:b/>
          <w:i/>
        </w:rPr>
        <w:t>meggyalázod Isten ügyét, és az ellenséget arra készteted, hogy gyalázatot emeljen népe ellen</w:t>
      </w:r>
      <w:r w:rsidRPr="007C3369">
        <w:t xml:space="preserve">. </w:t>
      </w:r>
      <w:r w:rsidRPr="007C3369">
        <w:rPr>
          <w:rFonts w:cstheme="minorHAnsi"/>
        </w:rPr>
        <w:t>●</w:t>
      </w:r>
      <w:r w:rsidRPr="007C3369">
        <w:t xml:space="preserve">Ha Sádrák, Mecsák és Abednegó kiállt volna Nabukodonozor elé, és megalkudott volna, ezzel meggyalázta volna az Úr nevét. Tegyük fel, hogy azt mondták volna: "Ó, király, mi hiszünk Jehovában, de alig tudjuk, mit tegyünk a mi sajátos körülményeink között. Szeretnénk a kedvedben járni, és rettegünk az égő tüzes kemence gondolatától is, ezért engednünk kell, bár ez nagyon bánt bennünket." Hiszen így szégyent hoztak volna Izrael nevére. </w:t>
      </w:r>
      <w:r w:rsidRPr="007C3369">
        <w:rPr>
          <w:rFonts w:cstheme="minorHAnsi"/>
        </w:rPr>
        <w:t xml:space="preserve">● </w:t>
      </w:r>
      <w:r w:rsidRPr="007C3369">
        <w:rPr>
          <w:b/>
        </w:rPr>
        <w:t>Ó, testvéreim, ne beszéljetek elvekről, hogy aztán zsebre tegyétek az elveiteket, mert nem divatosak, vagy mert veszteségbe és rossz hírnévbe kerülnek nektek. Ha ezt teszitek, a királyok Királyának ellenségei lesztek.</w:t>
      </w:r>
      <w:r w:rsidRPr="007C3369">
        <w:t xml:space="preserve"> </w:t>
      </w:r>
      <w:r w:rsidRPr="007C3369">
        <w:rPr>
          <w:rFonts w:cstheme="minorHAnsi"/>
        </w:rPr>
        <w:t>●</w:t>
      </w:r>
      <w:r w:rsidRPr="007C3369">
        <w:t xml:space="preserve">Isten megparancsolta népének, hogy ne hajoljanak meg a faragott képek előtt; Babilon királya azonban megparancsolta nekik, hogy azonnal tegyék meg, vagy meghalnak. Kinek engedelmeskedtek volna? Kinek adták volna a legnagyobb tiszteletet? Ez volt a lényeg. </w:t>
      </w:r>
      <w:r w:rsidRPr="007C3369">
        <w:rPr>
          <w:rFonts w:cstheme="minorHAnsi"/>
        </w:rPr>
        <w:t xml:space="preserve">● </w:t>
      </w:r>
      <w:r w:rsidRPr="007C3369">
        <w:t xml:space="preserve">Felesleges lett volna azt mondani, hogy csak egyszer tennék meg, hogy ez csak puszta formaság lenne, és így tovább; mert ha térdet hajtottak volna a faragott kép előtt, akkor Nabukodonozort Jehova elé helyezték volna. </w:t>
      </w:r>
      <w:r w:rsidRPr="007C3369">
        <w:rPr>
          <w:rFonts w:cstheme="minorHAnsi"/>
        </w:rPr>
        <w:t xml:space="preserve">● </w:t>
      </w:r>
      <w:r w:rsidRPr="007C3369">
        <w:t xml:space="preserve">Arra hivatkozhattak volna, hogy a nagy király megtagadása gyakorlatilag öngyilkosságot jelent számukra; de tartózkodtak az ilyen ferde érveléstől. </w:t>
      </w:r>
      <w:r w:rsidRPr="007C3369">
        <w:rPr>
          <w:rFonts w:cstheme="minorHAnsi"/>
        </w:rPr>
        <w:t xml:space="preserve">● </w:t>
      </w:r>
      <w:r w:rsidRPr="007C3369">
        <w:t xml:space="preserve">Érvelhettek volna azzal is, hogy bölcs dolog megmenteni az életüket, mert oly nagy hasznára lehetnének az izraelitáknak és az igaz vallás ügyének. Hányszor hallottam már ezt az érvet, hogy miért maradnak egy tévelygő egyházban, és vallják azt, amit nem hisznek! Az emberek rosszat tesznek, hogy jót tegyenek, és miután meghajoltak Rimmon házában, megmossák kezüket, és imádkoznak: "Az Úr bocsásson meg szolgáidnak ebben a dologban". </w:t>
      </w:r>
      <w:r w:rsidRPr="007C3369">
        <w:rPr>
          <w:rFonts w:cstheme="minorHAnsi"/>
        </w:rPr>
        <w:t xml:space="preserve">● </w:t>
      </w:r>
      <w:r w:rsidRPr="007C3369">
        <w:t xml:space="preserve">Örülök, hogy a három szent gyermek töprengve nem "vigyázott a válaszra", különben talán valami görbe politikába vagy béna kifogásba ütköztek volna a megalkuvás miatt. </w:t>
      </w:r>
      <w:r w:rsidRPr="007C3369">
        <w:rPr>
          <w:rFonts w:cstheme="minorHAnsi"/>
        </w:rPr>
        <w:t>●</w:t>
      </w:r>
      <w:r w:rsidRPr="007C3369">
        <w:rPr>
          <w:b/>
        </w:rPr>
        <w:t>Mi közünk van nekünk a következményekhez? A mi dolgunk, hogy helyesen cselekedjünk, és az eredményeket az Úrra bízzuk. Rosszat tenni semmilyen körülmények között nem lehet helyes</w:t>
      </w:r>
      <w:r w:rsidRPr="007C3369">
        <w:t xml:space="preserve">. Az Úr szolgái számára meggyőződésükhöz való hűtlenség mindig gonosz dolog, olyan gyökér, amely ürmöt terem. </w:t>
      </w:r>
      <w:r w:rsidRPr="007C3369">
        <w:rPr>
          <w:rFonts w:cstheme="minorHAnsi"/>
        </w:rPr>
        <w:t xml:space="preserve">● </w:t>
      </w:r>
      <w:r w:rsidRPr="007C3369">
        <w:t xml:space="preserve">Igen, ezek az emberek éppen az élő Istenre, a nemzetükre és önmagukra vetettek volna szégyent, ha a megpróbáltatás pillanatában meghátrálnak. </w:t>
      </w:r>
      <w:r w:rsidRPr="007C3369">
        <w:rPr>
          <w:rFonts w:cstheme="minorHAnsi"/>
        </w:rPr>
        <w:t>●</w:t>
      </w:r>
      <w:r w:rsidRPr="007C3369">
        <w:t xml:space="preserve">Férfiak és nők ezrei teszik ezt folyamatosan. Szégyelljék </w:t>
      </w:r>
      <w:r w:rsidRPr="007C3369">
        <w:lastRenderedPageBreak/>
        <w:t xml:space="preserve">magukat! Saját szükségleteikre, nagy családjukra, helyzetükre, hasznossági reményeikre és mások példájára hivatkoznak: de ezek közül egyik sem mentheti fel az Istennel szembeni gyávaságot. </w:t>
      </w:r>
      <w:r w:rsidRPr="007C3369">
        <w:rPr>
          <w:b/>
        </w:rPr>
        <w:t>Ha egy kis rossz cselekedettel nagy, sok jót tudnánk elérni, akkor sem mentene fel minket a hamisság alól. Ez a lelkiismeret elkábításának gyakori módja, és kérlek, légy óvatos vele szemben; mert ez arra megy ki, hogy te jobban meg tudod ítélni, mit kellene tenned, mint Isten, és a te ítéleted magasabb rendű, mint Isten törvénye.</w:t>
      </w:r>
      <w:r w:rsidRPr="007C3369">
        <w:t xml:space="preserve"> Hát nem nagy vakmerőség ez? Nem sugallja-e azt is, hogy egyesek Istent szolgálnák, ha nem fizetne jobban szolgálatukért az ördög? És ez nem az Iskarióti Júdás, a kárhozat fia mentalitása, mely újra és újra jelentkezik!?</w:t>
      </w:r>
    </w:p>
    <w:p w:rsidR="006E7B95" w:rsidRPr="007C3369" w:rsidRDefault="006E7B95" w:rsidP="006E7B95">
      <w:r w:rsidRPr="007C3369">
        <w:t xml:space="preserve">24. Azt akarom, hogy ne feledjétek azt sem, hogy ha lemondtok Krisztusról, ha a világ parancsainak engedelmeskedve elhagyjátok őt, akkor </w:t>
      </w:r>
      <w:r w:rsidRPr="007C3369">
        <w:rPr>
          <w:b/>
          <w:i/>
        </w:rPr>
        <w:t>lemondtok az örök életről és az örök boldogságról</w:t>
      </w:r>
      <w:r w:rsidRPr="007C3369">
        <w:t xml:space="preserve">. Lehet, hogy erre ma este keveset gondolsz, mostani őrültséged miatt; de hamarosan másképp fogsz gondolkodni. Hamarosan talán betegágyon fekve az örökkévalóságba tekinthetsz, és akkor a legtöbb dologról alkotott véleményed nagy változáson fog átmenni. </w:t>
      </w:r>
      <w:r w:rsidRPr="007C3369">
        <w:rPr>
          <w:rFonts w:cstheme="minorHAnsi"/>
        </w:rPr>
        <w:t>●</w:t>
      </w:r>
      <w:r w:rsidRPr="007C3369">
        <w:t xml:space="preserve"> Tudom, mit jelent ez az ünnepélyes kilátás, mert engem már többször hívtak, hogy lélekben az örökkévalóság szélén álljak, és biztosíthatlak, hogy ez nem gyerekjáték. Az ítéletről szóló ünnepélyes cikkely, az ítélet kihirdetése, a sorsnyilatkozat, ezek nem kis dolgok. Minden hitre szükség van, amit csak az ember fel tud venni, hogy nyugodtan és értelmesen képesítse őt várni arra a nagy napra, amikor minden szív titkai feltárulnak. </w:t>
      </w:r>
      <w:r w:rsidRPr="007C3369">
        <w:rPr>
          <w:rFonts w:cstheme="minorHAnsi"/>
        </w:rPr>
        <w:t>●</w:t>
      </w:r>
      <w:r w:rsidRPr="007C3369">
        <w:t xml:space="preserve">Jöjjetek, hallgatóim, gondoljatok arra az örökkévalóságra, amely rátok vár. Arra kérlek benneteket, ne feledjétek, hogy ha elfogadjátok a semmiséget és elcserélitek születési jogotokat, akkor az utolsó pillanatban keservesen siratni fogjátok magatokat. Haldoklásotok óráiban talán nem találjátok meg a bűnbánat helyét, még ha könnyek között is keresitek azt, gondosan. </w:t>
      </w:r>
      <w:r w:rsidRPr="007C3369">
        <w:rPr>
          <w:rFonts w:cstheme="minorHAnsi"/>
        </w:rPr>
        <w:t xml:space="preserve">● </w:t>
      </w:r>
      <w:r w:rsidRPr="007C3369">
        <w:t xml:space="preserve">Egy másik világban nem lesz remény a megtérésre vagy a bűn következményei elől való menekülésre. Az örökkévalóságban fel fogtok nézni Isten tomboló haragja alól, és nem látjátok majd a menekülés útját; mert akkor már túlságosan a gonoszsághoz vagytok kötve ahhoz, hogy el tudjatok menekülni előle. Azon a napon, amely égni fog, mint a kemence, mit fogsz mondani magadnak, hogy eladtad az Urat? </w:t>
      </w:r>
      <w:r w:rsidRPr="007C3369">
        <w:rPr>
          <w:rFonts w:cstheme="minorHAnsi"/>
        </w:rPr>
        <w:t xml:space="preserve">● </w:t>
      </w:r>
      <w:r w:rsidRPr="007C3369">
        <w:t>Ó, ne mondjatok le az örök életről egy férfi homlokráncolásáért vagy egy nő mosolyáért! Ha Isten elmegy, minden elveszik. Ha elveszíted a Megváltódat, akkor te magad is elveszel. Ó, szeretteim, inkább vállaljátok a legnehezebb utat, minthogy elváljatok a legjobb barátotoktól!</w:t>
      </w:r>
    </w:p>
    <w:p w:rsidR="006E7B95" w:rsidRPr="007C3369" w:rsidRDefault="006E7B95" w:rsidP="006E7B95">
      <w:r w:rsidRPr="007C3369">
        <w:t xml:space="preserve">25. A kérdés nagyon ünnepélyes: - "Igaz-e?..." És ha nem igaz, akkor is ragaszkodom a tanácsomhoz; ne mondd, hogy így van, ne tedd hozzá minden más bűnödhöz a hazug vallomást, hanem </w:t>
      </w:r>
      <w:r w:rsidRPr="007C3369">
        <w:rPr>
          <w:b/>
        </w:rPr>
        <w:t>cselekedj teljesen őszintén, ahogyan Isten előtt állsz</w:t>
      </w:r>
      <w:r w:rsidRPr="007C3369">
        <w:t>.</w:t>
      </w:r>
    </w:p>
    <w:p w:rsidR="006E7B95" w:rsidRPr="007C3369" w:rsidRDefault="006E7B95" w:rsidP="006E7B95">
      <w:pPr>
        <w:jc w:val="center"/>
        <w:rPr>
          <w:b/>
        </w:rPr>
      </w:pPr>
      <w:r w:rsidRPr="007C3369">
        <w:rPr>
          <w:b/>
        </w:rPr>
        <w:t>III.</w:t>
      </w:r>
    </w:p>
    <w:p w:rsidR="006E7B95" w:rsidRPr="007C3369" w:rsidRDefault="006E7B95" w:rsidP="006E7B95">
      <w:r w:rsidRPr="007C3369">
        <w:t xml:space="preserve">26. De most harmadszor, </w:t>
      </w:r>
      <w:r w:rsidRPr="007C3369">
        <w:rPr>
          <w:b/>
        </w:rPr>
        <w:t xml:space="preserve">nézzük meg, </w:t>
      </w:r>
      <w:r w:rsidRPr="007C3369">
        <w:rPr>
          <w:b/>
          <w:smallCaps/>
        </w:rPr>
        <w:t>mi következik,</w:t>
      </w:r>
      <w:r w:rsidRPr="007C3369">
        <w:rPr>
          <w:b/>
        </w:rPr>
        <w:t xml:space="preserve"> HA IGAZ?</w:t>
      </w:r>
    </w:p>
    <w:p w:rsidR="006E7B95" w:rsidRPr="007C3369" w:rsidRDefault="006E7B95" w:rsidP="006E7B95">
      <w:r w:rsidRPr="007C3369">
        <w:t xml:space="preserve">27. Remélem, hogy itt sokan a szívükre tudják tenni a kezüket, és csendesen azt mondhatják: "Igen, igaz; elhatároztuk, hogy nem hajolunk meg a bűn előtt, bármi történjék is". Nos, ha ez igaz, akkor ennyit mondhatok nektek: Kedves testvér, </w:t>
      </w:r>
      <w:r w:rsidRPr="007C3369">
        <w:rPr>
          <w:b/>
          <w:i/>
        </w:rPr>
        <w:t>mondd ki ezt, amikor ezt kérik tőled.</w:t>
      </w:r>
      <w:r w:rsidRPr="007C3369">
        <w:t xml:space="preserve"> </w:t>
      </w:r>
      <w:r w:rsidRPr="007C3369">
        <w:rPr>
          <w:b/>
          <w:i/>
        </w:rPr>
        <w:t>Jelentsd ki elhatározásodat</w:t>
      </w:r>
      <w:r w:rsidRPr="007C3369">
        <w:t xml:space="preserve">. Ez erősíteni fogja azt benned, és eszköz lesz arra, hogy másokban is támogasd a hitet. Sádrach, Mechák és Abednegó a dühös király jelenlétében szólalt meg. Lehet, hogy eszközhöz folyamodhattak volna, hogy </w:t>
      </w:r>
      <w:r w:rsidRPr="007C3369">
        <w:lastRenderedPageBreak/>
        <w:t xml:space="preserve">elrejtőzzenek a megpróbáltatás elől; de ők kötelességüknek tartották, hogy előálljanak, és vállalják a következményeket, és ott is maradtak. </w:t>
      </w:r>
      <w:r w:rsidRPr="007C3369">
        <w:rPr>
          <w:rFonts w:cstheme="minorHAnsi"/>
        </w:rPr>
        <w:t xml:space="preserve">● </w:t>
      </w:r>
      <w:r w:rsidRPr="007C3369">
        <w:t xml:space="preserve">Ez a szó bizonyos keresztyén embereket érint itt, akik ki-be járnak ebbe a házba, és csatlakoznak hozzánk a nyilvános istentiszteleten, de soha nem vallották magukat nyíltan az Úr Jézus tanítványainak. Valahányszor összegyűlünk Urunk halálának emlékére, ők vagy helyet foglalnak a nézők között, vagy pedig hazamennek. Ez sok nyugtalanító gondolatot ébreszt bennünk. Különösen ez a kérdés foglalkoztat bennünket - ezeknek az embereknek olyan hitük van, amelyet nem hajlandók elismerni, - nos vajon megmenti-e őket ez a hit? A Szentírás nyilvánvalóan nagy hangsúlyt fektet az Úrnak való engedelmességre, a kereszt felvállalására és az Ő követésére. Vajon megmenti-e Jézus azokat, akik nem hajlandóak előjönni és viselni az ő gyalázatát? Minden követőjétől azt követeli, hogy kövesse őt a napfényben. Meg van írva: "Ha száddal vallod az Úr Jézust, és szívedben hiszed, hogy Isten feltámasztotta őt a halálból, üdvözülsz. Mert a szívvel hisz az ember az igazságra, a szájjal pedig megvallja az üdvösségre." </w:t>
      </w:r>
      <w:r w:rsidRPr="007C3369">
        <w:rPr>
          <w:rFonts w:cstheme="minorHAnsi"/>
        </w:rPr>
        <w:t xml:space="preserve">● </w:t>
      </w:r>
      <w:r w:rsidRPr="007C3369">
        <w:t xml:space="preserve">Azt mondta nekünk, hogy ezt hirdessük, mint az ő evangéliumát: "Aki hisz, és </w:t>
      </w:r>
      <w:r w:rsidRPr="007C3369">
        <w:rPr>
          <w:b/>
          <w:i/>
        </w:rPr>
        <w:t>megkeresztelkedik</w:t>
      </w:r>
      <w:r w:rsidRPr="007C3369">
        <w:t xml:space="preserve">, üdvözül". Ezek nem az én szavaim, hanem magának az Úr Jézusnak a szavai: vigyázzatok magatokra, hogy ne becsüljétek le e kijelentést. Nem merem kihagyni az ő evangéliumi parancsának egy részét, amikor azt hirdetem. Ha hisztek az Úr Jézusban, álljatok melléje. Miért vagytok restek ebben? </w:t>
      </w:r>
      <w:r w:rsidRPr="007C3369">
        <w:rPr>
          <w:rFonts w:cstheme="minorHAnsi"/>
        </w:rPr>
        <w:t xml:space="preserve">● </w:t>
      </w:r>
      <w:r w:rsidRPr="007C3369">
        <w:t>A minap a lambéria mögötti patkányhoz hasonlítottam az egyiket, amely csak éjszaka jön elő, amikor a villanyt leoltják, hogy összeszedje a morzsákat. Túl sok keresztyén próbál így élni. Merjem őket keresztyéneknek nevezni? Ne legyetek ilyen nyomorult teremtmények, hanem viselkedjetek úgy, mint férfiakhoz illik. Reszkessetek, hogy ne vesszetek el a "gyávák és hitetlenek" között. Kérlek benneteket, énekeljetek velem együtt: -</w:t>
      </w:r>
    </w:p>
    <w:p w:rsidR="006E7B95" w:rsidRPr="007C3369" w:rsidRDefault="006E7B95" w:rsidP="006E7B95">
      <w:pPr>
        <w:spacing w:after="0" w:line="240" w:lineRule="auto"/>
        <w:ind w:left="720"/>
        <w:rPr>
          <w:i/>
        </w:rPr>
      </w:pPr>
      <w:r w:rsidRPr="007C3369">
        <w:rPr>
          <w:i/>
        </w:rPr>
        <w:t xml:space="preserve">   Nem szégyellem szent Uramat,</w:t>
      </w:r>
    </w:p>
    <w:p w:rsidR="006E7B95" w:rsidRPr="007C3369" w:rsidRDefault="006E7B95" w:rsidP="006E7B95">
      <w:pPr>
        <w:spacing w:after="0" w:line="240" w:lineRule="auto"/>
        <w:ind w:left="720"/>
        <w:rPr>
          <w:i/>
        </w:rPr>
      </w:pPr>
      <w:r w:rsidRPr="007C3369">
        <w:rPr>
          <w:i/>
        </w:rPr>
        <w:t xml:space="preserve">      Sem, hogy védjem ügyét;</w:t>
      </w:r>
    </w:p>
    <w:p w:rsidR="006E7B95" w:rsidRPr="007C3369" w:rsidRDefault="006E7B95" w:rsidP="006E7B95">
      <w:pPr>
        <w:spacing w:after="0" w:line="240" w:lineRule="auto"/>
        <w:ind w:left="720"/>
        <w:rPr>
          <w:i/>
        </w:rPr>
      </w:pPr>
      <w:r w:rsidRPr="007C3369">
        <w:rPr>
          <w:i/>
        </w:rPr>
        <w:t xml:space="preserve">   Fenntartani becsületét,</w:t>
      </w:r>
    </w:p>
    <w:p w:rsidR="006E7B95" w:rsidRPr="007C3369" w:rsidRDefault="006E7B95" w:rsidP="006E7B95">
      <w:pPr>
        <w:spacing w:after="0" w:line="240" w:lineRule="auto"/>
        <w:ind w:left="720"/>
        <w:rPr>
          <w:i/>
        </w:rPr>
      </w:pPr>
      <w:r w:rsidRPr="007C3369">
        <w:rPr>
          <w:i/>
        </w:rPr>
        <w:t xml:space="preserve">      Keresztje dicsfényét.</w:t>
      </w:r>
    </w:p>
    <w:p w:rsidR="006E7B95" w:rsidRPr="007C3369" w:rsidRDefault="006E7B95" w:rsidP="006E7B95">
      <w:pPr>
        <w:rPr>
          <w:sz w:val="8"/>
        </w:rPr>
      </w:pPr>
    </w:p>
    <w:p w:rsidR="006E7B95" w:rsidRPr="007C3369" w:rsidRDefault="006E7B95" w:rsidP="006E7B95">
      <w:r w:rsidRPr="007C3369">
        <w:t xml:space="preserve">28. </w:t>
      </w:r>
      <w:r w:rsidRPr="007C3369">
        <w:rPr>
          <w:b/>
        </w:rPr>
        <w:t>Sok kedves gyermek</w:t>
      </w:r>
      <w:r w:rsidRPr="007C3369">
        <w:t xml:space="preserve"> van ezen a helyen, fiúk és lányok egyaránt, akik nem szégyelltek kora gyermekkorukban előállni és megvallani az Úr Jézus Krisztust. Isten áldja meg e kedves gyermekeket! Örömöm van bennük. Biztos vagyok benne, hogy a gyülekezetnek soha nem kell szégyenkeznie, hogy befogadta őket. Ők legalábbis nem mutatnak gyávaságot: ünnepélyes örömüket lelik abban, hogy Isten népéhez sorolhatók, és megtiszteltetésnek tartják, hogy Krisztushoz és az ő egyházához csatlakozhatnak. </w:t>
      </w:r>
      <w:r w:rsidRPr="007C3369">
        <w:rPr>
          <w:rFonts w:cstheme="minorHAnsi"/>
        </w:rPr>
        <w:t xml:space="preserve">● </w:t>
      </w:r>
      <w:r w:rsidRPr="007C3369">
        <w:t>Szégyelljétek magatokat, idősebbek, akik még mindig visszatartjátok magatokat! Mi bajotok van, hogy a csecsemők és a kisdedek bátrabbak nálatok? A Krisztus iránti szereteteteknél fogva kérlek benneteket - jöjjetek elő, és valljátok meg az ő nevét e gonosz és perverz nemzedék között!</w:t>
      </w:r>
    </w:p>
    <w:p w:rsidR="006E7B95" w:rsidRPr="007C3369" w:rsidRDefault="006E7B95" w:rsidP="006E7B95">
      <w:r w:rsidRPr="007C3369">
        <w:t xml:space="preserve">29. Igaz ez? Akkor </w:t>
      </w:r>
      <w:r w:rsidRPr="007C3369">
        <w:rPr>
          <w:b/>
          <w:i/>
        </w:rPr>
        <w:t>örömmel fogadjátok az ebből fakadó megpróbáltatást.</w:t>
      </w:r>
      <w:r w:rsidRPr="007C3369">
        <w:t xml:space="preserve"> Ne riadjatok vissza a lángoktól. Rögzítsétek magatokban, hogy az isteni kegyelem által sem veszteség, sem kereszt, sem szégyen, sem szenvedés nem késztethet benneteket arra, hogy gyáván viselkedjetek. Mondjátok, mint e szent gyermekek (ifjak): "Nem szükség nékünk válaszolni neked ebben a kérdésben". Ők nem haboztak a király előtt, és nem kiáltották: "Könyörgünk, ne dobj minket a tüzes kemencébe. Hadd tanácskozzunk veled, ó király, hogy megegyezzünk a feltételekről. Talán van valami módszer, amivel a kedvedre tehetünk, és mégis megtarthatjuk a vallásunkat." Nem; azt mondták: "Nem töprengünk azon, hogy ebben a kérdésben válaszoljunk neked. Ha így van, Istenünk, akit szolgálunk, képes megszabadítani </w:t>
      </w:r>
      <w:r w:rsidRPr="007C3369">
        <w:lastRenderedPageBreak/>
        <w:t xml:space="preserve">minket az égő tüzes kemencéből, és ki fog szabadítani minket a kezedből, ó király. De ha nem tenné is, akkor is tudtodra adjuk, ó király, hogy nem szolgáljuk isteneidet, és nem imádjuk az aranyképet, amelyet felállítottál". </w:t>
      </w:r>
      <w:r w:rsidRPr="007C3369">
        <w:rPr>
          <w:rFonts w:cstheme="minorHAnsi"/>
        </w:rPr>
        <w:t xml:space="preserve">● </w:t>
      </w:r>
      <w:r w:rsidRPr="007C3369">
        <w:t xml:space="preserve">Kedves barátaim, legyünk készek szenvedni Krisztusért. </w:t>
      </w:r>
      <w:r w:rsidRPr="007C3369">
        <w:rPr>
          <w:rFonts w:cstheme="minorHAnsi"/>
        </w:rPr>
        <w:t xml:space="preserve">● </w:t>
      </w:r>
      <w:r w:rsidRPr="007C3369">
        <w:t xml:space="preserve">Néhányan azt fogják mondani: "Ne legyetek meggondolatlanok". Mindig megfontolt dolog a kötelességünket teljesíteni. Manapság nem találunk eleget a “meggondolatlanságnak” csúfolt keresztyén erényből. Szeretném látni a régimódi meggondolatlanságot ezekben a hideg, számító, önző napokban. Ó, a buzgóság napjait óhajtom, azokat az időket, amikor az emberek nem tartották drágának az életüket, hogy megnyerjék Krisztust! </w:t>
      </w:r>
      <w:r w:rsidRPr="007C3369">
        <w:rPr>
          <w:rFonts w:cstheme="minorHAnsi"/>
        </w:rPr>
        <w:t xml:space="preserve">● </w:t>
      </w:r>
      <w:r w:rsidRPr="007C3369">
        <w:t xml:space="preserve">Az emberek leülnek és összeszámolják, hogy mibe kerül nekik a helyes cselekedet, és mérlegelik a magatartásukat, mint nyereség és veszteség kérdését, és aztán az ilyen gonosz számításokat </w:t>
      </w:r>
      <w:r w:rsidRPr="007C3369">
        <w:rPr>
          <w:i/>
        </w:rPr>
        <w:t>megfontolt óvatosságnak</w:t>
      </w:r>
      <w:r w:rsidRPr="007C3369">
        <w:t xml:space="preserve"> nevezik. Ez puszta önzés. </w:t>
      </w:r>
      <w:r w:rsidRPr="007C3369">
        <w:rPr>
          <w:rFonts w:cstheme="minorHAnsi"/>
        </w:rPr>
        <w:t>●</w:t>
      </w:r>
      <w:r w:rsidRPr="007C3369">
        <w:t xml:space="preserve">Tégy helyesen, még ha az életedbe kerül is! Hol lett volna Anglia, ha azok az emberek, akik a korábbi korokban kivívták szabadságjogainkat, a világgal alkudoztak volna a haszonért? Ha a bőrüket mentették volna, elvesztették volna a lelküket, és tönkretették volna Isten ügyét Angliában. </w:t>
      </w:r>
      <w:r w:rsidRPr="007C3369">
        <w:rPr>
          <w:rFonts w:cstheme="minorHAnsi"/>
        </w:rPr>
        <w:t>●</w:t>
      </w:r>
      <w:r w:rsidRPr="007C3369">
        <w:t xml:space="preserve">Nem szereti Krisztust az, aki nem szereti őt mindennél jobban. </w:t>
      </w:r>
      <w:r w:rsidRPr="007C3369">
        <w:rPr>
          <w:rFonts w:cstheme="minorHAnsi"/>
        </w:rPr>
        <w:t>●</w:t>
      </w:r>
      <w:r w:rsidRPr="007C3369">
        <w:rPr>
          <w:b/>
        </w:rPr>
        <w:t>Ó, olyan elvű emberekért imádkozom, akik nem ismernek más veszteséget, mint a hit elvesztését, és nem akarnak más nyereséget, mint Isten dicsőségét!</w:t>
      </w:r>
      <w:r w:rsidRPr="007C3369">
        <w:t xml:space="preserve"> Legyen ez a ti kiáltásotok -</w:t>
      </w:r>
    </w:p>
    <w:p w:rsidR="006E7B95" w:rsidRPr="007C3369" w:rsidRDefault="006E7B95" w:rsidP="006E7B95">
      <w:pPr>
        <w:spacing w:after="0" w:line="240" w:lineRule="auto"/>
        <w:ind w:left="720"/>
        <w:rPr>
          <w:i/>
        </w:rPr>
      </w:pPr>
      <w:r w:rsidRPr="007C3369">
        <w:rPr>
          <w:i/>
        </w:rPr>
        <w:t xml:space="preserve">   Tüzön és vizen keresztül, ha Jézus vezet, </w:t>
      </w:r>
    </w:p>
    <w:p w:rsidR="006E7B95" w:rsidRPr="007C3369" w:rsidRDefault="006E7B95" w:rsidP="006E7B95">
      <w:pPr>
        <w:spacing w:after="0" w:line="240" w:lineRule="auto"/>
        <w:ind w:left="720"/>
        <w:rPr>
          <w:i/>
        </w:rPr>
      </w:pPr>
      <w:r w:rsidRPr="007C3369">
        <w:rPr>
          <w:i/>
        </w:rPr>
        <w:t xml:space="preserve">      Követem Őt, bármerre megy.</w:t>
      </w:r>
    </w:p>
    <w:p w:rsidR="006E7B95" w:rsidRPr="007C3369" w:rsidRDefault="006E7B95" w:rsidP="006E7B95">
      <w:pPr>
        <w:rPr>
          <w:sz w:val="6"/>
        </w:rPr>
      </w:pPr>
    </w:p>
    <w:p w:rsidR="006E7B95" w:rsidRPr="007C3369" w:rsidRDefault="006E7B95" w:rsidP="006E7B95">
      <w:r w:rsidRPr="007C3369">
        <w:t>30. Krisztus</w:t>
      </w:r>
      <w:r w:rsidRPr="007C3369">
        <w:rPr>
          <w:i/>
        </w:rPr>
        <w:t>ért</w:t>
      </w:r>
      <w:r w:rsidRPr="007C3369">
        <w:t xml:space="preserve"> sokat veszíthetsz, de Krisztus </w:t>
      </w:r>
      <w:r w:rsidRPr="007C3369">
        <w:rPr>
          <w:i/>
        </w:rPr>
        <w:t>által</w:t>
      </w:r>
      <w:r w:rsidRPr="007C3369">
        <w:t xml:space="preserve"> soha semmit sem veszítesz. </w:t>
      </w:r>
      <w:r w:rsidRPr="007C3369">
        <w:rPr>
          <w:b/>
        </w:rPr>
        <w:t>Veszíthetsz az időre, de nyerni fogsz az örökkévalóságra: a veszteség múlandó, de a nyereség örökkévaló</w:t>
      </w:r>
      <w:r w:rsidRPr="007C3369">
        <w:t>. Krisztus által nyertes leszel, még akkor is, ha üldöztetés, szegénység és rágalmazás útján kell a mennybe jutnod. Ne törődj az úttal: a végcél teljes kárpótlást nyújt. Egyiptom kincsei csak salak a végtelen boldogság gazdagságához képest.</w:t>
      </w:r>
    </w:p>
    <w:p w:rsidR="006E7B95" w:rsidRPr="007C3369" w:rsidRDefault="006E7B95" w:rsidP="006E7B95">
      <w:r w:rsidRPr="007C3369">
        <w:t xml:space="preserve">31. Ha igaz, hogy hajlandó vagy így követni Krisztust, </w:t>
      </w:r>
      <w:r w:rsidRPr="007C3369">
        <w:rPr>
          <w:b/>
          <w:i/>
        </w:rPr>
        <w:t>számíts a szabadulásra.</w:t>
      </w:r>
      <w:r w:rsidRPr="007C3369">
        <w:t xml:space="preserve"> Nabukodonozor tűzbe vethet téged, de nem tud ott tartani, és nem tudja elérni, hogy a tűz elégessen. Az ellenség megkötözve bedobhat az égő kemencébe, de a tűz feloldja kötelékeidet, és szabadon járhatsz az izzó parázs közepette. Veszteségeidből nyerni fogsz, lecsúszásaidból felemelkedsz. </w:t>
      </w:r>
      <w:r w:rsidRPr="007C3369">
        <w:rPr>
          <w:rFonts w:cstheme="minorHAnsi"/>
        </w:rPr>
        <w:t xml:space="preserve">● </w:t>
      </w:r>
      <w:r w:rsidRPr="007C3369">
        <w:t xml:space="preserve">Sok jómódú ember annak köszönheti jelenlegi helyzetét, hogy hűséges volt, amikor szerény munkakörben dolgozott. Becsületesek voltak, és egyelőre nem tetszettek a munkaadóiknak, de végül kiérdemelték a megbecsülésüket. Amikor Adam Clarke-ot tanoncnak állították ki, és a mestere megmutatta neki, hogyan kell a ruhát “nyújtani”, amikor az egy kicsit rövid volt, Adam nem tudta a szívére venni, hogy megtegye. Egy ilyen bolond fiút haza kellett küldeni az anyjához; és az istenfélő anyja örült, hogy a fia olyan bolond, hogy nem tudott leereszkedni egy becstelen trükkhöz. Tudjátok, mi lett belőle. Talán el is tévesztette volna az élet útját, ha nem marad hű az elveihez már fiatalon. Az első vesztesége egy életre szóló nyereséggé válhatott. </w:t>
      </w:r>
      <w:r w:rsidRPr="007C3369">
        <w:rPr>
          <w:rFonts w:cstheme="minorHAnsi"/>
        </w:rPr>
        <w:t xml:space="preserve">● </w:t>
      </w:r>
      <w:r w:rsidRPr="007C3369">
        <w:t xml:space="preserve">Kedves fiatalember, lehet, hogy kirúgnak az állásodból, de az Úr az átkot áldássá változtatja. Ha minden szelíden és símán történne, lehet, hogy romolna a jellemed, és egy kis rosszat elkövetve megtanulnál még többet és többet elkövetni, és így elveszítenéd a tisztességedet, és ezzel együtt minden reményedet, hogy valaha is felemelheted az orrodat a köszörűkövektől. </w:t>
      </w:r>
      <w:r w:rsidRPr="007C3369">
        <w:rPr>
          <w:rFonts w:cstheme="minorHAnsi"/>
        </w:rPr>
        <w:t xml:space="preserve">●  </w:t>
      </w:r>
      <w:r w:rsidRPr="007C3369">
        <w:t xml:space="preserve">Tegyetek helyesen Krisztusért, anélkül, hogy bármilyen következményekre gondolnátok, és a következmények eléggé helyesnek fognak bizonyulni. Ha gondoskodsz Isten ügyéről, Isten gondoskodni fog rólad. Legyetek </w:t>
      </w:r>
      <w:r w:rsidRPr="007C3369">
        <w:lastRenderedPageBreak/>
        <w:t>biztosak abban, hogy az egyenesség lesz a megmaradásotok, nem pedig a pusztulásotok. Az lesz a legnagyobb bölcsességed, ha mindent elengedsz, hogy megőrizd a tisztességedet, és tiszteld az Úr nevét.</w:t>
      </w:r>
    </w:p>
    <w:p w:rsidR="006E7B95" w:rsidRPr="007C3369" w:rsidRDefault="006E7B95" w:rsidP="006E7B95">
      <w:pPr>
        <w:pBdr>
          <w:bottom w:val="single" w:sz="6" w:space="1" w:color="auto"/>
        </w:pBdr>
      </w:pPr>
      <w:r w:rsidRPr="007C3369">
        <w:t xml:space="preserve">32. Végül - és ezt a szempontot nem szabad elfelejteni -, ha kiállsz Jézusért, az igazságért, a tisztaságért, a mértékletességért és a jóért, nemcsak megmenekülsz, hanem nagy jót is teszel. Ez a Nabukodonozor szegényes jellem volt; mégis kénytelen volt elismerni e három határozott és szent ember hatalmát. Bedobták őket a kemencébe, és kijöttek belőle; és mit mondott Nabukodonozor? Az előbb még azt hangoztatta, hogy "a képet, amelyet én állítottam", most pedig kijelenti, hogy “senki sem szólhat egy szót sem Izrael Istene ellen, ha nem akarja, hogy darabokra vágják”. </w:t>
      </w:r>
      <w:r w:rsidRPr="007C3369">
        <w:rPr>
          <w:rFonts w:cstheme="minorHAnsi"/>
        </w:rPr>
        <w:t xml:space="preserve">● </w:t>
      </w:r>
      <w:r w:rsidRPr="007C3369">
        <w:t xml:space="preserve">Sem a nagy emberekre, sem a kisemberekre nem lehet befolyást gyakorolni ebben a korban, hacsak nem vagy szilárd az elveidben, és nem vagy határozott abban, amit teszel. Ha egy centimétert is engedsz, akkor megvert vagy; de ha nem engedsz - nem, nem egy hajszálnyit sem -, akkor tisztelni fognak téged. </w:t>
      </w:r>
      <w:r w:rsidRPr="007C3369">
        <w:rPr>
          <w:rFonts w:cstheme="minorHAnsi"/>
        </w:rPr>
        <w:t xml:space="preserve">●  </w:t>
      </w:r>
      <w:r w:rsidRPr="007C3369">
        <w:t xml:space="preserve">Az az ember, aki el tudja rejteni az elveit, és el tudja rejteni a meggyőződését, és egy kicsit is rosszat tesz, az egy </w:t>
      </w:r>
      <w:r w:rsidRPr="007C3369">
        <w:rPr>
          <w:i/>
        </w:rPr>
        <w:t>senki</w:t>
      </w:r>
      <w:r w:rsidRPr="007C3369">
        <w:t xml:space="preserve">. Ő egy darabka a kásában: semmit sem fog ízesíteni. De aki azt teszi, amit helyesnek tart, és akit nem lehet eltéríteni tőle - az az </w:t>
      </w:r>
      <w:r w:rsidRPr="007C3369">
        <w:rPr>
          <w:i/>
        </w:rPr>
        <w:t>ember (férfi)</w:t>
      </w:r>
      <w:r w:rsidRPr="007C3369">
        <w:t xml:space="preserve">. Nem tudod megingatni a világot, ha hagyod, hogy a világ megingasson; de ha a világ rájön, hogy van benned kurázsi, akkor békén hagynak. Nabukodonozor kénytelen volt érezni ezeknek az embereknek a hatását, és ma is, a leggonoszabbak és a legbüszkébbek is érzik az igazszívűek, a bátrak és a jók erejét. </w:t>
      </w:r>
      <w:r w:rsidRPr="007C3369">
        <w:rPr>
          <w:rFonts w:cstheme="minorHAnsi"/>
        </w:rPr>
        <w:t xml:space="preserve">●  </w:t>
      </w:r>
      <w:r w:rsidRPr="007C3369">
        <w:t>Ezért imádkozzunk Istenhez, hogy adjon nekünk új szívet és igaz lelket. Ezért ragaszkodjunk Krisztus áldott keresztjéhez, és adjuk át magunkat a vér és a víz erejének, amely az ő sebzett oldalából folyt. Így lesz életünk erős: ha nem is dicsőséges az emberek szemében, de Isten szemében elfogadható lesz.</w:t>
      </w:r>
    </w:p>
    <w:p w:rsidR="006E7B95" w:rsidRPr="007C3369" w:rsidRDefault="006E7B95" w:rsidP="006E7B95">
      <w:r w:rsidRPr="007C3369">
        <w:t>[A Szentírásból a prédikáció előtt felolvasott rész – Dániel 3]</w:t>
      </w:r>
    </w:p>
    <w:p w:rsidR="006E7B95" w:rsidRPr="007C3369" w:rsidRDefault="006E7B95" w:rsidP="006E7B95">
      <w:pPr>
        <w:spacing w:after="0" w:line="240" w:lineRule="auto"/>
        <w:rPr>
          <w:u w:val="single"/>
        </w:rPr>
      </w:pPr>
      <w:r w:rsidRPr="007C3369">
        <w:rPr>
          <w:u w:val="single"/>
        </w:rPr>
        <w:t>Jegyzetek:</w:t>
      </w:r>
    </w:p>
    <w:p w:rsidR="006E7B95" w:rsidRPr="007C3369" w:rsidRDefault="006E7B95" w:rsidP="006E7B95">
      <w:pPr>
        <w:spacing w:after="0" w:line="240" w:lineRule="auto"/>
        <w:rPr>
          <w:sz w:val="18"/>
        </w:rPr>
      </w:pPr>
      <w:r w:rsidRPr="007C3369">
        <w:rPr>
          <w:sz w:val="18"/>
        </w:rPr>
        <w:t xml:space="preserve">{a} A római katolikus egyház teológiájában a "szupererogációs (fölös) cselekedetek" azok, amelyeket az Isten által megkövetelteken túl teljesítenek. </w:t>
      </w:r>
    </w:p>
    <w:p w:rsidR="006E7B95" w:rsidRPr="007C3369" w:rsidRDefault="006E7B95" w:rsidP="006E7B95">
      <w:pPr>
        <w:spacing w:after="0" w:line="240" w:lineRule="auto"/>
      </w:pPr>
      <w:r w:rsidRPr="007C3369">
        <w:rPr>
          <w:sz w:val="18"/>
        </w:rPr>
        <w:t>{b} Düh: A bosszúálló istenségek egyike, rettegett istennők, akiknek a hajába kígyók fonódtak, és akiket a Tartaroszból küldtek, hogy megbosszulják a rosszat és megbüntessék a bűnt.</w:t>
      </w:r>
      <w:r w:rsidRPr="007C3369">
        <w:t xml:space="preserve"> </w:t>
      </w:r>
    </w:p>
    <w:p w:rsidR="006E7B95" w:rsidRDefault="006E7B95" w:rsidP="006E7B95">
      <w:pPr>
        <w:shd w:val="clear" w:color="auto" w:fill="FFFFFF" w:themeFill="background1"/>
        <w:spacing w:after="0" w:line="240" w:lineRule="auto"/>
        <w:jc w:val="center"/>
      </w:pPr>
    </w:p>
    <w:p w:rsidR="006E7B95" w:rsidRDefault="006E7B95" w:rsidP="006E7B95">
      <w:pPr>
        <w:shd w:val="clear" w:color="auto" w:fill="FFFFFF" w:themeFill="background1"/>
        <w:spacing w:after="0" w:line="240" w:lineRule="auto"/>
        <w:jc w:val="center"/>
      </w:pPr>
    </w:p>
    <w:p w:rsidR="006E7B95" w:rsidRDefault="006E7B95" w:rsidP="006E7B95">
      <w:pPr>
        <w:shd w:val="clear" w:color="auto" w:fill="FFFFFF" w:themeFill="background1"/>
        <w:spacing w:after="0" w:line="240" w:lineRule="auto"/>
        <w:jc w:val="center"/>
      </w:pPr>
    </w:p>
    <w:p w:rsidR="006E7B95" w:rsidRPr="00021FA1" w:rsidRDefault="006E7B95" w:rsidP="006E7B95">
      <w:pPr>
        <w:pBdr>
          <w:top w:val="single" w:sz="4" w:space="1" w:color="auto"/>
          <w:left w:val="single" w:sz="4" w:space="4" w:color="auto"/>
          <w:bottom w:val="single" w:sz="4" w:space="1" w:color="auto"/>
          <w:right w:val="single" w:sz="4" w:space="4" w:color="auto"/>
        </w:pBdr>
        <w:shd w:val="clear" w:color="auto" w:fill="F3F3F3"/>
        <w:jc w:val="center"/>
        <w:rPr>
          <w:rFonts w:cstheme="minorHAnsi"/>
          <w:b/>
          <w:color w:val="0070C0"/>
          <w:sz w:val="40"/>
          <w:lang w:val="hu-HU"/>
        </w:rPr>
      </w:pPr>
      <w:r w:rsidRPr="00021FA1">
        <w:rPr>
          <w:rFonts w:cstheme="minorHAnsi"/>
          <w:b/>
          <w:color w:val="0070C0"/>
          <w:sz w:val="40"/>
          <w:lang w:val="hu-HU"/>
        </w:rPr>
        <w:t>„Légy bátor, mint Dániel!”</w:t>
      </w:r>
    </w:p>
    <w:p w:rsidR="006E7B95" w:rsidRPr="00F2696A" w:rsidRDefault="006E7B95" w:rsidP="006E7B95">
      <w:pPr>
        <w:pBdr>
          <w:top w:val="single" w:sz="4" w:space="1" w:color="auto"/>
          <w:left w:val="single" w:sz="4" w:space="4" w:color="auto"/>
          <w:bottom w:val="single" w:sz="4" w:space="1" w:color="auto"/>
          <w:right w:val="single" w:sz="4" w:space="4" w:color="auto"/>
        </w:pBdr>
        <w:shd w:val="clear" w:color="auto" w:fill="F3F3F3"/>
        <w:jc w:val="center"/>
        <w:rPr>
          <w:rFonts w:cstheme="minorHAnsi"/>
          <w:lang w:val="hu-HU"/>
        </w:rPr>
      </w:pPr>
    </w:p>
    <w:p w:rsidR="006E7B95" w:rsidRPr="00F2696A" w:rsidRDefault="006E7B95" w:rsidP="006E7B95">
      <w:pPr>
        <w:pBdr>
          <w:top w:val="single" w:sz="4" w:space="1" w:color="auto"/>
          <w:left w:val="single" w:sz="4" w:space="4" w:color="auto"/>
          <w:bottom w:val="single" w:sz="4" w:space="1" w:color="auto"/>
          <w:right w:val="single" w:sz="4" w:space="4" w:color="auto"/>
        </w:pBdr>
        <w:shd w:val="clear" w:color="auto" w:fill="F3F3F3"/>
        <w:jc w:val="center"/>
        <w:rPr>
          <w:rFonts w:cstheme="minorHAnsi"/>
          <w:b/>
          <w:sz w:val="28"/>
          <w:lang w:val="hu-HU"/>
        </w:rPr>
      </w:pPr>
      <w:r w:rsidRPr="00F2696A">
        <w:rPr>
          <w:rFonts w:cstheme="minorHAnsi"/>
          <w:b/>
          <w:sz w:val="28"/>
          <w:lang w:val="hu-HU"/>
        </w:rPr>
        <w:t xml:space="preserve">C. H. Spurgeon </w:t>
      </w:r>
    </w:p>
    <w:p w:rsidR="006E7B95" w:rsidRPr="00F2696A" w:rsidRDefault="006E7B95" w:rsidP="006E7B95">
      <w:pPr>
        <w:pBdr>
          <w:top w:val="single" w:sz="4" w:space="1" w:color="auto"/>
          <w:left w:val="single" w:sz="4" w:space="4" w:color="auto"/>
          <w:bottom w:val="single" w:sz="4" w:space="1" w:color="auto"/>
          <w:right w:val="single" w:sz="4" w:space="4" w:color="auto"/>
        </w:pBdr>
        <w:shd w:val="clear" w:color="auto" w:fill="F3F3F3"/>
        <w:jc w:val="center"/>
        <w:rPr>
          <w:rFonts w:cstheme="minorHAnsi"/>
          <w:lang w:val="hu-HU"/>
        </w:rPr>
      </w:pPr>
      <w:r w:rsidRPr="00F2696A">
        <w:rPr>
          <w:rFonts w:cstheme="minorHAnsi"/>
          <w:lang w:val="hu-HU"/>
        </w:rPr>
        <w:t>2291. sz. nyomtatott prédikációja</w:t>
      </w:r>
    </w:p>
    <w:p w:rsidR="006E7B95" w:rsidRPr="00F2696A" w:rsidRDefault="006E7B95" w:rsidP="006E7B95">
      <w:pPr>
        <w:pBdr>
          <w:top w:val="single" w:sz="4" w:space="1" w:color="auto"/>
          <w:left w:val="single" w:sz="4" w:space="4" w:color="auto"/>
          <w:bottom w:val="single" w:sz="4" w:space="1" w:color="auto"/>
          <w:right w:val="single" w:sz="4" w:space="4" w:color="auto"/>
        </w:pBdr>
        <w:shd w:val="clear" w:color="auto" w:fill="F3F3F3"/>
        <w:jc w:val="center"/>
        <w:rPr>
          <w:rFonts w:cstheme="minorHAnsi"/>
          <w:i/>
          <w:sz w:val="16"/>
          <w:lang w:val="hu-HU"/>
        </w:rPr>
      </w:pPr>
    </w:p>
    <w:p w:rsidR="006E7B95" w:rsidRDefault="006E7B95" w:rsidP="006E7B95">
      <w:pPr>
        <w:pBdr>
          <w:top w:val="single" w:sz="4" w:space="1" w:color="auto"/>
          <w:left w:val="single" w:sz="4" w:space="4" w:color="auto"/>
          <w:bottom w:val="single" w:sz="4" w:space="1" w:color="auto"/>
          <w:right w:val="single" w:sz="4" w:space="4" w:color="auto"/>
        </w:pBdr>
        <w:shd w:val="clear" w:color="auto" w:fill="F3F3F3"/>
        <w:jc w:val="center"/>
        <w:rPr>
          <w:rFonts w:cstheme="minorHAnsi"/>
          <w:i/>
          <w:sz w:val="18"/>
          <w:lang w:val="hu-HU"/>
        </w:rPr>
      </w:pPr>
      <w:hyperlink r:id="rId13" w:history="1">
        <w:r w:rsidRPr="006766E2">
          <w:rPr>
            <w:rStyle w:val="Hyperlink"/>
            <w:rFonts w:cstheme="minorHAnsi"/>
            <w:i/>
            <w:sz w:val="18"/>
            <w:lang w:val="hu-HU"/>
          </w:rPr>
          <w:t>https://www.spurgeongems.org/sermon/chs2291.pdf</w:t>
        </w:r>
      </w:hyperlink>
    </w:p>
    <w:p w:rsidR="006E7B95" w:rsidRPr="00F2696A" w:rsidRDefault="006E7B95" w:rsidP="006E7B95">
      <w:pPr>
        <w:pBdr>
          <w:top w:val="single" w:sz="4" w:space="1" w:color="auto"/>
          <w:left w:val="single" w:sz="4" w:space="4" w:color="auto"/>
          <w:bottom w:val="single" w:sz="4" w:space="1" w:color="auto"/>
          <w:right w:val="single" w:sz="4" w:space="4" w:color="auto"/>
        </w:pBdr>
        <w:shd w:val="clear" w:color="auto" w:fill="F3F3F3"/>
        <w:jc w:val="center"/>
        <w:rPr>
          <w:rFonts w:cstheme="minorHAnsi"/>
          <w:i/>
          <w:sz w:val="14"/>
          <w:lang w:val="hu-HU"/>
        </w:rPr>
      </w:pPr>
      <w:r w:rsidRPr="00F2696A">
        <w:rPr>
          <w:sz w:val="16"/>
        </w:rPr>
        <w:t>“DARE TO BE A DANIEL”</w:t>
      </w:r>
    </w:p>
    <w:p w:rsidR="006E7B95" w:rsidRDefault="006E7B95" w:rsidP="006E7B95">
      <w:pPr>
        <w:pBdr>
          <w:top w:val="single" w:sz="4" w:space="1" w:color="auto"/>
          <w:left w:val="single" w:sz="4" w:space="4" w:color="auto"/>
          <w:bottom w:val="single" w:sz="4" w:space="1" w:color="auto"/>
          <w:right w:val="single" w:sz="4" w:space="4" w:color="auto"/>
        </w:pBdr>
        <w:shd w:val="clear" w:color="auto" w:fill="F3F3F3"/>
        <w:jc w:val="center"/>
        <w:rPr>
          <w:rFonts w:cstheme="minorHAnsi"/>
          <w:i/>
          <w:u w:val="single"/>
          <w:lang w:val="hu-HU"/>
        </w:rPr>
      </w:pPr>
    </w:p>
    <w:p w:rsidR="006E7B95" w:rsidRPr="00F2696A" w:rsidRDefault="006E7B95" w:rsidP="006E7B95">
      <w:pPr>
        <w:pBdr>
          <w:top w:val="single" w:sz="4" w:space="1" w:color="auto"/>
          <w:left w:val="single" w:sz="4" w:space="4" w:color="auto"/>
          <w:bottom w:val="single" w:sz="4" w:space="1" w:color="auto"/>
          <w:right w:val="single" w:sz="4" w:space="4" w:color="auto"/>
        </w:pBdr>
        <w:shd w:val="clear" w:color="auto" w:fill="F3F3F3"/>
        <w:jc w:val="center"/>
        <w:rPr>
          <w:rFonts w:cstheme="minorHAnsi"/>
          <w:i/>
          <w:u w:val="single"/>
          <w:lang w:val="hu-HU"/>
        </w:rPr>
      </w:pPr>
      <w:r w:rsidRPr="00F2696A">
        <w:rPr>
          <w:rFonts w:cstheme="minorHAnsi"/>
          <w:i/>
          <w:u w:val="single"/>
          <w:lang w:val="hu-HU"/>
        </w:rPr>
        <w:t>Textus: Dániel 1,8.</w:t>
      </w:r>
    </w:p>
    <w:p w:rsidR="006E7B95" w:rsidRPr="00F2696A" w:rsidRDefault="006E7B95" w:rsidP="006E7B95">
      <w:pPr>
        <w:pBdr>
          <w:top w:val="single" w:sz="4" w:space="1" w:color="auto"/>
          <w:left w:val="single" w:sz="4" w:space="4" w:color="auto"/>
          <w:bottom w:val="single" w:sz="4" w:space="1" w:color="auto"/>
          <w:right w:val="single" w:sz="4" w:space="4" w:color="auto"/>
        </w:pBdr>
        <w:shd w:val="clear" w:color="auto" w:fill="F3F3F3"/>
        <w:jc w:val="center"/>
        <w:rPr>
          <w:rFonts w:cstheme="minorHAnsi"/>
          <w:b/>
          <w:i/>
          <w:sz w:val="18"/>
          <w:lang w:val="hu-HU"/>
        </w:rPr>
      </w:pPr>
      <w:r w:rsidRPr="00F2696A">
        <w:rPr>
          <w:rFonts w:cstheme="minorHAnsi"/>
          <w:b/>
          <w:i/>
          <w:sz w:val="20"/>
          <w:lang w:val="hu-HU"/>
        </w:rPr>
        <w:t>De Dániel eltökélé az ő szívében, hogy nem fertőzteti meg magát a király ételével és a borral, a melyből az iszik vala, és kéré az udvarmesterek fejedelmét, hogy ne kelljen magát megfertőztetnie.</w:t>
      </w:r>
    </w:p>
    <w:p w:rsidR="006E7B95" w:rsidRPr="00F2696A" w:rsidRDefault="006E7B95" w:rsidP="006E7B95">
      <w:pPr>
        <w:jc w:val="center"/>
        <w:rPr>
          <w:rFonts w:cstheme="minorHAnsi"/>
          <w:i/>
          <w:lang w:val="hu-HU"/>
        </w:rPr>
      </w:pPr>
    </w:p>
    <w:p w:rsidR="006E7B95" w:rsidRPr="00F2696A" w:rsidRDefault="006E7B95" w:rsidP="006E7B95">
      <w:pPr>
        <w:spacing w:before="120"/>
        <w:rPr>
          <w:rFonts w:cstheme="minorHAnsi"/>
          <w:lang w:val="hu-HU"/>
        </w:rPr>
      </w:pPr>
      <w:r w:rsidRPr="00F2696A">
        <w:rPr>
          <w:rFonts w:cstheme="minorHAnsi"/>
          <w:vertAlign w:val="superscript"/>
          <w:lang w:val="hu-HU"/>
        </w:rPr>
        <w:t>1¶</w:t>
      </w:r>
      <w:r w:rsidRPr="00F2696A">
        <w:rPr>
          <w:rFonts w:cstheme="minorHAnsi"/>
          <w:i/>
          <w:lang w:val="hu-HU"/>
        </w:rPr>
        <w:t>Jövőnket nagymértékben befolyásolja ifjúkori életünk.</w:t>
      </w:r>
      <w:r w:rsidRPr="00F2696A">
        <w:rPr>
          <w:rFonts w:cstheme="minorHAnsi"/>
          <w:lang w:val="hu-HU"/>
        </w:rPr>
        <w:t xml:space="preserve"> Igen szeretem Mr. Ruskin egyik megjegyzését, amit olvastam tőle, bár nem tudom szó szerint idézni. Ezt mondja, „Általában azt szokták mondani: A fiatalok gondatlansága menthető”.  De ezt mondja: „Nem, semmiképpen sem szabad menteni! Inkább szeretnék az öregkor gondatlanságáról hallani, amikor egy ember munkáját már elvégezte; de milyen mentséget lehet találni egy ifjú gondatlanságára? Az élet hajnalán igen fontos a megfontoltság, és egy életszakasz sem követeli, igényeli a megfontoltságot, bölcs döntéseket, úgy, mint ifjú korunk.” Szeretném, ha minden fiatal így gondolkozna. Azt szokták mondani róluk, hogy „ki kell tombolják magukat” (angolban ez a közmondás így van: „hadd vessék el vad-zabjaikat”. Nem! nem igaz! Kedves fiatal barátom, jól gondold meg, mielőtt ilyen magvetésbe kezdesz, és gondolj arra, milyen lesz az aratás! Nézz körül, nincs-e a vadzabnál valami jobb gabona kéznél, és próbáld meg azt vetni! Aztán gondold meg, hogyan veted el, és mikor veted; mert ha nem törődsz a vetéssel – </w:t>
      </w:r>
    </w:p>
    <w:p w:rsidR="006E7B95" w:rsidRPr="00F2696A" w:rsidRDefault="006E7B95" w:rsidP="006E7B95">
      <w:pPr>
        <w:spacing w:before="120"/>
        <w:jc w:val="center"/>
        <w:rPr>
          <w:rFonts w:cstheme="minorHAnsi"/>
          <w:i/>
          <w:lang w:val="hu-HU"/>
        </w:rPr>
      </w:pPr>
      <w:r w:rsidRPr="00F2696A">
        <w:rPr>
          <w:rFonts w:cstheme="minorHAnsi"/>
          <w:i/>
          <w:lang w:val="hu-HU"/>
        </w:rPr>
        <w:t>„Milyen lesz az aratás?”</w:t>
      </w:r>
    </w:p>
    <w:p w:rsidR="006E7B95" w:rsidRPr="00F2696A" w:rsidRDefault="006E7B95" w:rsidP="006E7B95">
      <w:pPr>
        <w:spacing w:before="120"/>
        <w:rPr>
          <w:rFonts w:cstheme="minorHAnsi"/>
          <w:lang w:val="hu-HU"/>
        </w:rPr>
      </w:pPr>
      <w:r w:rsidRPr="00F2696A">
        <w:rPr>
          <w:rFonts w:cstheme="minorHAnsi"/>
          <w:lang w:val="hu-HU"/>
        </w:rPr>
        <w:t>Ha van különleges idő, amikor a szántóvető embernek komolyan megfontoltnak kell lennie, ez bizonyára a szántás és vetés időszaka. Ha ekkor nem gondolkozik jól, nem sokat ér számára a későbbi töprengés.</w:t>
      </w:r>
    </w:p>
    <w:p w:rsidR="006E7B95" w:rsidRPr="00F2696A" w:rsidRDefault="006E7B95" w:rsidP="006E7B95">
      <w:pPr>
        <w:spacing w:before="120"/>
        <w:rPr>
          <w:rFonts w:cstheme="minorHAnsi"/>
          <w:lang w:val="hu-HU"/>
        </w:rPr>
      </w:pPr>
      <w:r w:rsidRPr="00F2696A">
        <w:rPr>
          <w:rFonts w:cstheme="minorHAnsi"/>
          <w:vertAlign w:val="superscript"/>
          <w:lang w:val="hu-HU"/>
        </w:rPr>
        <w:t>2¶</w:t>
      </w:r>
      <w:r w:rsidRPr="00F2696A">
        <w:rPr>
          <w:rFonts w:cstheme="minorHAnsi"/>
          <w:lang w:val="hu-HU"/>
        </w:rPr>
        <w:t xml:space="preserve">Dániel egy </w:t>
      </w:r>
      <w:r w:rsidRPr="00F2696A">
        <w:rPr>
          <w:rFonts w:cstheme="minorHAnsi"/>
          <w:i/>
          <w:lang w:val="hu-HU"/>
        </w:rPr>
        <w:t>serdülő ifjú</w:t>
      </w:r>
      <w:r w:rsidRPr="00F2696A">
        <w:rPr>
          <w:rFonts w:cstheme="minorHAnsi"/>
          <w:lang w:val="hu-HU"/>
        </w:rPr>
        <w:t xml:space="preserve"> volt, és komolyan gondolkozott. Dicsőségére vall, hogy úgy gondolkozott, hogy komoly döntés érlelődött meg benne. Nem egy felszínes elhatározással hozta döntését, hanem „szívében eltökélte”, és magát teljesen ráadta egy bizonyos határozott célra, amit megfontoltan formált meg szívében. </w:t>
      </w:r>
    </w:p>
    <w:p w:rsidR="006E7B95" w:rsidRPr="00F2696A" w:rsidRDefault="006E7B95" w:rsidP="006E7B95">
      <w:pPr>
        <w:spacing w:before="120"/>
        <w:rPr>
          <w:rFonts w:cstheme="minorHAnsi"/>
          <w:lang w:val="hu-HU"/>
        </w:rPr>
      </w:pPr>
      <w:r w:rsidRPr="00F2696A">
        <w:rPr>
          <w:rFonts w:cstheme="minorHAnsi"/>
          <w:vertAlign w:val="superscript"/>
          <w:lang w:val="hu-HU"/>
        </w:rPr>
        <w:t>3¶</w:t>
      </w:r>
      <w:r w:rsidRPr="00F2696A">
        <w:rPr>
          <w:rFonts w:cstheme="minorHAnsi"/>
          <w:lang w:val="hu-HU"/>
        </w:rPr>
        <w:t xml:space="preserve">Ifjú volt, és úgyszintén </w:t>
      </w:r>
      <w:r w:rsidRPr="00F2696A">
        <w:rPr>
          <w:rFonts w:cstheme="minorHAnsi"/>
          <w:i/>
          <w:lang w:val="hu-HU"/>
        </w:rPr>
        <w:t>fogoly</w:t>
      </w:r>
      <w:r w:rsidRPr="00F2696A">
        <w:rPr>
          <w:rFonts w:cstheme="minorHAnsi"/>
          <w:lang w:val="hu-HU"/>
        </w:rPr>
        <w:t xml:space="preserve">. És ez még jelentősebbé tette a tényt, hogy ilyen elhatározásra jutott szívében. Elrabolták őt atyja házából, és idegen földre hurcolták. És ugye, ismeritek a mondást: „Amikor Rómában vagy, úgy kell tegyél, amint Rómában szokás.” De itt volt egy ifjú Babilonban, ki nem tett úgy, mint a babiloniaiak; egy ifjú a királyi udvarban, ki nem akarja azt enni, amit a király eszik, s azt inni, amit a király iszik; egy fogoly, akinek nevét is megváltoztatták, azért, hogy elfeledtessék vele hazáját és Istenét! (Mert, amint már az igeolvasáskor utaltam rá, a névváltoztatás itt szándékosan azért történt, hogy vallásukat is megváltoztassák.)  </w:t>
      </w:r>
    </w:p>
    <w:p w:rsidR="006E7B95" w:rsidRPr="00F2696A" w:rsidRDefault="006E7B95" w:rsidP="006E7B95">
      <w:pPr>
        <w:spacing w:before="120"/>
        <w:rPr>
          <w:rFonts w:cstheme="minorHAnsi"/>
          <w:lang w:val="hu-HU"/>
        </w:rPr>
      </w:pPr>
      <w:r w:rsidRPr="00F2696A">
        <w:rPr>
          <w:rFonts w:cstheme="minorHAnsi"/>
          <w:vertAlign w:val="superscript"/>
          <w:lang w:val="hu-HU"/>
        </w:rPr>
        <w:t>4¶</w:t>
      </w:r>
      <w:r w:rsidRPr="00F2696A">
        <w:rPr>
          <w:rFonts w:cstheme="minorHAnsi"/>
          <w:lang w:val="hu-HU"/>
        </w:rPr>
        <w:t xml:space="preserve">De habár Dániel </w:t>
      </w:r>
      <w:r w:rsidRPr="00F2696A">
        <w:rPr>
          <w:rFonts w:cstheme="minorHAnsi"/>
          <w:i/>
          <w:lang w:val="hu-HU"/>
        </w:rPr>
        <w:t>nevét megváltoztathatták, nem tudták szívét, és természetét megváltoztatni.</w:t>
      </w:r>
      <w:r w:rsidRPr="00F2696A">
        <w:rPr>
          <w:rFonts w:cstheme="minorHAnsi"/>
          <w:lang w:val="hu-HU"/>
        </w:rPr>
        <w:t xml:space="preserve"> Nem is adott fel semmit, amit helyesnek hitt. Bár fogoly volt, de egyenes, szabad királyi lélekkel bírt. Éppoly szabad volt Babilonban, mint amilyen volt Jeruzsálemben, és elhatározta, hogy megőrzi magát ilyennek, mert „eltökélte szívében, hogy nem fertőzteti meg magát a király ételével, sem a borral, melyből az ivott”.  Ó, bárcsak lenne egy nagy ifjú seregünk, kik tudnák, miként vessék meg így a lábukat! Sok ifjú van itt, akik arra várnak, hogy lábukat megvethessék, és igyekeznek megvetni, de nem oda, ahol </w:t>
      </w:r>
      <w:r w:rsidRPr="00F2696A">
        <w:rPr>
          <w:rFonts w:cstheme="minorHAnsi"/>
          <w:lang w:val="hu-HU"/>
        </w:rPr>
        <w:lastRenderedPageBreak/>
        <w:t>legszilárdabb a talaj, hanem, ahol leggyepesebb, kényelmesebb és lágy a föld lábuk alatt. Bárcsak Isten visszaadná nekünk a régi kavicsos alapot, mit a régimódi keresztyének használtak, kik semmit sem adtak a szokásokra, de Isten Igéje volt mindenben zsinórmértékük! Akik nem törődtek vele, hogy veszteség vagy nyereség jön rájuk, de tették azt, ami jó és helyes, és az igazságot követték, bármilyen árba került is!</w:t>
      </w:r>
    </w:p>
    <w:p w:rsidR="006E7B95" w:rsidRPr="00F2696A" w:rsidRDefault="006E7B95" w:rsidP="006E7B95">
      <w:pPr>
        <w:spacing w:before="120"/>
        <w:rPr>
          <w:rFonts w:cstheme="minorHAnsi"/>
          <w:lang w:val="hu-HU"/>
        </w:rPr>
      </w:pPr>
      <w:r w:rsidRPr="00F2696A">
        <w:rPr>
          <w:rFonts w:cstheme="minorHAnsi"/>
          <w:vertAlign w:val="superscript"/>
          <w:lang w:val="hu-HU"/>
        </w:rPr>
        <w:t>5¶</w:t>
      </w:r>
      <w:r w:rsidRPr="00F2696A">
        <w:rPr>
          <w:rFonts w:cstheme="minorHAnsi"/>
          <w:lang w:val="hu-HU"/>
        </w:rPr>
        <w:t xml:space="preserve">Nos, </w:t>
      </w:r>
      <w:r w:rsidRPr="00F2696A">
        <w:rPr>
          <w:rFonts w:cstheme="minorHAnsi"/>
          <w:i/>
          <w:lang w:val="hu-HU"/>
        </w:rPr>
        <w:t>mivel Dániel ifjúkorában, fogolyként, és tanulóként ilyen eltökélt volt cselekedetében, ezért lett későbbi élete olyan fényes!</w:t>
      </w:r>
      <w:r w:rsidRPr="00F2696A">
        <w:rPr>
          <w:rFonts w:cstheme="minorHAnsi"/>
          <w:lang w:val="hu-HU"/>
        </w:rPr>
        <w:t xml:space="preserve"> Sohasem lett volna angyal részéről „kedves férfiú”-nak nevezve,  ha a kegyelem nem munkálta volna ki benne ifjúkorában e nagy eltökéltséget. Nem jutott volna el a Círus uralmáig, amint most olvastuk, ha nem állt volna szilárdan a Nabukonodozor uralma alatt. --- Kiolvashatod az élet estéjét az élet hajnalából; és gyakorlatilag te döntöd el, milyen legyen élted alkonya, azzal, hogy milyen az életed reggele. Isten segítsen meg, ki életed kezdetén vagy; mert ha Isten ott van veled a kezdésnél, és te Istennel kezded, életed egy boldog, hasznos élet lesz, melynek igazán áldott vége fog lenni!</w:t>
      </w:r>
    </w:p>
    <w:p w:rsidR="006E7B95" w:rsidRPr="00F2696A" w:rsidRDefault="006E7B95" w:rsidP="006E7B95">
      <w:pPr>
        <w:spacing w:before="120"/>
        <w:rPr>
          <w:rFonts w:cstheme="minorHAnsi"/>
          <w:lang w:val="hu-HU"/>
        </w:rPr>
      </w:pPr>
      <w:r w:rsidRPr="00F2696A">
        <w:rPr>
          <w:rFonts w:cstheme="minorHAnsi"/>
          <w:vertAlign w:val="superscript"/>
          <w:lang w:val="hu-HU"/>
        </w:rPr>
        <w:t>6¶</w:t>
      </w:r>
      <w:r w:rsidRPr="00F2696A">
        <w:rPr>
          <w:rFonts w:cstheme="minorHAnsi"/>
          <w:lang w:val="hu-HU"/>
        </w:rPr>
        <w:t xml:space="preserve">Most nem annyira Dánielről fogok beszélni, mint inkább a helyes döntéshozatal lelkületének (az eltökéltségnek) egész tárgyáról, egy ilyen korban, mint a mienk. Első fejezetünk az lesz, hogy </w:t>
      </w:r>
      <w:r w:rsidRPr="00F2696A">
        <w:rPr>
          <w:rFonts w:cstheme="minorHAnsi"/>
          <w:i/>
          <w:lang w:val="hu-HU"/>
        </w:rPr>
        <w:t>vannak kísértések, melyeknek ellene kell álljunk,</w:t>
      </w:r>
      <w:r w:rsidRPr="00F2696A">
        <w:rPr>
          <w:rFonts w:cstheme="minorHAnsi"/>
          <w:lang w:val="hu-HU"/>
        </w:rPr>
        <w:t xml:space="preserve"> amint látjuk, voltak Dániel esetében is. Másodszor, </w:t>
      </w:r>
      <w:r w:rsidRPr="00F2696A">
        <w:rPr>
          <w:rFonts w:cstheme="minorHAnsi"/>
          <w:i/>
          <w:lang w:val="hu-HU"/>
        </w:rPr>
        <w:t>vannak helyes módok a kísértéssel szembeni ellenállásra</w:t>
      </w:r>
      <w:r w:rsidRPr="00F2696A">
        <w:rPr>
          <w:rFonts w:cstheme="minorHAnsi"/>
          <w:lang w:val="hu-HU"/>
        </w:rPr>
        <w:t xml:space="preserve">; és harmadszor, </w:t>
      </w:r>
      <w:r w:rsidRPr="00F2696A">
        <w:rPr>
          <w:rFonts w:cstheme="minorHAnsi"/>
          <w:i/>
          <w:lang w:val="hu-HU"/>
        </w:rPr>
        <w:t>vannak bizonyos pontok, melyek tapasztalat általi kipróbálást igényelnek</w:t>
      </w:r>
      <w:r w:rsidRPr="00F2696A">
        <w:rPr>
          <w:rFonts w:cstheme="minorHAnsi"/>
          <w:lang w:val="hu-HU"/>
        </w:rPr>
        <w:t xml:space="preserve">, miközben e kísértés elleni harc folyamatában találtatunk s kivizsgáltatunk. </w:t>
      </w:r>
    </w:p>
    <w:p w:rsidR="006E7B95" w:rsidRPr="00F2696A" w:rsidRDefault="006E7B95" w:rsidP="006E7B95">
      <w:pPr>
        <w:spacing w:before="120"/>
        <w:jc w:val="center"/>
        <w:rPr>
          <w:rFonts w:cstheme="minorHAnsi"/>
          <w:b/>
          <w:lang w:val="hu-HU"/>
        </w:rPr>
      </w:pPr>
      <w:r w:rsidRPr="00F2696A">
        <w:rPr>
          <w:rFonts w:cstheme="minorHAnsi"/>
          <w:b/>
          <w:lang w:val="hu-HU"/>
        </w:rPr>
        <w:t>I.</w:t>
      </w:r>
    </w:p>
    <w:p w:rsidR="006E7B95" w:rsidRPr="00F2696A" w:rsidRDefault="006E7B95" w:rsidP="006E7B95">
      <w:pPr>
        <w:spacing w:before="120"/>
        <w:rPr>
          <w:rFonts w:cstheme="minorHAnsi"/>
          <w:lang w:val="hu-HU"/>
        </w:rPr>
      </w:pPr>
      <w:r w:rsidRPr="00F2696A">
        <w:rPr>
          <w:rFonts w:cstheme="minorHAnsi"/>
          <w:vertAlign w:val="superscript"/>
          <w:lang w:val="hu-HU"/>
        </w:rPr>
        <w:t>7¶</w:t>
      </w:r>
      <w:r w:rsidRPr="00F2696A">
        <w:rPr>
          <w:rFonts w:cstheme="minorHAnsi"/>
          <w:lang w:val="hu-HU"/>
        </w:rPr>
        <w:t xml:space="preserve">VANNAK KÍSÉRTÉSEK, MELYEKNEK ELLENE KELL ÁLLNUNK. Nem volt még soha olyan ember, aki hittel bírt, és ne lettek volna próbái. Valahol csak Istenben vetett hit van, az mindig meg lesz vizsgálva előbb vagy utóbb; így kell történjen. Nem lehet, hogy a ház felépül, mégpedig a kősziklán, s ne jöjjenek a záporok, s az árvizek, és a szelek ne ütközzenek bele abba a házba. Bár nem dől össze, mégis, meg lesz próbálva, egy olyan erő által, mely romba döntené, ha isteni erő nem tartaná fenn. </w:t>
      </w:r>
    </w:p>
    <w:p w:rsidR="006E7B95" w:rsidRPr="00F2696A" w:rsidRDefault="006E7B95" w:rsidP="006E7B95">
      <w:pPr>
        <w:spacing w:before="120"/>
        <w:rPr>
          <w:rFonts w:cstheme="minorHAnsi"/>
          <w:lang w:val="hu-HU"/>
        </w:rPr>
      </w:pPr>
      <w:r w:rsidRPr="00F2696A">
        <w:rPr>
          <w:rFonts w:cstheme="minorHAnsi"/>
          <w:lang w:val="hu-HU"/>
        </w:rPr>
        <w:t xml:space="preserve">Nos, először </w:t>
      </w:r>
      <w:r w:rsidRPr="00F2696A">
        <w:rPr>
          <w:rFonts w:cstheme="minorHAnsi"/>
          <w:b/>
          <w:lang w:val="hu-HU"/>
        </w:rPr>
        <w:t>vegyük szemügyre</w:t>
      </w:r>
      <w:r w:rsidRPr="00F2696A">
        <w:rPr>
          <w:rFonts w:cstheme="minorHAnsi"/>
          <w:lang w:val="hu-HU"/>
        </w:rPr>
        <w:t xml:space="preserve"> </w:t>
      </w:r>
      <w:r w:rsidRPr="00F2696A">
        <w:rPr>
          <w:rFonts w:cstheme="minorHAnsi"/>
          <w:b/>
          <w:lang w:val="hu-HU"/>
        </w:rPr>
        <w:t>Dániel kísértéseit</w:t>
      </w:r>
      <w:r w:rsidRPr="00F2696A">
        <w:rPr>
          <w:rFonts w:cstheme="minorHAnsi"/>
          <w:lang w:val="hu-HU"/>
        </w:rPr>
        <w:t xml:space="preserve">. </w:t>
      </w:r>
    </w:p>
    <w:p w:rsidR="006E7B95" w:rsidRPr="00F2696A" w:rsidRDefault="006E7B95" w:rsidP="006E7B95">
      <w:pPr>
        <w:spacing w:before="120"/>
        <w:rPr>
          <w:rFonts w:cstheme="minorHAnsi"/>
          <w:lang w:val="hu-HU"/>
        </w:rPr>
      </w:pPr>
      <w:r w:rsidRPr="00F2696A">
        <w:rPr>
          <w:rFonts w:cstheme="minorHAnsi"/>
          <w:vertAlign w:val="superscript"/>
          <w:lang w:val="hu-HU"/>
        </w:rPr>
        <w:t>8¶</w:t>
      </w:r>
      <w:r w:rsidRPr="00F2696A">
        <w:rPr>
          <w:rFonts w:cstheme="minorHAnsi"/>
          <w:lang w:val="hu-HU"/>
        </w:rPr>
        <w:t xml:space="preserve">Ebben az esetben a kísértés nagyon </w:t>
      </w:r>
      <w:r w:rsidRPr="00F2696A">
        <w:rPr>
          <w:rFonts w:cstheme="minorHAnsi"/>
          <w:i/>
          <w:lang w:val="hu-HU"/>
        </w:rPr>
        <w:t>elfogadhatónak, ésszerűnek tűnt</w:t>
      </w:r>
      <w:r w:rsidRPr="00F2696A">
        <w:rPr>
          <w:rFonts w:cstheme="minorHAnsi"/>
          <w:lang w:val="hu-HU"/>
        </w:rPr>
        <w:t xml:space="preserve">. Arra kötelezték, hogy azt az ételt egye, amely mindennap a király asztaláról származott. Hát kívánhatott-e valami jobbat? És parancsba kapta, hogy azt a bormennyiséget igya, a legjobb bort a világon, amit a király asztaláról juttattak neki. Királyfi módjára érezhette magát, ilyen ellátásban. Lehetett-e ez ellen valami kifogása? Nem volt semmi kifogása, csak az, hogy ez beszennyezné őt. Felfogjátok, mit értett ő ezalatt? Voltak bizonyos ételek, amit a babiloniak fogyasztottak, - mint például a disznóhús, nyúlhús, és egyes halfélék – melyek tisztátalanok voltak, s amikor ezek a király asztaláról jöttek, ha Dániel megette volna, megszegte volna ezzel a Mózes törvényét, amint az Mózes 3-ik könyvében le van fektetve, és így beszennyeződött volna. --- Emlékezzetek, hogy azokat az állatokat, melyeknek húsa megengedett volt Izráel népének, bizonyos sajátos módon kellett megölni. A vért megfelelő módon ki kellett ereszteni a húsból, mert aki megette a vért, beszennyezte magát. Nos, a babiloniaiak barmaikat nem ilyen módon ölték meg, és az olyan állat húsának evése, mely nem a törvény szerint öletett meg, beszennyezte volna Dánielt. Tudjátok, mennyire </w:t>
      </w:r>
      <w:r w:rsidRPr="00F2696A">
        <w:rPr>
          <w:rFonts w:cstheme="minorHAnsi"/>
          <w:lang w:val="hu-HU"/>
        </w:rPr>
        <w:lastRenderedPageBreak/>
        <w:t>gondosak a zsidók mind e mai napig az állatok levágásánál, melyeket fogyasztanak. --- S ezen kívül, az olyan király, mint Nabukonodozor, mielőtt elfogyasztották volna az ételt, felajánlotta azt az ő istenének. Bel-Merodákot nagy tiszteletben tartotta Nabukonodozor, mint istent, úgyhogy a borból való italáldozat ki lett öntve Merodáknak, és egy bizonyos étel-porció is félre lett téve, úgyhogy, az egész étel lényegében bálványoknak szentelt áldozat volt. És Dániel érezte, hogy beszennyezné magát, ha megenné azt az ételt, ami valószínűleg tisztátalan, vagy, ami biztos, hogy bálványoknak volt bemutatva. Ez Isten törvényének megszegése lett volna. Így hát Dániel nem akarta megenni.</w:t>
      </w:r>
    </w:p>
    <w:p w:rsidR="006E7B95" w:rsidRPr="00F2696A" w:rsidRDefault="006E7B95" w:rsidP="006E7B95">
      <w:pPr>
        <w:spacing w:before="120"/>
        <w:rPr>
          <w:rFonts w:cstheme="minorHAnsi"/>
          <w:lang w:val="hu-HU"/>
        </w:rPr>
      </w:pPr>
      <w:r w:rsidRPr="00F2696A">
        <w:rPr>
          <w:rFonts w:cstheme="minorHAnsi"/>
          <w:vertAlign w:val="superscript"/>
          <w:lang w:val="hu-HU"/>
        </w:rPr>
        <w:t>9¶</w:t>
      </w:r>
      <w:r w:rsidRPr="00F2696A">
        <w:rPr>
          <w:rFonts w:cstheme="minorHAnsi"/>
          <w:lang w:val="hu-HU"/>
        </w:rPr>
        <w:t xml:space="preserve">De </w:t>
      </w:r>
      <w:r w:rsidRPr="00F2696A">
        <w:rPr>
          <w:rFonts w:cstheme="minorHAnsi"/>
          <w:i/>
          <w:lang w:val="hu-HU"/>
        </w:rPr>
        <w:t>a kísértés, hogy így tegyen, nagyon erős lehetett</w:t>
      </w:r>
      <w:r w:rsidRPr="00F2696A">
        <w:rPr>
          <w:rFonts w:cstheme="minorHAnsi"/>
          <w:lang w:val="hu-HU"/>
        </w:rPr>
        <w:t xml:space="preserve">, mert valaki ezt mondhatta: „De hát micsoda különbséget okozhat az, hogy mit eszel, vagy mit iszol?” Nos, a keresztyén rendtartásban ez már teljesen más dolog; de a zsidó rendtartásban egy nagy különbséget okozott, ha egy ember evett, vagy ivott bizonyos dolgokat. ---Mások azt mondhatták, „Miért olyan különcködő Dániel? Vannak más zsidók is itt, akik tétovázás nélkül ettek a király ételéből. Joákin királyról olvassuk, hogy mindennap részt kapott a király asztaláról, és nem tűnik ki, hogy valami ellenvetése lett volna eziránt. Miért nyakaskodik ez a kis kölyök annyira, és viselkedik ilyen furcsán, annyira elütően mindenki mástól? Mi értelme van annyira szőrszálhasogatónak lenni, és kicsinyesen ilyen apróságokon megakadni?” Tehát, a kísértés nagyon kézenfekvő, logikus módon jött Dánielhez.     </w:t>
      </w:r>
    </w:p>
    <w:p w:rsidR="006E7B95" w:rsidRPr="00F2696A" w:rsidRDefault="006E7B95" w:rsidP="006E7B95">
      <w:pPr>
        <w:spacing w:before="120"/>
        <w:rPr>
          <w:rFonts w:cstheme="minorHAnsi"/>
          <w:lang w:val="hu-HU"/>
        </w:rPr>
      </w:pPr>
      <w:r w:rsidRPr="00F2696A">
        <w:rPr>
          <w:rFonts w:cstheme="minorHAnsi"/>
          <w:vertAlign w:val="superscript"/>
          <w:lang w:val="hu-HU"/>
        </w:rPr>
        <w:t>10¶</w:t>
      </w:r>
      <w:r w:rsidRPr="00F2696A">
        <w:rPr>
          <w:rFonts w:cstheme="minorHAnsi"/>
          <w:lang w:val="hu-HU"/>
        </w:rPr>
        <w:t xml:space="preserve">Aztán, a kísértés, úgy tűnt, </w:t>
      </w:r>
      <w:r w:rsidRPr="00F2696A">
        <w:rPr>
          <w:rFonts w:cstheme="minorHAnsi"/>
          <w:i/>
          <w:lang w:val="hu-HU"/>
        </w:rPr>
        <w:t>egyenes út a dicsőséghez</w:t>
      </w:r>
      <w:r w:rsidRPr="00F2696A">
        <w:rPr>
          <w:rFonts w:cstheme="minorHAnsi"/>
          <w:lang w:val="hu-HU"/>
        </w:rPr>
        <w:t xml:space="preserve">! Ha beleegyezik, hogy eszi a király ételét, és issza a király borát, ezáltal úgy látszott, nagyra viszi Babilonban. Mondhatták Dánielnek: „Biztosra veheted, hogy ha kifogásolod, amit az uralkodó küld neked az ő asztaláról, úgy sohasem fogod nagyra vinni az ő udvarában! Lelkiismereti aggályokkal bíró személyek ne menjenek a királyi udvarba.” Nem mondom, hogy ez ma is érvényes. De úgy gondolom, nem kell parlamenti tagok legyenek.  Igen nehéz lenne egy lelkiismeretes embernek ki- és bejárni ottan. De hogy Dániel ilyen lelkiismerettel kezdje, mely ennyire érzékeny, hogy megütközik egy pohár királyi boron, vagy egy morzsán a király asztaláról, hát, erre minden jóságos atyai gondoskodással bíró ember ezt mondta volna neki: „Fiam, így soha sem fogsz boldogulni! Vallásod mindig utadban fog állni. Biztosra veszem, hogy így sohasem válsz nagy emberré.” Ez mégis, egy nagy tévedésnek bizonyult, mert Dániel igen nagy ember lett, és igen hatalmas hivatalnok lett belőle, és nagyra vitte a világban, épp azon lelkiismeretessége által, melyről azt gondolták, hogy minden kilátást elrabolt előle. </w:t>
      </w:r>
    </w:p>
    <w:p w:rsidR="006E7B95" w:rsidRPr="00F2696A" w:rsidRDefault="006E7B95" w:rsidP="006E7B95">
      <w:pPr>
        <w:spacing w:before="120"/>
        <w:rPr>
          <w:rFonts w:cstheme="minorHAnsi"/>
          <w:lang w:val="hu-HU"/>
        </w:rPr>
      </w:pPr>
      <w:r w:rsidRPr="00F2696A">
        <w:rPr>
          <w:rFonts w:cstheme="minorHAnsi"/>
          <w:vertAlign w:val="superscript"/>
          <w:lang w:val="hu-HU"/>
        </w:rPr>
        <w:t>11¶</w:t>
      </w:r>
      <w:r w:rsidRPr="00F2696A">
        <w:rPr>
          <w:rFonts w:cstheme="minorHAnsi"/>
          <w:lang w:val="hu-HU"/>
        </w:rPr>
        <w:t xml:space="preserve">Valaki odasúghatta Dániel fülébe: „Hát </w:t>
      </w:r>
      <w:r w:rsidRPr="00F2696A">
        <w:rPr>
          <w:rFonts w:cstheme="minorHAnsi"/>
          <w:i/>
          <w:lang w:val="hu-HU"/>
        </w:rPr>
        <w:t>ez a föld törvénye! A király</w:t>
      </w:r>
      <w:r w:rsidRPr="00F2696A">
        <w:rPr>
          <w:rFonts w:cstheme="minorHAnsi"/>
          <w:lang w:val="hu-HU"/>
        </w:rPr>
        <w:t>, aki a legnagyobb, elrendelte, hogy edd meg ezt az porciót, és idd meg ezt a mennyiségű bort, mindennap.” Igen, de bármilyen törvények legyenek is, és bármilyen szokások legyenek is, Isten szolgái egy magasabb Királyt szolgálnak, és nekik csak egy szabályuk és egy szokásuk van: „Istennek kell inkább engedelmeskednünk, mint embereknek!”  Készen állnak, hogy a legengedelmesebb alattvalók legyenek, egy bizonyos pontig; de amikor Isten törvénye más mond, ott bizonyos makacssággal megvetik lábukat, s egy toppot se mennek tovább. Készek elégni, de nem készek letérni; készek meghalni, de képtelenek megtagadni Uruk, Istenük törvényét.</w:t>
      </w:r>
    </w:p>
    <w:p w:rsidR="006E7B95" w:rsidRPr="00F2696A" w:rsidRDefault="006E7B95" w:rsidP="006E7B95">
      <w:pPr>
        <w:spacing w:before="120"/>
        <w:rPr>
          <w:rFonts w:cstheme="minorHAnsi"/>
          <w:lang w:val="hu-HU"/>
        </w:rPr>
      </w:pPr>
      <w:r w:rsidRPr="00F2696A">
        <w:rPr>
          <w:rFonts w:cstheme="minorHAnsi"/>
          <w:vertAlign w:val="superscript"/>
          <w:lang w:val="hu-HU"/>
        </w:rPr>
        <w:t>12¶</w:t>
      </w:r>
      <w:r w:rsidRPr="00F2696A">
        <w:rPr>
          <w:rFonts w:cstheme="minorHAnsi"/>
          <w:lang w:val="hu-HU"/>
        </w:rPr>
        <w:t xml:space="preserve">Dániel esetében, ha megtette volna, amit kérnek tőle, </w:t>
      </w:r>
      <w:r w:rsidRPr="00F2696A">
        <w:rPr>
          <w:rFonts w:cstheme="minorHAnsi"/>
          <w:i/>
          <w:lang w:val="hu-HU"/>
        </w:rPr>
        <w:t>ezzel feladta volna az elkülönült életet</w:t>
      </w:r>
      <w:r w:rsidRPr="00F2696A">
        <w:rPr>
          <w:rFonts w:cstheme="minorHAnsi"/>
          <w:lang w:val="hu-HU"/>
        </w:rPr>
        <w:t xml:space="preserve">. Érezte, hogy ha folytonosan a király fényűző ételén él, akkor úgy fognak ránézni, mint aki a királyhoz hasonlóan káldeus. És ezért, hogy fenntartsa elkülönültségét, mint aki a választott maghoz tartozik, melyről Bálám </w:t>
      </w:r>
      <w:r w:rsidRPr="00F2696A">
        <w:rPr>
          <w:rFonts w:cstheme="minorHAnsi"/>
          <w:lang w:val="hu-HU"/>
        </w:rPr>
        <w:lastRenderedPageBreak/>
        <w:t>így prófétált: „E nép egyedül fog lakni és nem számláltatik a nemzetek közé”, Dániel nem akarta elfogyasztani a királyi étket, mit biztosítottak számára. Ha alkalmazkodott volna, úgy beleolvadt volna a káldeai életmódba, káldeus lett volna belőle, és megszűnt volna izráelita lenni, akiké az ígéretek. --- Mai nap is ez a nagy kísértés! Valld csak magad keresztyénnek, de ússz csak a világ közös árjával! Vedd fel a keresztyén nevet, és járj el istentiszteleti helyedre, és vidd végbe szertartásaidat; de ne vidd be vallásodat az üzletedbe, vagy mindennapi dolgaidba! Tégy úgy, mint mások tesznek! Ez a mai kor kísértése: amint a nagy többség gondolkozik, úgy gondolkozz te is! S amint a többség beszél, úgy beszélj te is! S amint a névleges keresztyének többsége vélekedik, úgy vélekedj te is! Ez az a sátáni kísértés, mely szétroncsolja gyülekezeteinket, és felmérhetetlenül sok kárt tesz Isten emberei között. De Dániel, bár igen erősen megkísértetett, hogy hasonló módon cselekedjék, nem engedett a kísértésnek! „Eltökélte szívében, hogy nem fertőzteti meg magát a király ételével, és a borral, melyet az ivott.”</w:t>
      </w:r>
    </w:p>
    <w:p w:rsidR="006E7B95" w:rsidRPr="00F2696A" w:rsidRDefault="006E7B95" w:rsidP="006E7B95">
      <w:pPr>
        <w:spacing w:before="120"/>
        <w:rPr>
          <w:rFonts w:cstheme="minorHAnsi"/>
          <w:lang w:val="hu-HU"/>
        </w:rPr>
      </w:pPr>
      <w:r w:rsidRPr="00F2696A">
        <w:rPr>
          <w:rFonts w:cstheme="minorHAnsi"/>
          <w:vertAlign w:val="superscript"/>
          <w:lang w:val="hu-HU"/>
        </w:rPr>
        <w:t>13¶</w:t>
      </w:r>
      <w:r w:rsidRPr="00F2696A">
        <w:rPr>
          <w:rFonts w:cstheme="minorHAnsi"/>
          <w:lang w:val="hu-HU"/>
        </w:rPr>
        <w:t xml:space="preserve">Mármost, a mi esetünkben, </w:t>
      </w:r>
      <w:r w:rsidRPr="00F2696A">
        <w:rPr>
          <w:rFonts w:cstheme="minorHAnsi"/>
          <w:b/>
          <w:lang w:val="hu-HU"/>
        </w:rPr>
        <w:t>melyek azok a sajátos kísértések, melyeknek mi, hívő férfiak és nők ki vagyunk téve</w:t>
      </w:r>
      <w:r w:rsidRPr="00F2696A">
        <w:rPr>
          <w:rFonts w:cstheme="minorHAnsi"/>
          <w:lang w:val="hu-HU"/>
        </w:rPr>
        <w:t>?</w:t>
      </w:r>
    </w:p>
    <w:p w:rsidR="006E7B95" w:rsidRPr="00F2696A" w:rsidRDefault="006E7B95" w:rsidP="006E7B95">
      <w:pPr>
        <w:spacing w:before="120"/>
        <w:rPr>
          <w:rFonts w:cstheme="minorHAnsi"/>
          <w:lang w:val="hu-HU"/>
        </w:rPr>
      </w:pPr>
      <w:r w:rsidRPr="00F2696A">
        <w:rPr>
          <w:rFonts w:cstheme="minorHAnsi"/>
          <w:lang w:val="hu-HU"/>
        </w:rPr>
        <w:t xml:space="preserve">Nem térhetek ki egyéni szinten a kérdésre. De el tudom képzelni, hogy van itt olyan személy ma este, aki </w:t>
      </w:r>
      <w:r w:rsidRPr="00F2696A">
        <w:rPr>
          <w:rFonts w:cstheme="minorHAnsi"/>
          <w:i/>
          <w:lang w:val="hu-HU"/>
        </w:rPr>
        <w:t>olyan állásban van</w:t>
      </w:r>
      <w:r w:rsidRPr="00F2696A">
        <w:rPr>
          <w:rFonts w:cstheme="minorHAnsi"/>
          <w:lang w:val="hu-HU"/>
        </w:rPr>
        <w:t>, ahol olyan dolog megtételére kérik, aminek megtevése részéről nem helyes. De azt mondja, „Elbocsátanak, ha megtagadom az engedelmességet. Ismerek másokat, akik megtették, és nekem is meg kell tegyem.” Drága fiatal barátom, engedd meg, hogy eléd helyezzem Dánielt, ki elhatározta szívében, hogy nem eszik a király ételéből! – Nemrég beszéltem egy úriemberrel, aki Anglia egyik leggazdagabb emberének volt a vagyonkezelője, s aki most ugyanazon pénznek a kezelője, melyet az a gazdag úriember gyermekeire hagyott. Azok a gyermekek felnőttek, de továbbra is őt tették vagyonkezelővé, jól megfizetve őt, amiért pénzükre vigyáz, ami egy óriási vagyon!  Megkérdeztem tőle, hogyan történt, hogy megnyerte a család bizalmát ennyire, hogy egy ilyen állásba helyezték, ahol minden kincsük, amivel csak rendelkeznek, az ő gondja és belátása alá van helyezve?  Elmondta, hogy visszaemlékszik, amikor még csak serdülő fiú volt, a létesítmény vezetője egyik napon ezt mondta neki: „Mond, hogy nem vagyok itthon!”, mire ő ezt válaszolta: „Kérem, uram, én nem mondhatom azt, mert nem lenne igaz.” Természetesen, a gazda nagyon haragos lett, és azt mondta neki, hogy lelkiismereti aggályait hagyja otthon, mert másként sohasem fog előrejutni az életben! De többé nem kérte soha, hogy hazudjon; és amikor csak szüksége volt egy bizalmas megbízottra, mindig ezt az ifjút választotta; és tudva róla, hogy olyan ember, aki hűséges, s kiben megbízhat, ura megragadta az alkalmat, hogy előléptesse őt, és teljes bizalmat helyezett bele attól az órától fogva. --- Olykor azt fogod tapasztalni, hogy ha kiválsz, és újra kiválsz a többiek közül Isten helyes útja miatt, ez előléptetésedre szolgál! Nem akarlak én ilyen indokkal sarkallni a becsületességre; de mégis, mivel az ördög azt súgja füledbe, hogy ez csak romlásodra válhat, ezért buzdítlak, hogy állj erősen a helyes úton, mondd minden helyzetben az igazságot, légy egyenes, mert tapasztalni fogod, hogy a becsületesség a legjobb irányelv. Minden ember, aki az igazságot szólja, hosszútávon ezt a legjobb dolognak fogja találni. Kertelni, köntörfalazni, alakoskodni, igyekezni egyrészt a nyúllal is tartani, és az utána rohanó kopókkal is kebelbarát lenni – ez nagy bonyodalmakba és zavarba fog vinni téged ebben a világban. Légy egyenes, mint Dániel volt! Az Úr segítsen, hogy ilyen legyél!</w:t>
      </w:r>
    </w:p>
    <w:p w:rsidR="006E7B95" w:rsidRPr="00F2696A" w:rsidRDefault="006E7B95" w:rsidP="006E7B95">
      <w:pPr>
        <w:spacing w:before="120"/>
        <w:rPr>
          <w:rFonts w:cstheme="minorHAnsi"/>
          <w:lang w:val="hu-HU"/>
        </w:rPr>
      </w:pPr>
      <w:r w:rsidRPr="00F2696A">
        <w:rPr>
          <w:rFonts w:cstheme="minorHAnsi"/>
          <w:vertAlign w:val="superscript"/>
          <w:lang w:val="hu-HU"/>
        </w:rPr>
        <w:t>14¶</w:t>
      </w:r>
      <w:r w:rsidRPr="00F2696A">
        <w:rPr>
          <w:rFonts w:cstheme="minorHAnsi"/>
          <w:lang w:val="hu-HU"/>
        </w:rPr>
        <w:t xml:space="preserve">De most e kísértés a hívő néphez egy más úton közeledik. Egyesek megkísértenek minket, hogy Isten ügyét </w:t>
      </w:r>
      <w:r w:rsidRPr="00F2696A">
        <w:rPr>
          <w:rFonts w:cstheme="minorHAnsi"/>
          <w:i/>
          <w:lang w:val="hu-HU"/>
        </w:rPr>
        <w:t>szórakozással</w:t>
      </w:r>
      <w:r w:rsidRPr="00F2696A">
        <w:rPr>
          <w:rFonts w:cstheme="minorHAnsi"/>
          <w:lang w:val="hu-HU"/>
        </w:rPr>
        <w:t xml:space="preserve"> segítsük. Arra kérik a hívő keresztyéneket, hogy menjenek olyan helyekre, melyek </w:t>
      </w:r>
      <w:r w:rsidRPr="00F2696A">
        <w:rPr>
          <w:rFonts w:cstheme="minorHAnsi"/>
          <w:lang w:val="hu-HU"/>
        </w:rPr>
        <w:lastRenderedPageBreak/>
        <w:t>igen kétséges helyek – hogy ne mondjak mást… És olykor e gonoszt bevezetik a vallásba is, mint ahogy egyik barátunk mondta igen helyesen a tegnap esti imájában: behozzák a színházat az Isten házába! Valósággal ezt teszik, és visszahozzák a fekete káoszt, az ősi éjszakát, az eredeti sötétséget! Ó, bárcsak Isten újra szólna, és mondaná: „Legyen világosság!”, és elűzné a sötétségnek ezen dolgait egyszer s mindenkorra! Felszólítok minden egyes keresztyén embert itt, hogy tökélje el szívében, ha mások teszik is e dolgokat, ami Dánielt illeti, ő eltökélte szívében, hogy nem fertőzteti meg magát a király ételével, vagy a borral, amelyet az ivott!</w:t>
      </w:r>
    </w:p>
    <w:p w:rsidR="006E7B95" w:rsidRPr="00F2696A" w:rsidRDefault="006E7B95" w:rsidP="006E7B95">
      <w:pPr>
        <w:spacing w:before="120"/>
        <w:rPr>
          <w:rFonts w:cstheme="minorHAnsi"/>
          <w:lang w:val="hu-HU"/>
        </w:rPr>
      </w:pPr>
      <w:r w:rsidRPr="00F2696A">
        <w:rPr>
          <w:rFonts w:cstheme="minorHAnsi"/>
          <w:vertAlign w:val="superscript"/>
          <w:lang w:val="hu-HU"/>
        </w:rPr>
        <w:t>15¶</w:t>
      </w:r>
      <w:r w:rsidRPr="00F2696A">
        <w:rPr>
          <w:rFonts w:cstheme="minorHAnsi"/>
          <w:lang w:val="hu-HU"/>
        </w:rPr>
        <w:t xml:space="preserve">Úgyszintén, kísértésként jelentkezik manapság </w:t>
      </w:r>
      <w:r w:rsidRPr="00F2696A">
        <w:rPr>
          <w:rFonts w:cstheme="minorHAnsi"/>
          <w:i/>
          <w:lang w:val="hu-HU"/>
        </w:rPr>
        <w:t>az intellektuális újdonságok iránti szeretet</w:t>
      </w:r>
      <w:r w:rsidRPr="00F2696A">
        <w:rPr>
          <w:rFonts w:cstheme="minorHAnsi"/>
          <w:lang w:val="hu-HU"/>
        </w:rPr>
        <w:t xml:space="preserve">. A régi, ősi evangélium helyett, a régi, régi Biblia helyére, - melyért Istennek örökre hálával tartozunk -, azt mondják, a tudományt kell tegyük; ami nem egyéb, mint általános feltevést és találgatást tenni a kijelentés helyére! És így az emberek gondolatai el kell fedjék és temessék Isten fenséges gondolatait! Látom, amint igehirdetők és gyülekezetek tévesztetnek meg s vezettetnek félre e kísértések által. Ami engem illet, ha senki sem tartani is velem, én elhatároztam szívemben, hogy nem fertőztetem meg magamat a király ezen ételével, sem a borral, melyből ő iszik. Továbbra is olyan régi-módi hívőkre van szükségünk, akik szívből éneklik ez énekverset, melyet az imént énekeltünk, - </w:t>
      </w:r>
    </w:p>
    <w:p w:rsidR="006E7B95" w:rsidRPr="00F2696A" w:rsidRDefault="006E7B95" w:rsidP="00A4089D">
      <w:pPr>
        <w:spacing w:after="0" w:line="240" w:lineRule="auto"/>
        <w:ind w:left="720"/>
        <w:rPr>
          <w:rFonts w:cstheme="minorHAnsi"/>
          <w:i/>
          <w:lang w:val="hu-HU"/>
        </w:rPr>
      </w:pPr>
      <w:r w:rsidRPr="00F2696A">
        <w:rPr>
          <w:rFonts w:cstheme="minorHAnsi"/>
          <w:i/>
          <w:lang w:val="hu-HU"/>
        </w:rPr>
        <w:t>„Ha az emberek által kiagyalt összes elméletek</w:t>
      </w:r>
    </w:p>
    <w:p w:rsidR="006E7B95" w:rsidRPr="00F2696A" w:rsidRDefault="006E7B95" w:rsidP="00A4089D">
      <w:pPr>
        <w:spacing w:after="0" w:line="240" w:lineRule="auto"/>
        <w:ind w:left="720"/>
        <w:rPr>
          <w:rFonts w:cstheme="minorHAnsi"/>
          <w:i/>
          <w:lang w:val="hu-HU"/>
        </w:rPr>
      </w:pPr>
      <w:r w:rsidRPr="00F2696A">
        <w:rPr>
          <w:rFonts w:cstheme="minorHAnsi"/>
          <w:i/>
          <w:lang w:val="hu-HU"/>
        </w:rPr>
        <w:t>támadnák is meg, áruló hamis fogásaikkal, hitemet,</w:t>
      </w:r>
    </w:p>
    <w:p w:rsidR="006E7B95" w:rsidRPr="00F2696A" w:rsidRDefault="006E7B95" w:rsidP="00A4089D">
      <w:pPr>
        <w:spacing w:after="0" w:line="240" w:lineRule="auto"/>
        <w:ind w:left="720"/>
        <w:rPr>
          <w:rFonts w:cstheme="minorHAnsi"/>
          <w:i/>
          <w:lang w:val="hu-HU"/>
        </w:rPr>
      </w:pPr>
      <w:r w:rsidRPr="00F2696A">
        <w:rPr>
          <w:rFonts w:cstheme="minorHAnsi"/>
          <w:i/>
          <w:lang w:val="hu-HU"/>
        </w:rPr>
        <w:t xml:space="preserve">mind hiábavalóságnak és hazugságnak </w:t>
      </w:r>
      <w:r>
        <w:rPr>
          <w:rFonts w:cstheme="minorHAnsi"/>
          <w:i/>
          <w:lang w:val="hu-HU"/>
        </w:rPr>
        <w:t>tartom</w:t>
      </w:r>
      <w:r w:rsidRPr="00F2696A">
        <w:rPr>
          <w:rFonts w:cstheme="minorHAnsi"/>
          <w:i/>
          <w:lang w:val="hu-HU"/>
        </w:rPr>
        <w:t xml:space="preserve"> őket,</w:t>
      </w:r>
    </w:p>
    <w:p w:rsidR="006E7B95" w:rsidRPr="00F2696A" w:rsidRDefault="006E7B95" w:rsidP="00A4089D">
      <w:pPr>
        <w:spacing w:after="0" w:line="240" w:lineRule="auto"/>
        <w:ind w:left="720"/>
        <w:rPr>
          <w:rFonts w:cstheme="minorHAnsi"/>
          <w:i/>
          <w:lang w:val="hu-HU"/>
        </w:rPr>
      </w:pPr>
      <w:r w:rsidRPr="00F2696A">
        <w:rPr>
          <w:rFonts w:cstheme="minorHAnsi"/>
          <w:i/>
          <w:lang w:val="hu-HU"/>
        </w:rPr>
        <w:t xml:space="preserve">És </w:t>
      </w:r>
      <w:r>
        <w:rPr>
          <w:rFonts w:cstheme="minorHAnsi"/>
          <w:i/>
          <w:lang w:val="hu-HU"/>
        </w:rPr>
        <w:t>az evangéliumhoz annál inkább hű leszek</w:t>
      </w:r>
      <w:r w:rsidRPr="00F2696A">
        <w:rPr>
          <w:rFonts w:cstheme="minorHAnsi"/>
          <w:i/>
          <w:lang w:val="hu-HU"/>
        </w:rPr>
        <w:t>!”</w:t>
      </w:r>
    </w:p>
    <w:p w:rsidR="006E7B95" w:rsidRPr="00F2696A" w:rsidRDefault="006E7B95" w:rsidP="006E7B95">
      <w:pPr>
        <w:spacing w:before="120"/>
        <w:rPr>
          <w:rFonts w:cstheme="minorHAnsi"/>
          <w:lang w:val="hu-HU"/>
        </w:rPr>
      </w:pPr>
      <w:r w:rsidRPr="00F2696A">
        <w:rPr>
          <w:rFonts w:cstheme="minorHAnsi"/>
          <w:lang w:val="hu-HU"/>
        </w:rPr>
        <w:t>Isten adjon nekünk sok ilyen Dánieleket!</w:t>
      </w:r>
    </w:p>
    <w:p w:rsidR="006E7B95" w:rsidRPr="00F2696A" w:rsidRDefault="006E7B95" w:rsidP="006E7B95">
      <w:pPr>
        <w:spacing w:before="120"/>
        <w:rPr>
          <w:rFonts w:cstheme="minorHAnsi"/>
          <w:lang w:val="hu-HU"/>
        </w:rPr>
      </w:pPr>
      <w:r w:rsidRPr="00F2696A">
        <w:rPr>
          <w:rFonts w:cstheme="minorHAnsi"/>
          <w:vertAlign w:val="superscript"/>
          <w:lang w:val="hu-HU"/>
        </w:rPr>
        <w:t>16¶</w:t>
      </w:r>
      <w:r w:rsidRPr="00F2696A">
        <w:rPr>
          <w:rFonts w:cstheme="minorHAnsi"/>
          <w:lang w:val="hu-HU"/>
        </w:rPr>
        <w:t xml:space="preserve">És, emellett, szembesülünk manapság az </w:t>
      </w:r>
      <w:r w:rsidRPr="00F2696A">
        <w:rPr>
          <w:rFonts w:cstheme="minorHAnsi"/>
          <w:i/>
          <w:lang w:val="hu-HU"/>
        </w:rPr>
        <w:t>általános lazaság kísértésével</w:t>
      </w:r>
      <w:r w:rsidRPr="00F2696A">
        <w:rPr>
          <w:rFonts w:cstheme="minorHAnsi"/>
          <w:lang w:val="hu-HU"/>
        </w:rPr>
        <w:t xml:space="preserve">. Az emberek, - még keresztyén emberek is! - azt teszik, amit keresztyéneknek nem illene tenni! És azzal mentik magukat, hogy idézik más keresztyének példáját, vagy ezt mondják: „Mi nem vagyunk olyan túlhajtóan pontosak, mint apáink voltak”. De hát –kérdem- Isten megváltozott? Hát nem azt mondja-e egy ige: „Az Úr a te Istened féltékeny Isten!”? Megengedi-e népének, hogy vétkezzen, és gyönyörködjék a bűnben? És elfelejtettük-e azt a felhívást: „Szentek legyetek, mert én szent vagyok?”  Nincs már semmi elszakadás a világtól, nem kell már legyen, és többé nem igaz az hogy „Ha valaki a világot szereti, nincs meg abban az Atya szeretete?” Nincs már a Bibliában sehol ilyen ige, mint ez, „Jöjjetek ki közülük, és szakadjatok el tőlük, és én leszek néktek Atyátok, és ti lesztek fiaimmá és leányaimmá, azt mondja a Mindenható Úr!”?  Kedves testvéreim és nővéreim, kérlek titeket, most, sokkal inkább, mint valaha, hogy zárkózzatok fel Krisztus mellett olyan szorosan, ahogy csak tudtok! A vihar olyan erős, hogy most kurtított vitorlával kell eveznetek! Ó, nagy szükségünk van a Dániel lelkületére, hogy ne szennyezzétek be magatokat a király ételével, és a borral, amelyből ő iszik! </w:t>
      </w:r>
    </w:p>
    <w:p w:rsidR="006E7B95" w:rsidRPr="00F2696A" w:rsidRDefault="006E7B95" w:rsidP="006E7B95">
      <w:pPr>
        <w:spacing w:before="120"/>
        <w:rPr>
          <w:rFonts w:cstheme="minorHAnsi"/>
          <w:lang w:val="hu-HU"/>
        </w:rPr>
      </w:pPr>
      <w:r w:rsidRPr="00F2696A">
        <w:rPr>
          <w:rFonts w:cstheme="minorHAnsi"/>
          <w:vertAlign w:val="superscript"/>
          <w:lang w:val="hu-HU"/>
        </w:rPr>
        <w:t>17¶</w:t>
      </w:r>
      <w:r w:rsidRPr="00F2696A">
        <w:rPr>
          <w:rFonts w:cstheme="minorHAnsi"/>
          <w:lang w:val="hu-HU"/>
        </w:rPr>
        <w:t xml:space="preserve">Folytathatnám még sokáig ezt a fejezet. De megadtam általában az alapelvet, amit ti kimunkálhattok személyre szabottan magatoknak. A keresztyéneknek van ennivalójuk, amiről a világ nem tud! Nekünk meg van a mi re-kreációnk: így ejtjük mi ki a kikapcsolódás, felüdülés fogalmát: re-kreáció! Mi a Kreátorhoz, a mi Teremtőnkhöz megyünk, és Ő újít meg bennünket. Nekünk megvannak a mi szent örömmel teljes éjszakáink; és vannak gyönyörteljes napjaink! Van egy dicső Király, akinek ételéből részt kapunk, és örömmel fogyasszuk, és akinek borából gyönyörrel iszunk! De a megkérdőjelezhető </w:t>
      </w:r>
      <w:r w:rsidRPr="00F2696A">
        <w:rPr>
          <w:rFonts w:cstheme="minorHAnsi"/>
          <w:lang w:val="hu-HU"/>
        </w:rPr>
        <w:lastRenderedPageBreak/>
        <w:t>dolgokban, a világ dolgaiban, s mindazon dolgokban, melyek az élő Istentől való eltávolodásra visznek, mi azt mondjuk, hogy Isten kegyeleme által eltökéltük magunkban, hogy nem fertőztetjük meg magunkat azokkal.</w:t>
      </w:r>
    </w:p>
    <w:p w:rsidR="006E7B95" w:rsidRPr="00F2696A" w:rsidRDefault="006E7B95" w:rsidP="006E7B95">
      <w:pPr>
        <w:spacing w:before="120"/>
        <w:jc w:val="center"/>
        <w:rPr>
          <w:rFonts w:cstheme="minorHAnsi"/>
          <w:b/>
          <w:lang w:val="hu-HU"/>
        </w:rPr>
      </w:pPr>
      <w:r w:rsidRPr="00F2696A">
        <w:rPr>
          <w:rFonts w:cstheme="minorHAnsi"/>
          <w:b/>
          <w:lang w:val="hu-HU"/>
        </w:rPr>
        <w:t>II.</w:t>
      </w:r>
    </w:p>
    <w:p w:rsidR="006E7B95" w:rsidRPr="00F2696A" w:rsidRDefault="006E7B95" w:rsidP="006E7B95">
      <w:pPr>
        <w:spacing w:before="120"/>
        <w:rPr>
          <w:rFonts w:cstheme="minorHAnsi"/>
          <w:lang w:val="hu-HU"/>
        </w:rPr>
      </w:pPr>
      <w:r w:rsidRPr="00F2696A">
        <w:rPr>
          <w:rFonts w:cstheme="minorHAnsi"/>
          <w:vertAlign w:val="superscript"/>
          <w:lang w:val="hu-HU"/>
        </w:rPr>
        <w:t>18¶</w:t>
      </w:r>
      <w:r w:rsidRPr="00F2696A">
        <w:rPr>
          <w:rFonts w:cstheme="minorHAnsi"/>
          <w:lang w:val="hu-HU"/>
        </w:rPr>
        <w:t xml:space="preserve">Most  a második ponthoz jövök. VANNAK HELYES MÓDOK A KÍSÉRTÉSNEK VALÓ ELLENÁLLÁSRA. </w:t>
      </w:r>
    </w:p>
    <w:p w:rsidR="006E7B95" w:rsidRPr="00F2696A" w:rsidRDefault="006E7B95" w:rsidP="006E7B95">
      <w:pPr>
        <w:spacing w:before="120"/>
        <w:rPr>
          <w:rFonts w:cstheme="minorHAnsi"/>
          <w:lang w:val="hu-HU"/>
        </w:rPr>
      </w:pPr>
      <w:r w:rsidRPr="00F2696A">
        <w:rPr>
          <w:rFonts w:cstheme="minorHAnsi"/>
          <w:lang w:val="hu-HU"/>
        </w:rPr>
        <w:t xml:space="preserve">És az első az, hogy </w:t>
      </w:r>
      <w:r w:rsidRPr="00F2696A">
        <w:rPr>
          <w:rFonts w:cstheme="minorHAnsi"/>
          <w:i/>
          <w:lang w:val="hu-HU"/>
        </w:rPr>
        <w:t>a szív szilárd és összpontosított legyen</w:t>
      </w:r>
      <w:r w:rsidRPr="00F2696A">
        <w:rPr>
          <w:rFonts w:cstheme="minorHAnsi"/>
          <w:lang w:val="hu-HU"/>
        </w:rPr>
        <w:t>. „Dániel eltökélte szívében.”  A dolgot minden oldalról felmérte, és meggyőződésre jutott szívében. Mielőtt megkérdezte volna Sidrákot, Misákot és Abednégót ezzel kapcsolatban, ő már letisztázta magában a dolgot. Ó, ilyen tiszta látásra és meggyőződésre van szükségünk! Ó, hol van az az ember, aki tudja kezelni iránytűjét, és képes helyes irányba vezeti hajóját! Isten adjon neked kegyelmet, ifjú, hogy feltűzd saját színű zászlódat árbócodra, és személyes meggyőződéssel kitarts a helyes úton, jöjjön bár napfény, vagy fergeteg! Dániel eltökélt volt szívében! Isten kegyelme ilyen alapot és eltökéltséget ad a szívnek. Ahol ez munkálkodik, az emberek szilárdak és állhatatosak lesznek, mert az Úr tanítja őket hasznosra.</w:t>
      </w:r>
    </w:p>
    <w:p w:rsidR="006E7B95" w:rsidRPr="00F2696A" w:rsidRDefault="006E7B95" w:rsidP="006E7B95">
      <w:pPr>
        <w:spacing w:before="120"/>
        <w:rPr>
          <w:rFonts w:cstheme="minorHAnsi"/>
          <w:sz w:val="6"/>
          <w:lang w:val="hu-HU"/>
        </w:rPr>
      </w:pPr>
    </w:p>
    <w:p w:rsidR="006E7B95" w:rsidRPr="00F2696A" w:rsidRDefault="006E7B95" w:rsidP="006E7B95">
      <w:pPr>
        <w:rPr>
          <w:rFonts w:cstheme="minorHAnsi"/>
          <w:lang w:val="hu-HU"/>
        </w:rPr>
      </w:pPr>
      <w:r w:rsidRPr="00F2696A">
        <w:rPr>
          <w:rFonts w:cstheme="minorHAnsi"/>
          <w:vertAlign w:val="superscript"/>
          <w:lang w:val="hu-HU"/>
        </w:rPr>
        <w:t>19¶</w:t>
      </w:r>
      <w:r w:rsidRPr="00F2696A">
        <w:rPr>
          <w:rFonts w:cstheme="minorHAnsi"/>
          <w:lang w:val="hu-HU"/>
        </w:rPr>
        <w:t xml:space="preserve">A következő dolog: hogy az </w:t>
      </w:r>
      <w:r>
        <w:rPr>
          <w:rFonts w:cstheme="minorHAnsi"/>
          <w:i/>
          <w:lang w:val="hu-HU"/>
        </w:rPr>
        <w:t>életnek</w:t>
      </w:r>
      <w:r w:rsidRPr="00F2696A">
        <w:rPr>
          <w:rFonts w:cstheme="minorHAnsi"/>
          <w:i/>
          <w:lang w:val="hu-HU"/>
        </w:rPr>
        <w:t xml:space="preserve"> megnyerőnek kell lennie</w:t>
      </w:r>
      <w:r w:rsidRPr="00F2696A">
        <w:rPr>
          <w:rFonts w:cstheme="minorHAnsi"/>
          <w:lang w:val="hu-HU"/>
        </w:rPr>
        <w:t xml:space="preserve">. Dániel segítséget nyert elhatározásának kivitelezésében az ő tulajdon jelleme által. Isten irgalomra, és szeretetre méltóvá tette Dánielt az udvarmesterek fejedelme előtt. Amikor egy ember irgalomra és szeretetre méltónak ítéltetik, és egy jó ember, ott mindig van valami nála, ami őt kimagaslóvá s vonzóvá teszi. Van valami benne, ami szeretetreméltó, mert másként nem nyerné meg mások szeretetét. </w:t>
      </w:r>
      <w:r w:rsidRPr="00F2696A">
        <w:rPr>
          <w:rFonts w:cstheme="minorHAnsi"/>
          <w:lang w:val="hu-HU"/>
        </w:rPr>
        <w:tab/>
      </w:r>
    </w:p>
    <w:p w:rsidR="006E7B95" w:rsidRPr="00F2696A" w:rsidRDefault="006E7B95" w:rsidP="006E7B95">
      <w:pPr>
        <w:ind w:firstLine="720"/>
        <w:rPr>
          <w:rFonts w:cstheme="minorHAnsi"/>
          <w:lang w:val="hu-HU"/>
        </w:rPr>
      </w:pPr>
      <w:r w:rsidRPr="00F2696A">
        <w:rPr>
          <w:rFonts w:cstheme="minorHAnsi"/>
          <w:vertAlign w:val="superscript"/>
          <w:lang w:val="hu-HU"/>
        </w:rPr>
        <w:t>20¶</w:t>
      </w:r>
      <w:r w:rsidRPr="00F2696A">
        <w:rPr>
          <w:rFonts w:cstheme="minorHAnsi"/>
          <w:lang w:val="hu-HU"/>
        </w:rPr>
        <w:t>Nem elég valakinek azt mondani: „Én elhatároztam magam bizonyos dolgokra”, és elszántan harcolnia körömszakadtáig azon dolgokért, miközben ugyanakkor az ő egész élete visszataszító, szeretetlen és botránkoztató. Jó, légy mindenképpen egy mártír, ha neked úgy tetszik; de ne tégy mindenkit mártírrá magad körül! mert igen könnyen meglehet, hogy olyan oly sok darabosság van benned, hogy magad mindenestől smirglivé válsz! Vannak egyesek, akik elszántságukat makacsságba vitték, és eltökéltségüket fanatizmusba, amit kerülni kell. Légy engedékeny mindenben, amiben csak lehet; add fel személyes szeszélyeidet és hóbortjaidat (különcségeidet); de ami Isten dolgait illeti, sziklaszilárdan ragaszkodj hozzájuk! Isten kegyelemre és szeretetre méltóvá tette Dánielt az udvarmesterek fejedelme előtt, aki fölötte állt; és nyilván olyan jóság és nyíltság, és nemes jellem lehetett benne, amit még a hatalmas káldeus is tisztelettel csodált. Ó, könyörögjünk ily nagyszerű jellemért, mely fenntartsa vallásos eltökéltségünket!</w:t>
      </w:r>
    </w:p>
    <w:p w:rsidR="006E7B95" w:rsidRPr="00F2696A" w:rsidRDefault="006E7B95" w:rsidP="006E7B95">
      <w:pPr>
        <w:spacing w:before="120"/>
        <w:rPr>
          <w:rFonts w:cstheme="minorHAnsi"/>
          <w:lang w:val="hu-HU"/>
        </w:rPr>
      </w:pPr>
      <w:r w:rsidRPr="00F2696A">
        <w:rPr>
          <w:rFonts w:cstheme="minorHAnsi"/>
          <w:vertAlign w:val="superscript"/>
          <w:lang w:val="hu-HU"/>
        </w:rPr>
        <w:t>21¶</w:t>
      </w:r>
      <w:r w:rsidRPr="00F2696A">
        <w:rPr>
          <w:rFonts w:cstheme="minorHAnsi"/>
          <w:lang w:val="hu-HU"/>
        </w:rPr>
        <w:t xml:space="preserve">Aztán, figyeljük meg, hogy </w:t>
      </w:r>
      <w:r w:rsidRPr="00F2696A">
        <w:rPr>
          <w:rFonts w:cstheme="minorHAnsi"/>
          <w:i/>
          <w:lang w:val="hu-HU"/>
        </w:rPr>
        <w:t>a tiltakozást udvariasan (tisztelettel) kell feltárni</w:t>
      </w:r>
      <w:r w:rsidRPr="00F2696A">
        <w:rPr>
          <w:rFonts w:cstheme="minorHAnsi"/>
          <w:lang w:val="hu-HU"/>
        </w:rPr>
        <w:t xml:space="preserve">. Miközben Dániel igen határozott volt, ugyanakkor igen tisztelettudó és előzékeny volt tiltakozásában. Odament a főudvarmesterhez, és elmondta neki aggályait. Kérte, hogy ne kelljen magát megfertőztetnie. Számos út van ugyanazon dolog megtételére. És egyes emberek minden a legcsúnyább utat válasszák, akármit tesznek is. Kérjünk bölcsességet és jó belátást, a jónak cselekvésében. Az eltökéltséget fel kell ékesítenünk a kivitelezés gyöngédségével. Így volt ez az ifjú Dánielnél. </w:t>
      </w:r>
    </w:p>
    <w:p w:rsidR="006E7B95" w:rsidRPr="00F2696A" w:rsidRDefault="006E7B95" w:rsidP="006E7B95">
      <w:pPr>
        <w:spacing w:before="120"/>
        <w:rPr>
          <w:rFonts w:cstheme="minorHAnsi"/>
          <w:lang w:val="hu-HU"/>
        </w:rPr>
      </w:pPr>
      <w:r w:rsidRPr="00F2696A">
        <w:rPr>
          <w:rFonts w:cstheme="minorHAnsi"/>
          <w:vertAlign w:val="superscript"/>
          <w:lang w:val="hu-HU"/>
        </w:rPr>
        <w:lastRenderedPageBreak/>
        <w:t>22¶</w:t>
      </w:r>
      <w:r w:rsidRPr="00F2696A">
        <w:rPr>
          <w:rFonts w:cstheme="minorHAnsi"/>
          <w:lang w:val="hu-HU"/>
        </w:rPr>
        <w:t xml:space="preserve">Aztán, ehhez kell társuljon </w:t>
      </w:r>
      <w:r w:rsidRPr="00F2696A">
        <w:rPr>
          <w:rFonts w:cstheme="minorHAnsi"/>
          <w:i/>
          <w:lang w:val="hu-HU"/>
        </w:rPr>
        <w:t>az önmegtagadás.</w:t>
      </w:r>
      <w:r w:rsidRPr="00F2696A">
        <w:rPr>
          <w:rFonts w:cstheme="minorHAnsi"/>
          <w:lang w:val="hu-HU"/>
        </w:rPr>
        <w:t xml:space="preserve"> Nem gondolom, hogy Dánielnek valamilyen kifogása is lehetett volna a húsevés és borivás ellen, mert nyilván mindkettőt megtette, e könyv más szakaszai szerint. De a király étele és bora elleni tiltakozása istentiszteleti okokból történt. Ezért ezt mondta: „Hogy biztos legyek, hogy semmi sem megy be számba, mit valaha a bálványoknak áldoztak, ezért, nem eszek mást, mint zöldségféléket, lencsét, paszulyt, borsót, és ezekhez hasonlókat; és italom az legyen, amit a királyok alig használnak, ne igyak mást, mint vizet, azért, hogy biztos legyek, hogy semmi olyan italáldozatból sem iszom, amit a bálványoknak áldoztak.” Így hát Dániel és három társa megtagadták maguktól a fényűzést, melyet, valószínű, általában ők is élveztek, éppúgy, mint bárki más, s ezt azért tették, hogy semmiképpen se fertőztessék meg magukat valamivel ami a babiloniaiak bálványaival kapcsolatos. </w:t>
      </w:r>
    </w:p>
    <w:p w:rsidR="006E7B95" w:rsidRPr="00F2696A" w:rsidRDefault="006E7B95" w:rsidP="006E7B95">
      <w:pPr>
        <w:ind w:firstLine="720"/>
        <w:rPr>
          <w:rFonts w:cstheme="minorHAnsi"/>
          <w:lang w:val="hu-HU"/>
        </w:rPr>
      </w:pPr>
      <w:r w:rsidRPr="00F2696A">
        <w:rPr>
          <w:rFonts w:cstheme="minorHAnsi"/>
          <w:vertAlign w:val="superscript"/>
          <w:lang w:val="hu-HU"/>
        </w:rPr>
        <w:t>23¶</w:t>
      </w:r>
      <w:r w:rsidRPr="00F2696A">
        <w:rPr>
          <w:rFonts w:cstheme="minorHAnsi"/>
          <w:lang w:val="hu-HU"/>
        </w:rPr>
        <w:t xml:space="preserve">Ha Istenért szeretnél kiállni, és róla vallást tenni, úgy </w:t>
      </w:r>
      <w:r w:rsidRPr="00F2696A">
        <w:rPr>
          <w:rFonts w:cstheme="minorHAnsi"/>
          <w:i/>
          <w:lang w:val="hu-HU"/>
        </w:rPr>
        <w:t>önmegtagadó</w:t>
      </w:r>
      <w:r w:rsidRPr="00F2696A">
        <w:rPr>
          <w:rFonts w:cstheme="minorHAnsi"/>
          <w:lang w:val="hu-HU"/>
        </w:rPr>
        <w:t xml:space="preserve"> életet kell élj, és erre kell szakosítsd megadat! Légy kész elfogadni egy rossz nevet! Légy kész elviselni, ha bigottnak neveznek! Készülj fel a barátságok elvesztésére! Készülj fel mindennek elviselésére, amíg csak szilárdan ragaszkodsz Ahhoz, aki téged drága vérével megváltott. Aki a világ és pokol gúnyját hordja ezer éven át, és mégis kitart az ő becsületességében, minden vesztesége által csak nyertes lesz. Örök öröm bőségét fogja elnyerni mindazon dolgok által, melyeket elszenvedett. Ezért, intelek titeket, törekedjetek komolyan a dánieli lelkületre!</w:t>
      </w:r>
    </w:p>
    <w:p w:rsidR="006E7B95" w:rsidRPr="00F2696A" w:rsidRDefault="006E7B95" w:rsidP="006E7B95">
      <w:pPr>
        <w:spacing w:before="120"/>
        <w:rPr>
          <w:rFonts w:cstheme="minorHAnsi"/>
          <w:lang w:val="hu-HU"/>
        </w:rPr>
      </w:pPr>
      <w:r w:rsidRPr="00F2696A">
        <w:rPr>
          <w:rFonts w:cstheme="minorHAnsi"/>
          <w:vertAlign w:val="superscript"/>
          <w:lang w:val="hu-HU"/>
        </w:rPr>
        <w:t>24¶</w:t>
      </w:r>
      <w:r w:rsidRPr="00F2696A">
        <w:rPr>
          <w:rFonts w:cstheme="minorHAnsi"/>
          <w:lang w:val="hu-HU"/>
        </w:rPr>
        <w:t xml:space="preserve">Aztán, </w:t>
      </w:r>
      <w:r w:rsidRPr="00F2696A">
        <w:rPr>
          <w:rFonts w:cstheme="minorHAnsi"/>
          <w:i/>
          <w:lang w:val="hu-HU"/>
        </w:rPr>
        <w:t>a próbát merészen fel kell vállalni.</w:t>
      </w:r>
      <w:r w:rsidRPr="00F2696A">
        <w:rPr>
          <w:rFonts w:cstheme="minorHAnsi"/>
          <w:lang w:val="hu-HU"/>
        </w:rPr>
        <w:t xml:space="preserve"> Dániel megmutatta hitét, amikor azt mondta Melzárnak: „Táplálj engem és három társamat egyszerű eledellel; ne adj nekünk semmi mást. Nem kérjük, hogy tizenkét hónapig hagyj magunkra; tégy próbát velünk csak egy rövid ideig. Nem mondom, hogy egy-két napig; de végy annyi napot, amennyi neked tetszik. Tégy minket próbára! És ha a meghatározott idő végén mi nem fogunk jobban kinézni egyszerű ételfogyasztásunk után, akkor majd meglátjuk mi a teendő; de most jelenleg, leszel szíves próbára tenni minket?” --- </w:t>
      </w:r>
    </w:p>
    <w:p w:rsidR="006E7B95" w:rsidRPr="00F2696A" w:rsidRDefault="006E7B95" w:rsidP="006E7B95">
      <w:pPr>
        <w:ind w:firstLine="720"/>
        <w:rPr>
          <w:rFonts w:cstheme="minorHAnsi"/>
          <w:lang w:val="hu-HU"/>
        </w:rPr>
      </w:pPr>
      <w:r w:rsidRPr="00F2696A">
        <w:rPr>
          <w:rFonts w:cstheme="minorHAnsi"/>
          <w:vertAlign w:val="superscript"/>
          <w:lang w:val="hu-HU"/>
        </w:rPr>
        <w:t>25¶</w:t>
      </w:r>
      <w:r w:rsidRPr="00F2696A">
        <w:rPr>
          <w:rFonts w:cstheme="minorHAnsi"/>
          <w:lang w:val="hu-HU"/>
        </w:rPr>
        <w:t xml:space="preserve">Úgy gondolom, egy keresztyén embernek késznek kell lennie a próbateszt felvállalására. Örömmel engednie kell, hogy vallását próbára tegyék. „Itt van, - mondja – verd szét, törd össze, ha kívánod!” --- </w:t>
      </w:r>
    </w:p>
    <w:p w:rsidR="006E7B95" w:rsidRPr="00F2696A" w:rsidRDefault="006E7B95" w:rsidP="006E7B95">
      <w:pPr>
        <w:ind w:firstLine="720"/>
        <w:rPr>
          <w:rFonts w:cstheme="minorHAnsi"/>
          <w:lang w:val="hu-HU"/>
        </w:rPr>
      </w:pPr>
      <w:r w:rsidRPr="00F2696A">
        <w:rPr>
          <w:rFonts w:cstheme="minorHAnsi"/>
          <w:lang w:val="hu-HU"/>
        </w:rPr>
        <w:t>Szeretnétek puha ágyban vitetni a mennybe? Szeretnétek mindig megoltalmaztatni mindenféle gúnytól és fenyegetéstől, és úgy menni a mennybe, mintha a polgármester-napi felvonuláson lennétek? Nos, ha így van, nagyot tévedtek, ha azt gondoljátok, hogy így odajuttok! Isten adjon nektek bátorságot, egyre többet és többet, az Őbenne való hit által, hogy készek legyetek vallásotokat minden egyes próbatesztnek kitenni, úgy az életben, mint a halálban is!</w:t>
      </w:r>
    </w:p>
    <w:p w:rsidR="006E7B95" w:rsidRPr="00F2696A" w:rsidRDefault="006E7B95" w:rsidP="006E7B95">
      <w:pPr>
        <w:spacing w:before="120"/>
        <w:jc w:val="center"/>
        <w:rPr>
          <w:rFonts w:cstheme="minorHAnsi"/>
          <w:b/>
          <w:lang w:val="hu-HU"/>
        </w:rPr>
      </w:pPr>
      <w:r w:rsidRPr="00F2696A">
        <w:rPr>
          <w:rFonts w:cstheme="minorHAnsi"/>
          <w:b/>
          <w:lang w:val="hu-HU"/>
        </w:rPr>
        <w:t xml:space="preserve">III. </w:t>
      </w:r>
    </w:p>
    <w:p w:rsidR="006E7B95" w:rsidRPr="00F2696A" w:rsidRDefault="006E7B95" w:rsidP="006E7B95">
      <w:pPr>
        <w:spacing w:before="120"/>
        <w:rPr>
          <w:rFonts w:cstheme="minorHAnsi"/>
          <w:lang w:val="hu-HU"/>
        </w:rPr>
      </w:pPr>
      <w:r w:rsidRPr="00F2696A">
        <w:rPr>
          <w:rFonts w:cstheme="minorHAnsi"/>
          <w:vertAlign w:val="superscript"/>
          <w:lang w:val="hu-HU"/>
        </w:rPr>
        <w:t>26¶</w:t>
      </w:r>
      <w:r w:rsidRPr="00F2696A">
        <w:rPr>
          <w:rFonts w:cstheme="minorHAnsi"/>
          <w:lang w:val="hu-HU"/>
        </w:rPr>
        <w:t xml:space="preserve">Most, a befejezésnél, szeretném feltárni nektek, hogy VANNAK BIZONYOS PONTOK, MELYEK TAPASZTALAT ÁLTALI KIPRÓBÁLÁST IGÉNYELNEK. Most, keresztyén testvéreim, tihozzátok szólok, kik erősen tartjátok az evangélium régi tanait, és akik úgy értitek, hogy e régi ösvények erősítenek titeket, és nem akartok arról félrevezettetni a modern kísértések által. Nos, mi az, amit nálatok ki kell próbálni (próba alá kell vetni, - ami felől szilárd meggyőződésre kell jutni)? </w:t>
      </w:r>
    </w:p>
    <w:p w:rsidR="006E7B95" w:rsidRPr="00F2696A" w:rsidRDefault="006E7B95" w:rsidP="006E7B95">
      <w:pPr>
        <w:spacing w:before="120"/>
        <w:rPr>
          <w:rFonts w:cstheme="minorHAnsi"/>
          <w:lang w:val="hu-HU"/>
        </w:rPr>
      </w:pPr>
      <w:r w:rsidRPr="00F2696A">
        <w:rPr>
          <w:rFonts w:cstheme="minorHAnsi"/>
          <w:vertAlign w:val="superscript"/>
          <w:lang w:val="hu-HU"/>
        </w:rPr>
        <w:lastRenderedPageBreak/>
        <w:t>27¶</w:t>
      </w:r>
      <w:r w:rsidRPr="00F2696A">
        <w:rPr>
          <w:rFonts w:cstheme="minorHAnsi"/>
          <w:lang w:val="hu-HU"/>
        </w:rPr>
        <w:t xml:space="preserve">Nos, úgy gondolom, be kell bizonyuljon s </w:t>
      </w:r>
      <w:r w:rsidRPr="00F2696A">
        <w:rPr>
          <w:rFonts w:cstheme="minorHAnsi"/>
          <w:i/>
          <w:lang w:val="hu-HU"/>
        </w:rPr>
        <w:t xml:space="preserve">be kell igazolódjon tapasztalatotok által, hogy a régi hit fényes és örvendező lelket ád nektek. </w:t>
      </w:r>
      <w:r w:rsidRPr="00F2696A">
        <w:rPr>
          <w:rFonts w:cstheme="minorHAnsi"/>
          <w:lang w:val="hu-HU"/>
        </w:rPr>
        <w:t xml:space="preserve">Megvallom, nem tehetem, hogy ne nevessek, amikor úgy látom magamat, amint egyesek látnak engem. Az egyik úr úgy jellemzett engem, mint „aki egy megrögzött mélységes búskomorságban leledzek”. Különös dolog, hogy én magam nem voltam ennek tudatában egyáltalán. Ti, akik ismertek engem, és akik között élek, észrevettétek-e rajtam ezt a „megrögzött búskomorságot”. </w:t>
      </w:r>
    </w:p>
    <w:p w:rsidR="006E7B95" w:rsidRPr="00F2696A" w:rsidRDefault="006E7B95" w:rsidP="006E7B95">
      <w:pPr>
        <w:ind w:firstLine="720"/>
        <w:rPr>
          <w:rFonts w:cstheme="minorHAnsi"/>
          <w:lang w:val="hu-HU"/>
        </w:rPr>
      </w:pPr>
      <w:r w:rsidRPr="00F2696A">
        <w:rPr>
          <w:rFonts w:cstheme="minorHAnsi"/>
          <w:vertAlign w:val="superscript"/>
          <w:lang w:val="hu-HU"/>
        </w:rPr>
        <w:t>28¶</w:t>
      </w:r>
      <w:r w:rsidRPr="00F2696A">
        <w:rPr>
          <w:rFonts w:cstheme="minorHAnsi"/>
          <w:lang w:val="hu-HU"/>
        </w:rPr>
        <w:t xml:space="preserve">Hát úgy prédikálok én, mint egy olyan ember, ki elvesztett minden életörömet, s az életnek minden vigaszát? Nem gondolom! Ha lenne egy nálamnál boldogabb ember a földtekén, én nem cserélnék vele, mert teljesen elégedetten fogadom a dolgokat, úgy, amint azok érnek engem, és örvendek azon, hogy ő még örvendezőbb, mint én. Mégis, biztosra mondom, nem tudom, mi van neki, ami nekem nincs. Van Istenem a mennyben, Ő Istenem a földön is, szívem erős elégedettség tölti be azzal az erős meggyőződéssel, hogy amit hiszek, igaz, és amit prédikálok nektek, szent és igaz. </w:t>
      </w:r>
    </w:p>
    <w:p w:rsidR="006E7B95" w:rsidRPr="00F2696A" w:rsidRDefault="006E7B95" w:rsidP="006E7B95">
      <w:pPr>
        <w:ind w:firstLine="720"/>
        <w:rPr>
          <w:rFonts w:cstheme="minorHAnsi"/>
          <w:lang w:val="hu-HU"/>
        </w:rPr>
      </w:pPr>
      <w:r w:rsidRPr="00F2696A">
        <w:rPr>
          <w:rFonts w:cstheme="minorHAnsi"/>
          <w:lang w:val="hu-HU"/>
        </w:rPr>
        <w:t xml:space="preserve">Készen vagyok az ítélőszék elé állni, hogy számot adjak arról, amit prédikáltam. Amit tőletek kérek, s amire felszólítlak, hogy higgyetek, azt én is hiszem; s ha én elveszek a Krisztusba vetett hittel, és ti is elvesztek, nos, mi mindketten elveszünk, s ugyanabban a hajóban süllyedünk el, mert nekem nincs egy saját csónakom a hajó oldalán, készen tartva, hogy leeresszék, s én megmenthessem magam. Én a régi hajóhoz ragaszkodom, s az utolsó személy leszek, ki elhagyná azt; és nem fogom elhagyni soha; s a hajó sem fog elmerülni, hanem mindnyájunkat biztonságban a vágyott révbe fog vinni. Nos hát, kedves barátaim, ha hiszitek és valljátok ez igazságot, s ez tart fenn titeket, úgy ne engedjétek, hogy valaha is búskomorrá tegyen benneteket! </w:t>
      </w:r>
    </w:p>
    <w:p w:rsidR="006E7B95" w:rsidRPr="00F2696A" w:rsidRDefault="006E7B95" w:rsidP="006E7B95">
      <w:pPr>
        <w:ind w:firstLine="720"/>
        <w:rPr>
          <w:rFonts w:cstheme="minorHAnsi"/>
          <w:lang w:val="hu-HU"/>
        </w:rPr>
      </w:pPr>
      <w:r w:rsidRPr="00F2696A">
        <w:rPr>
          <w:rFonts w:cstheme="minorHAnsi"/>
          <w:vertAlign w:val="superscript"/>
          <w:lang w:val="hu-HU"/>
        </w:rPr>
        <w:t>29¶</w:t>
      </w:r>
      <w:r w:rsidRPr="00F2696A">
        <w:rPr>
          <w:rFonts w:cstheme="minorHAnsi"/>
          <w:lang w:val="hu-HU"/>
        </w:rPr>
        <w:t xml:space="preserve">Az emberek beszélnek „komor kálvinizmusról”, mondják: „nem olvastatok-e soha „a borzasztóan sötét kálvinizmusról?””. Gondoljatok Kálvinra, egy emberre aki körülbelül nyolvcanhárom különböző betegségtől szenvedett, és testét illetően minden ember között a legtöbb fájdalmakkal és kínokkal volt teletűzdelve, mégis, nézzetek az ő életére, és olvassátok kommentárjait, és egyéb könyveit, és lássátok azt a mély és csodálatos nyugodtságot, mely betöltötte és uralta erős lelkét! Nem volt semmi komorság az ő kálvinizmusában; minden fényes és világos, és örvendetes volt számára. Akik így beszélnek rólunk, nem ismernek bennünket, vagy másként nem támadnának így, mint ahogy teszik.  Vagy talán mégis megtennék, mert az igazság ellenségei mindig készen állnak torkukban a hazugsággal. </w:t>
      </w:r>
    </w:p>
    <w:p w:rsidR="006E7B95" w:rsidRPr="00F2696A" w:rsidRDefault="006E7B95" w:rsidP="006E7B95">
      <w:pPr>
        <w:spacing w:before="120"/>
        <w:rPr>
          <w:rFonts w:cstheme="minorHAnsi"/>
          <w:lang w:val="hu-HU"/>
        </w:rPr>
      </w:pPr>
      <w:r w:rsidRPr="00F2696A">
        <w:rPr>
          <w:rFonts w:cstheme="minorHAnsi"/>
          <w:vertAlign w:val="superscript"/>
          <w:lang w:val="hu-HU"/>
        </w:rPr>
        <w:t>30¶</w:t>
      </w:r>
      <w:r w:rsidRPr="00F2696A">
        <w:rPr>
          <w:rFonts w:cstheme="minorHAnsi"/>
          <w:lang w:val="hu-HU"/>
        </w:rPr>
        <w:t xml:space="preserve">Egy másik dolog, ami kell, hogy feltűnjön és bebizonyosodjon nálunk, kedves barátaim, az, </w:t>
      </w:r>
      <w:r w:rsidRPr="00F2696A">
        <w:rPr>
          <w:rFonts w:cstheme="minorHAnsi"/>
          <w:i/>
          <w:lang w:val="hu-HU"/>
        </w:rPr>
        <w:t>hogy a régi hit életszentséget munkál.</w:t>
      </w:r>
      <w:r w:rsidRPr="00F2696A">
        <w:rPr>
          <w:rFonts w:cstheme="minorHAnsi"/>
          <w:lang w:val="hu-HU"/>
        </w:rPr>
        <w:t xml:space="preserve"> Vannak egyesek, akik azt mondják: „Ezek bohócságot űznek a jócselekedetekkel.” Valóban? Ha az üdvösség megszerzésére hozod őket, úgy valóban bohócságnak nevezzük! „Minden mi igazságunk olyan, mint a megfertőztetett ruha”, és ahogy valaki mondta, „az ilyen rongyok még jobbak cselekedeteinknél, mert többet érnek igazságunknál!”  Mi nem mondjuk ezt; de habár leszóljuk a jó cselekedeteket, mint bizalmunk alapját, mégis, kívánunk bővelkedni bennük egyre jobban és jobban, Isten dicsőségére!  Menj oda azokhoz a bizonyos emberekhez, és hallgasd meg őket, hogyan beszélnek a jó cselekedetekről; és menj a másik csoporthoz, és nézd meg, hogy cselekszik azokat. </w:t>
      </w:r>
    </w:p>
    <w:p w:rsidR="006E7B95" w:rsidRPr="00F2696A" w:rsidRDefault="006E7B95" w:rsidP="006E7B95">
      <w:pPr>
        <w:ind w:firstLine="720"/>
        <w:rPr>
          <w:rFonts w:cstheme="minorHAnsi"/>
          <w:lang w:val="hu-HU"/>
        </w:rPr>
      </w:pPr>
      <w:r w:rsidRPr="00F2696A">
        <w:rPr>
          <w:rFonts w:cstheme="minorHAnsi"/>
          <w:lang w:val="hu-HU"/>
        </w:rPr>
        <w:lastRenderedPageBreak/>
        <w:t>Azt kívánjuk részetekre, és azt kívánjuk magunknak, hogy lehessünk olyan szentek életvitelünkben, oly jóságosak eljárásunkban, hogy még ellenségeink is késztetve legyenek elismerni: „Bármilyenek is az ő tanaik, az ő életük helyes és igazságos.” Nekünk be kell bizonyítanunk, hogy mi jobbak és szebbek vagyunk, mint azok, akik a király ételével élnek. Isten segítsen bebizonyítani, hogy mi igazságosabbak és kegyesebbek vagyunk azoknál, akiknek nincs ilyen drága hitük!</w:t>
      </w:r>
    </w:p>
    <w:p w:rsidR="006E7B95" w:rsidRPr="00F2696A" w:rsidRDefault="006E7B95" w:rsidP="006E7B95">
      <w:pPr>
        <w:spacing w:before="120"/>
        <w:rPr>
          <w:rFonts w:cstheme="minorHAnsi"/>
          <w:lang w:val="hu-HU"/>
        </w:rPr>
      </w:pPr>
      <w:r w:rsidRPr="00F2696A">
        <w:rPr>
          <w:rFonts w:cstheme="minorHAnsi"/>
          <w:vertAlign w:val="superscript"/>
          <w:lang w:val="hu-HU"/>
        </w:rPr>
        <w:t>31¶</w:t>
      </w:r>
      <w:r w:rsidRPr="00F2696A">
        <w:rPr>
          <w:rFonts w:cstheme="minorHAnsi"/>
          <w:lang w:val="hu-HU"/>
        </w:rPr>
        <w:t xml:space="preserve">A következő dolog, kedves barátaim, az, hogy nekünk </w:t>
      </w:r>
      <w:r w:rsidRPr="00F2696A">
        <w:rPr>
          <w:rFonts w:cstheme="minorHAnsi"/>
          <w:i/>
          <w:lang w:val="hu-HU"/>
        </w:rPr>
        <w:t>be kell bizonyítanunk, hogy a mi régi hitünk túláradó szeretetet munkál embertársaink iránt</w:t>
      </w:r>
      <w:r w:rsidRPr="00F2696A">
        <w:rPr>
          <w:rFonts w:cstheme="minorHAnsi"/>
          <w:lang w:val="hu-HU"/>
        </w:rPr>
        <w:t xml:space="preserve">. </w:t>
      </w:r>
    </w:p>
    <w:p w:rsidR="006E7B95" w:rsidRPr="00F2696A" w:rsidRDefault="006E7B95" w:rsidP="006E7B95">
      <w:pPr>
        <w:ind w:firstLine="720"/>
        <w:rPr>
          <w:rFonts w:cstheme="minorHAnsi"/>
          <w:lang w:val="hu-HU"/>
        </w:rPr>
      </w:pPr>
      <w:r w:rsidRPr="00F2696A">
        <w:rPr>
          <w:rFonts w:cstheme="minorHAnsi"/>
          <w:lang w:val="hu-HU"/>
        </w:rPr>
        <w:t xml:space="preserve">Tudjátok, hogy manapság a jelszó ez: „az emberiségért való buzgólkodás”. Az érdekes az, hogy azok a gyülekezetek, melyeknek ilyen csodálatos „lelkesedésük van az emberiességre”, úgy beszélnek rólunk, mintha mi csak mindig Istenről beszélnénk, és elfeledkeznénk az emberekről. Hát igen, de ezen acsarkodó egyházak közül melyiknek van árvaháza? Igen ízléses dolog a keresztyén szocializmusról beszélni, s hogy mit kell tennetek a szegényekért: de ténylegesen mit tettetek? A legtöbb csak fecsegés, locsogás és semmi egyéb. </w:t>
      </w:r>
    </w:p>
    <w:p w:rsidR="006E7B95" w:rsidRPr="00F2696A" w:rsidRDefault="006E7B95" w:rsidP="006E7B95">
      <w:pPr>
        <w:ind w:firstLine="720"/>
        <w:rPr>
          <w:rFonts w:cstheme="minorHAnsi"/>
          <w:lang w:val="hu-HU"/>
        </w:rPr>
      </w:pPr>
      <w:r w:rsidRPr="00F2696A">
        <w:rPr>
          <w:rFonts w:cstheme="minorHAnsi"/>
          <w:lang w:val="hu-HU"/>
        </w:rPr>
        <w:t xml:space="preserve">De az istenfélő kegyes lelkek, akik érzik, hogy számukra Isten minden mindenekben, ők azok, akik mindenkinél többet törődnek az elesett emberekkel. És akik komolyan hiszik, hogy a hitetlen bűnös elvész, ők azok, akik igazán aggódnak annak üdvösségéért. Akik hiszik, hogy nincs üdvösség, csak a drága vér által, azok elszántan munkálkodnak, hogy Krisztus meglássa szenvedéseinek jutalmát. Akik hiszik, hogy az üdvösség elejétől végig mindenestől kegyelemből van, azok késztetést éreznek ezt teljes szívvel és lélekkel prédikálni, valahol csak erre lehetőségük van! </w:t>
      </w:r>
    </w:p>
    <w:p w:rsidR="006E7B95" w:rsidRPr="00F2696A" w:rsidRDefault="006E7B95" w:rsidP="006E7B95">
      <w:pPr>
        <w:ind w:firstLine="720"/>
        <w:rPr>
          <w:rFonts w:cstheme="minorHAnsi"/>
          <w:lang w:val="hu-HU"/>
        </w:rPr>
      </w:pPr>
      <w:r w:rsidRPr="00F2696A">
        <w:rPr>
          <w:rFonts w:cstheme="minorHAnsi"/>
          <w:lang w:val="hu-HU"/>
        </w:rPr>
        <w:t xml:space="preserve">És, amikor Isten a végső számadást fogja tenni, bízom benne, hogy ki fog derülni, hogy a legjobb filantrópusok mindenekelőtt azok voltak, kiknek szíve leginkább lángolt az Isten iránti szeretettől! ---A ti segítőkészségetekkel, kedvességetekkel, jóságotokkal, bizonyítsátok ezt be, hogy amikor eljönnek hogy megvizsgáljanak titeket, kik csak zöldségféléket ettetek, és csak vizet ittatok, úgy találják, hogy ti szebbek és termetben teltebbek vagytok mindazon ifjaknál, kik a király ételét ették, s az ő borát itták. Munkálkodjunk fáradhatatlanul, szüntelenül a lelkek megtérésén! Tegyünk sokat és túl sokat e munkában! </w:t>
      </w:r>
    </w:p>
    <w:p w:rsidR="006E7B95" w:rsidRPr="00F2696A" w:rsidRDefault="006E7B95" w:rsidP="006E7B95">
      <w:pPr>
        <w:spacing w:before="120"/>
        <w:rPr>
          <w:rFonts w:cstheme="minorHAnsi"/>
          <w:lang w:val="hu-HU"/>
        </w:rPr>
      </w:pPr>
      <w:r w:rsidRPr="00F2696A">
        <w:rPr>
          <w:rFonts w:cstheme="minorHAnsi"/>
          <w:vertAlign w:val="superscript"/>
          <w:lang w:val="hu-HU"/>
        </w:rPr>
        <w:t>32¶</w:t>
      </w:r>
      <w:r w:rsidRPr="00F2696A">
        <w:rPr>
          <w:rFonts w:cstheme="minorHAnsi"/>
          <w:lang w:val="hu-HU"/>
        </w:rPr>
        <w:t xml:space="preserve">Továbbá, drága barátaim, </w:t>
      </w:r>
      <w:r w:rsidRPr="00F2696A">
        <w:rPr>
          <w:rFonts w:cstheme="minorHAnsi"/>
          <w:i/>
          <w:lang w:val="hu-HU"/>
        </w:rPr>
        <w:t>bizonyítsuk be</w:t>
      </w:r>
      <w:r w:rsidRPr="00F2696A">
        <w:rPr>
          <w:rFonts w:cstheme="minorHAnsi"/>
          <w:lang w:val="hu-HU"/>
        </w:rPr>
        <w:t xml:space="preserve">, </w:t>
      </w:r>
      <w:r w:rsidRPr="00F2696A">
        <w:rPr>
          <w:rFonts w:cstheme="minorHAnsi"/>
          <w:i/>
          <w:lang w:val="hu-HU"/>
        </w:rPr>
        <w:t>hogy</w:t>
      </w:r>
      <w:r w:rsidRPr="00F2696A">
        <w:rPr>
          <w:rFonts w:cstheme="minorHAnsi"/>
          <w:lang w:val="hu-HU"/>
        </w:rPr>
        <w:t xml:space="preserve"> </w:t>
      </w:r>
      <w:r w:rsidRPr="00F2696A">
        <w:rPr>
          <w:rFonts w:cstheme="minorHAnsi"/>
          <w:i/>
          <w:lang w:val="hu-HU"/>
        </w:rPr>
        <w:t>a régi hit képesít bennünket nagy türelemmel viselni a próbákat</w:t>
      </w:r>
      <w:r w:rsidRPr="00F2696A">
        <w:rPr>
          <w:rFonts w:cstheme="minorHAnsi"/>
          <w:lang w:val="hu-HU"/>
        </w:rPr>
        <w:t>. Valóban, a kegyelem tanait hívő ember az, aki kész a szenvedés vállalására, és tud béketűréssel szenvedni.  Aki a predesztináció és Isten szuverenitása ige szerinti tanában elmélyül és megalapozódik, az képes olyan terheket hordozni, melyek alatt mások megszakadnának. S amikor eljön a halál órája, kinek lesz békésebb az elköltözése? Vajon annak az embernek-e, ki saját igazságában bízott, vagy a folyton változó s ingadozó filozófiában, mely kaméleonként változtatja színét, aszerint, hogy milyen fény vetül reá? Ki fog szebb halált halni? Ti, kik pozdorjára építtek, vagy az, aki Istenébe és az Ő Igéjébe vetett hittel, Jézus Krisztus vérére és igazságára épít?</w:t>
      </w:r>
    </w:p>
    <w:p w:rsidR="006E7B95" w:rsidRPr="00F2696A" w:rsidRDefault="006E7B95" w:rsidP="006E7B95">
      <w:pPr>
        <w:spacing w:before="120"/>
        <w:rPr>
          <w:rFonts w:cstheme="minorHAnsi"/>
          <w:lang w:val="hu-HU"/>
        </w:rPr>
      </w:pPr>
      <w:r w:rsidRPr="00F2696A">
        <w:rPr>
          <w:rFonts w:cstheme="minorHAnsi"/>
          <w:vertAlign w:val="superscript"/>
          <w:lang w:val="hu-HU"/>
        </w:rPr>
        <w:t>33¶</w:t>
      </w:r>
      <w:r w:rsidRPr="00F2696A">
        <w:rPr>
          <w:rFonts w:cstheme="minorHAnsi"/>
          <w:lang w:val="hu-HU"/>
        </w:rPr>
        <w:t xml:space="preserve">Végül, testvéreim, arra van szükség, hogy ti, </w:t>
      </w:r>
      <w:r w:rsidRPr="00A42AB1">
        <w:rPr>
          <w:rFonts w:cstheme="minorHAnsi"/>
          <w:i/>
          <w:lang w:val="hu-HU"/>
        </w:rPr>
        <w:t>a</w:t>
      </w:r>
      <w:r w:rsidRPr="00F2696A">
        <w:rPr>
          <w:rFonts w:cstheme="minorHAnsi"/>
          <w:i/>
          <w:lang w:val="hu-HU"/>
        </w:rPr>
        <w:t>kik a régi hitet valljátok, jobb lelki egészségben legyetek!</w:t>
      </w:r>
      <w:r w:rsidRPr="00F2696A">
        <w:rPr>
          <w:rFonts w:cstheme="minorHAnsi"/>
          <w:lang w:val="hu-HU"/>
        </w:rPr>
        <w:t xml:space="preserve"> Adja Isten, hogy mindannyian növekedjetek a kegyelemben! Minden kegyelmi erény fejlődjön és teljesedjen nálatok! Minden képesség legyen Istennek szentelt! Egész életetek Istennel való járásban legyen eltöltve!  Legyetek olyan emberek, ha szent vallásunk érdekében bizonyítékokat kell </w:t>
      </w:r>
      <w:r w:rsidRPr="00F2696A">
        <w:rPr>
          <w:rFonts w:cstheme="minorHAnsi"/>
          <w:lang w:val="hu-HU"/>
        </w:rPr>
        <w:lastRenderedPageBreak/>
        <w:t>felmutatnunk, akiket előhozhassunk, s elmondhassuk: „Nézzétek, milyenné formálta őket a kegyelem! A kegyelem tanaiban való hit formálta őket olyanokká, amilyenek; és ezek az emberek önmagukban élő bizonyságai annak, amit hisznek!”</w:t>
      </w:r>
    </w:p>
    <w:p w:rsidR="006E7B95" w:rsidRPr="00F2696A" w:rsidRDefault="006E7B95" w:rsidP="006E7B95">
      <w:pPr>
        <w:spacing w:before="120"/>
        <w:rPr>
          <w:rFonts w:cstheme="minorHAnsi"/>
          <w:lang w:val="hu-HU"/>
        </w:rPr>
      </w:pPr>
      <w:r w:rsidRPr="00F2696A">
        <w:rPr>
          <w:rFonts w:cstheme="minorHAnsi"/>
          <w:lang w:val="hu-HU"/>
        </w:rPr>
        <w:t>Isten áldja meg mindenki számára e szavakat, melyeket oly gyengén tudtam mondani; és adja az Úr, hogy minden ifjú legyen olyan, mint Dániel! –</w:t>
      </w:r>
    </w:p>
    <w:p w:rsidR="006E7B95" w:rsidRPr="00F2696A" w:rsidRDefault="006E7B95" w:rsidP="006E7B95">
      <w:pPr>
        <w:spacing w:before="120"/>
        <w:rPr>
          <w:rFonts w:cstheme="minorHAnsi"/>
          <w:lang w:val="hu-HU"/>
        </w:rPr>
      </w:pPr>
    </w:p>
    <w:p w:rsidR="006E7B95" w:rsidRPr="00F2696A" w:rsidRDefault="006E7B95" w:rsidP="006E7B95">
      <w:pPr>
        <w:spacing w:after="0" w:line="240" w:lineRule="auto"/>
        <w:ind w:left="1440"/>
        <w:rPr>
          <w:rFonts w:cstheme="minorHAnsi"/>
          <w:i/>
          <w:lang w:val="hu-HU"/>
        </w:rPr>
      </w:pPr>
      <w:r w:rsidRPr="00F2696A">
        <w:rPr>
          <w:rFonts w:cstheme="minorHAnsi"/>
          <w:i/>
          <w:lang w:val="hu-HU"/>
        </w:rPr>
        <w:t xml:space="preserve">„Hogy lehetne életed </w:t>
      </w:r>
    </w:p>
    <w:p w:rsidR="006E7B95" w:rsidRPr="00F2696A" w:rsidRDefault="006E7B95" w:rsidP="006E7B95">
      <w:pPr>
        <w:spacing w:after="0" w:line="240" w:lineRule="auto"/>
        <w:ind w:left="1440"/>
        <w:rPr>
          <w:rFonts w:cstheme="minorHAnsi"/>
          <w:i/>
          <w:lang w:val="hu-HU"/>
        </w:rPr>
      </w:pPr>
      <w:r w:rsidRPr="00F2696A">
        <w:rPr>
          <w:rFonts w:cstheme="minorHAnsi"/>
          <w:i/>
          <w:lang w:val="hu-HU"/>
        </w:rPr>
        <w:t>hasznos eszköz itt?</w:t>
      </w:r>
    </w:p>
    <w:p w:rsidR="006E7B95" w:rsidRPr="00F2696A" w:rsidRDefault="006E7B95" w:rsidP="006E7B95">
      <w:pPr>
        <w:spacing w:after="0" w:line="240" w:lineRule="auto"/>
        <w:ind w:left="1440"/>
        <w:rPr>
          <w:rFonts w:cstheme="minorHAnsi"/>
          <w:i/>
          <w:lang w:val="hu-HU"/>
        </w:rPr>
      </w:pPr>
      <w:r w:rsidRPr="00F2696A">
        <w:rPr>
          <w:rFonts w:cstheme="minorHAnsi"/>
          <w:i/>
          <w:lang w:val="hu-HU"/>
        </w:rPr>
        <w:t>Hogyha gyáván</w:t>
      </w:r>
    </w:p>
    <w:p w:rsidR="006E7B95" w:rsidRPr="00F2696A" w:rsidRDefault="006E7B95" w:rsidP="006E7B95">
      <w:pPr>
        <w:spacing w:after="0" w:line="240" w:lineRule="auto"/>
        <w:ind w:left="720" w:firstLine="720"/>
        <w:rPr>
          <w:rFonts w:cstheme="minorHAnsi"/>
          <w:i/>
          <w:lang w:val="hu-HU"/>
        </w:rPr>
      </w:pPr>
      <w:r w:rsidRPr="00F2696A">
        <w:rPr>
          <w:rFonts w:cstheme="minorHAnsi"/>
          <w:i/>
          <w:lang w:val="hu-HU"/>
        </w:rPr>
        <w:t xml:space="preserve">nem kerülnéd </w:t>
      </w:r>
    </w:p>
    <w:p w:rsidR="006E7B95" w:rsidRPr="00F2696A" w:rsidRDefault="006E7B95" w:rsidP="006E7B95">
      <w:pPr>
        <w:spacing w:after="0" w:line="240" w:lineRule="auto"/>
        <w:ind w:left="1440"/>
        <w:rPr>
          <w:rFonts w:cstheme="minorHAnsi"/>
          <w:i/>
          <w:lang w:val="hu-HU"/>
        </w:rPr>
      </w:pPr>
      <w:r w:rsidRPr="00F2696A">
        <w:rPr>
          <w:rFonts w:cstheme="minorHAnsi"/>
          <w:i/>
          <w:lang w:val="hu-HU"/>
        </w:rPr>
        <w:t>Isten harcait!</w:t>
      </w:r>
    </w:p>
    <w:p w:rsidR="006E7B95" w:rsidRPr="00F2696A" w:rsidRDefault="006E7B95" w:rsidP="006E7B95">
      <w:pPr>
        <w:spacing w:after="0" w:line="240" w:lineRule="auto"/>
        <w:ind w:left="1440"/>
        <w:rPr>
          <w:rFonts w:cstheme="minorHAnsi"/>
          <w:i/>
          <w:lang w:val="hu-HU"/>
        </w:rPr>
      </w:pPr>
    </w:p>
    <w:p w:rsidR="006E7B95" w:rsidRPr="00F2696A" w:rsidRDefault="006E7B95" w:rsidP="006E7B95">
      <w:pPr>
        <w:spacing w:after="0" w:line="240" w:lineRule="auto"/>
        <w:ind w:left="1440"/>
        <w:rPr>
          <w:rFonts w:cstheme="minorHAnsi"/>
          <w:i/>
          <w:lang w:val="hu-HU"/>
        </w:rPr>
      </w:pPr>
      <w:r w:rsidRPr="00F2696A">
        <w:rPr>
          <w:rFonts w:cstheme="minorHAnsi"/>
          <w:i/>
          <w:lang w:val="hu-HU"/>
        </w:rPr>
        <w:t xml:space="preserve">Bátor légy mint Dániel </w:t>
      </w:r>
    </w:p>
    <w:p w:rsidR="006E7B95" w:rsidRPr="00F2696A" w:rsidRDefault="006E7B95" w:rsidP="006E7B95">
      <w:pPr>
        <w:spacing w:after="0" w:line="240" w:lineRule="auto"/>
        <w:ind w:left="1440"/>
        <w:rPr>
          <w:rFonts w:cstheme="minorHAnsi"/>
          <w:i/>
          <w:lang w:val="hu-HU"/>
        </w:rPr>
      </w:pPr>
      <w:r w:rsidRPr="00F2696A">
        <w:rPr>
          <w:rFonts w:cstheme="minorHAnsi"/>
          <w:i/>
          <w:lang w:val="hu-HU"/>
        </w:rPr>
        <w:t>Bátor és szilárd</w:t>
      </w:r>
    </w:p>
    <w:p w:rsidR="006E7B95" w:rsidRPr="00F2696A" w:rsidRDefault="006E7B95" w:rsidP="006E7B95">
      <w:pPr>
        <w:spacing w:after="0" w:line="240" w:lineRule="auto"/>
        <w:ind w:left="1440"/>
        <w:rPr>
          <w:rFonts w:cstheme="minorHAnsi"/>
          <w:i/>
          <w:lang w:val="hu-HU"/>
        </w:rPr>
      </w:pPr>
      <w:r w:rsidRPr="00F2696A">
        <w:rPr>
          <w:rFonts w:cstheme="minorHAnsi"/>
          <w:i/>
          <w:lang w:val="hu-HU"/>
        </w:rPr>
        <w:t xml:space="preserve">Istenedről </w:t>
      </w:r>
    </w:p>
    <w:p w:rsidR="006E7B95" w:rsidRPr="00F2696A" w:rsidRDefault="006E7B95" w:rsidP="006E7B95">
      <w:pPr>
        <w:spacing w:after="0" w:line="240" w:lineRule="auto"/>
        <w:ind w:left="1440"/>
        <w:rPr>
          <w:rFonts w:cstheme="minorHAnsi"/>
          <w:i/>
          <w:lang w:val="hu-HU"/>
        </w:rPr>
      </w:pPr>
      <w:r w:rsidRPr="00F2696A">
        <w:rPr>
          <w:rFonts w:cstheme="minorHAnsi"/>
          <w:i/>
          <w:lang w:val="hu-HU"/>
        </w:rPr>
        <w:t>vallást tégy</w:t>
      </w:r>
    </w:p>
    <w:p w:rsidR="006E7B95" w:rsidRPr="00F2696A" w:rsidRDefault="006E7B95" w:rsidP="006E7B95">
      <w:pPr>
        <w:spacing w:after="0" w:line="240" w:lineRule="auto"/>
        <w:ind w:left="1440"/>
        <w:rPr>
          <w:rFonts w:cstheme="minorHAnsi"/>
          <w:i/>
          <w:lang w:val="hu-HU"/>
        </w:rPr>
      </w:pPr>
      <w:r w:rsidRPr="00F2696A">
        <w:rPr>
          <w:rFonts w:cstheme="minorHAnsi"/>
          <w:i/>
          <w:lang w:val="hu-HU"/>
        </w:rPr>
        <w:t>S akkor Ő megáld.</w:t>
      </w:r>
    </w:p>
    <w:p w:rsidR="006E7B95" w:rsidRPr="00F2696A" w:rsidRDefault="006E7B95" w:rsidP="006E7B95">
      <w:pPr>
        <w:spacing w:after="0" w:line="240" w:lineRule="auto"/>
        <w:ind w:left="1440"/>
        <w:rPr>
          <w:rFonts w:cstheme="minorHAnsi"/>
          <w:i/>
          <w:lang w:val="hu-HU"/>
        </w:rPr>
      </w:pPr>
    </w:p>
    <w:p w:rsidR="006E7B95" w:rsidRPr="00F2696A" w:rsidRDefault="006E7B95" w:rsidP="006E7B95">
      <w:pPr>
        <w:spacing w:after="0" w:line="240" w:lineRule="auto"/>
        <w:ind w:left="1440"/>
        <w:rPr>
          <w:rFonts w:cstheme="minorHAnsi"/>
          <w:i/>
          <w:lang w:val="hu-HU"/>
        </w:rPr>
      </w:pPr>
      <w:r w:rsidRPr="00F2696A">
        <w:rPr>
          <w:rFonts w:cstheme="minorHAnsi"/>
          <w:i/>
          <w:lang w:val="hu-HU"/>
        </w:rPr>
        <w:t xml:space="preserve">Fell tehát a harcmezőn, </w:t>
      </w:r>
    </w:p>
    <w:p w:rsidR="006E7B95" w:rsidRPr="00F2696A" w:rsidRDefault="006E7B95" w:rsidP="006E7B95">
      <w:pPr>
        <w:spacing w:after="0" w:line="240" w:lineRule="auto"/>
        <w:ind w:left="1440"/>
        <w:rPr>
          <w:rFonts w:cstheme="minorHAnsi"/>
          <w:i/>
          <w:lang w:val="hu-HU"/>
        </w:rPr>
      </w:pPr>
      <w:r w:rsidRPr="00F2696A">
        <w:rPr>
          <w:rFonts w:cstheme="minorHAnsi"/>
          <w:i/>
          <w:lang w:val="hu-HU"/>
        </w:rPr>
        <w:t>tart a küzdelem!</w:t>
      </w:r>
    </w:p>
    <w:p w:rsidR="006E7B95" w:rsidRPr="00F2696A" w:rsidRDefault="006E7B95" w:rsidP="006E7B95">
      <w:pPr>
        <w:spacing w:after="0" w:line="240" w:lineRule="auto"/>
        <w:ind w:left="1440"/>
        <w:rPr>
          <w:rFonts w:cstheme="minorHAnsi"/>
          <w:i/>
          <w:lang w:val="hu-HU"/>
        </w:rPr>
      </w:pPr>
      <w:r w:rsidRPr="00F2696A">
        <w:rPr>
          <w:rFonts w:cstheme="minorHAnsi"/>
          <w:i/>
          <w:lang w:val="hu-HU"/>
        </w:rPr>
        <w:t xml:space="preserve">Meg ne hátrálj, </w:t>
      </w:r>
    </w:p>
    <w:p w:rsidR="006E7B95" w:rsidRPr="00F2696A" w:rsidRDefault="006E7B95" w:rsidP="006E7B95">
      <w:pPr>
        <w:spacing w:after="0" w:line="240" w:lineRule="auto"/>
        <w:ind w:left="1440"/>
        <w:rPr>
          <w:rFonts w:cstheme="minorHAnsi"/>
          <w:i/>
          <w:lang w:val="hu-HU"/>
        </w:rPr>
      </w:pPr>
      <w:r w:rsidRPr="00F2696A">
        <w:rPr>
          <w:rFonts w:cstheme="minorHAnsi"/>
          <w:i/>
          <w:lang w:val="hu-HU"/>
        </w:rPr>
        <w:t xml:space="preserve">bízz az Úrban, </w:t>
      </w:r>
    </w:p>
    <w:p w:rsidR="006E7B95" w:rsidRPr="00F2696A" w:rsidRDefault="006E7B95" w:rsidP="006E7B95">
      <w:pPr>
        <w:spacing w:after="0" w:line="240" w:lineRule="auto"/>
        <w:ind w:left="1440"/>
        <w:rPr>
          <w:rFonts w:cstheme="minorHAnsi"/>
          <w:i/>
          <w:lang w:val="hu-HU"/>
        </w:rPr>
      </w:pPr>
      <w:r w:rsidRPr="00F2696A">
        <w:rPr>
          <w:rFonts w:cstheme="minorHAnsi"/>
          <w:i/>
          <w:lang w:val="hu-HU"/>
        </w:rPr>
        <w:t>s vár a győzelem!”</w:t>
      </w:r>
    </w:p>
    <w:p w:rsidR="006E7B95" w:rsidRPr="00F2696A" w:rsidRDefault="006E7B95" w:rsidP="006E7B95">
      <w:pPr>
        <w:spacing w:before="120"/>
        <w:rPr>
          <w:rFonts w:cstheme="minorHAnsi"/>
          <w:lang w:val="hu-HU"/>
        </w:rPr>
      </w:pPr>
    </w:p>
    <w:p w:rsidR="006E7B95" w:rsidRPr="00F2696A" w:rsidRDefault="006E7B95" w:rsidP="006E7B95">
      <w:pPr>
        <w:pBdr>
          <w:top w:val="single" w:sz="4" w:space="1" w:color="auto"/>
          <w:left w:val="single" w:sz="4" w:space="4" w:color="auto"/>
          <w:bottom w:val="single" w:sz="4" w:space="1" w:color="auto"/>
          <w:right w:val="single" w:sz="4" w:space="4" w:color="auto"/>
        </w:pBdr>
        <w:jc w:val="center"/>
        <w:rPr>
          <w:rFonts w:cstheme="minorHAnsi"/>
          <w:b/>
          <w:smallCaps/>
          <w:u w:val="single"/>
          <w:lang w:val="hu-HU"/>
        </w:rPr>
      </w:pPr>
      <w:r w:rsidRPr="00F2696A">
        <w:rPr>
          <w:rFonts w:cstheme="minorHAnsi"/>
          <w:b/>
          <w:smallCaps/>
          <w:u w:val="single"/>
          <w:lang w:val="hu-HU"/>
        </w:rPr>
        <w:t>A prédikáció vázlata, tartalma</w:t>
      </w:r>
    </w:p>
    <w:p w:rsidR="006E7B95" w:rsidRPr="00F2696A" w:rsidRDefault="006E7B95" w:rsidP="006E7B95">
      <w:pPr>
        <w:pBdr>
          <w:top w:val="single" w:sz="4" w:space="1" w:color="auto"/>
          <w:left w:val="single" w:sz="4" w:space="4" w:color="auto"/>
          <w:bottom w:val="single" w:sz="4" w:space="1" w:color="auto"/>
          <w:right w:val="single" w:sz="4" w:space="4" w:color="auto"/>
        </w:pBdr>
        <w:rPr>
          <w:rFonts w:cstheme="minorHAnsi"/>
          <w:b/>
          <w:smallCaps/>
          <w:u w:val="single"/>
          <w:lang w:val="hu-HU"/>
        </w:rPr>
      </w:pPr>
    </w:p>
    <w:p w:rsidR="006E7B95" w:rsidRPr="00F2696A" w:rsidRDefault="006E7B95" w:rsidP="006E7B95">
      <w:pPr>
        <w:rPr>
          <w:rFonts w:cstheme="minorHAnsi"/>
          <w:i/>
          <w:lang w:val="hu-HU"/>
        </w:rPr>
      </w:pPr>
      <w:r w:rsidRPr="00F2696A">
        <w:rPr>
          <w:rFonts w:cstheme="minorHAnsi"/>
          <w:b/>
          <w:i/>
          <w:lang w:val="hu-HU"/>
        </w:rPr>
        <w:t xml:space="preserve">Bevezetés. </w:t>
      </w:r>
      <w:r w:rsidRPr="00F2696A">
        <w:rPr>
          <w:rFonts w:cstheme="minorHAnsi"/>
          <w:i/>
          <w:lang w:val="hu-HU"/>
        </w:rPr>
        <w:t>Az ifjúkorban hozott döntés fontossága - Jövőnket nagymértékben befolyásolja ifjúkori életünk. – Dániel serdülőként, fogolyként hozta e döntést--- nevét megváltoztathatták, nem tudták szívét, és természetét megváltoztatni.--- e döntéshozatal miatt lett élete oly fényes, magasra ívelő később---</w:t>
      </w:r>
    </w:p>
    <w:p w:rsidR="006E7B95" w:rsidRPr="00F2696A" w:rsidRDefault="006E7B95" w:rsidP="006E7B95">
      <w:pPr>
        <w:rPr>
          <w:rFonts w:cstheme="minorHAnsi"/>
          <w:i/>
          <w:lang w:val="hu-HU"/>
        </w:rPr>
      </w:pPr>
    </w:p>
    <w:p w:rsidR="006E7B95" w:rsidRPr="00F2696A" w:rsidRDefault="006E7B95" w:rsidP="006E7B95">
      <w:pPr>
        <w:spacing w:before="120"/>
        <w:rPr>
          <w:rFonts w:cstheme="minorHAnsi"/>
          <w:lang w:val="hu-HU"/>
        </w:rPr>
      </w:pPr>
      <w:r w:rsidRPr="00F2696A">
        <w:rPr>
          <w:rFonts w:cstheme="minorHAnsi"/>
          <w:b/>
          <w:i/>
          <w:lang w:val="hu-HU"/>
        </w:rPr>
        <w:t xml:space="preserve">Tárgyismertetés: </w:t>
      </w:r>
      <w:r w:rsidRPr="00F2696A">
        <w:rPr>
          <w:rFonts w:cstheme="minorHAnsi"/>
          <w:lang w:val="hu-HU"/>
        </w:rPr>
        <w:t xml:space="preserve">Első fejezetünk az lesz, hogy </w:t>
      </w:r>
      <w:r w:rsidRPr="00F2696A">
        <w:rPr>
          <w:rFonts w:cstheme="minorHAnsi"/>
          <w:i/>
          <w:lang w:val="hu-HU"/>
        </w:rPr>
        <w:t>vannak kísértések, melyeknek ellene kell álljunk,</w:t>
      </w:r>
      <w:r w:rsidRPr="00F2696A">
        <w:rPr>
          <w:rFonts w:cstheme="minorHAnsi"/>
          <w:lang w:val="hu-HU"/>
        </w:rPr>
        <w:t xml:space="preserve"> amint látjuk, voltak Dániel esetében is. Másodszor, </w:t>
      </w:r>
      <w:r w:rsidRPr="00F2696A">
        <w:rPr>
          <w:rFonts w:cstheme="minorHAnsi"/>
          <w:i/>
          <w:lang w:val="hu-HU"/>
        </w:rPr>
        <w:t>vannak helyes módok a kísértéssel szembeni ellenállásra</w:t>
      </w:r>
      <w:r w:rsidRPr="00F2696A">
        <w:rPr>
          <w:rFonts w:cstheme="minorHAnsi"/>
          <w:lang w:val="hu-HU"/>
        </w:rPr>
        <w:t xml:space="preserve">; és harmadszor, </w:t>
      </w:r>
      <w:r w:rsidRPr="00F2696A">
        <w:rPr>
          <w:rFonts w:cstheme="minorHAnsi"/>
          <w:i/>
          <w:lang w:val="hu-HU"/>
        </w:rPr>
        <w:t>vannak bizonyos pontok, melyek tapasztalat általi kipróbálást igényelnek</w:t>
      </w:r>
      <w:r w:rsidRPr="00F2696A">
        <w:rPr>
          <w:rFonts w:cstheme="minorHAnsi"/>
          <w:lang w:val="hu-HU"/>
        </w:rPr>
        <w:t xml:space="preserve">, miközben e kísértés elleni harc folyamatában találtatunk s kivizsgáltatunk. </w:t>
      </w:r>
    </w:p>
    <w:p w:rsidR="006E7B95" w:rsidRPr="00F2696A" w:rsidRDefault="006E7B95" w:rsidP="006E7B95">
      <w:pPr>
        <w:spacing w:before="120"/>
        <w:rPr>
          <w:rFonts w:cstheme="minorHAnsi"/>
          <w:lang w:val="hu-HU"/>
        </w:rPr>
      </w:pPr>
      <w:r w:rsidRPr="00F2696A">
        <w:rPr>
          <w:rFonts w:cstheme="minorHAnsi"/>
          <w:lang w:val="hu-HU"/>
        </w:rPr>
        <w:t xml:space="preserve">I. </w:t>
      </w:r>
      <w:r w:rsidRPr="00F2696A">
        <w:rPr>
          <w:rFonts w:cstheme="minorHAnsi"/>
          <w:vertAlign w:val="superscript"/>
          <w:lang w:val="hu-HU"/>
        </w:rPr>
        <w:t>7¶</w:t>
      </w:r>
      <w:r w:rsidRPr="00F2696A">
        <w:rPr>
          <w:rFonts w:cstheme="minorHAnsi"/>
          <w:lang w:val="hu-HU"/>
        </w:rPr>
        <w:t xml:space="preserve">VANNAK KÍSÉRTÉSEK, MELYEKNEK ELLENE KELL ÁLLNUNK.--- </w:t>
      </w:r>
      <w:r w:rsidRPr="00F2696A">
        <w:rPr>
          <w:rFonts w:cstheme="minorHAnsi"/>
          <w:b/>
          <w:lang w:val="hu-HU"/>
        </w:rPr>
        <w:t>Vegyük szemügyre</w:t>
      </w:r>
      <w:r w:rsidRPr="00F2696A">
        <w:rPr>
          <w:rFonts w:cstheme="minorHAnsi"/>
          <w:lang w:val="hu-HU"/>
        </w:rPr>
        <w:t xml:space="preserve"> </w:t>
      </w:r>
      <w:r w:rsidRPr="00F2696A">
        <w:rPr>
          <w:rFonts w:cstheme="minorHAnsi"/>
          <w:b/>
          <w:lang w:val="hu-HU"/>
        </w:rPr>
        <w:t>Dániel kísértéseit</w:t>
      </w:r>
      <w:r w:rsidRPr="00F2696A">
        <w:rPr>
          <w:rFonts w:cstheme="minorHAnsi"/>
          <w:lang w:val="hu-HU"/>
        </w:rPr>
        <w:t xml:space="preserve">: - </w:t>
      </w:r>
      <w:smartTag w:uri="urn:schemas-microsoft-com:office:smarttags" w:element="metricconverter">
        <w:smartTagPr>
          <w:attr w:name="ProductID" w:val="1. a"/>
        </w:smartTagPr>
        <w:r w:rsidRPr="00F2696A">
          <w:rPr>
            <w:rFonts w:cstheme="minorHAnsi"/>
            <w:lang w:val="hu-HU"/>
          </w:rPr>
          <w:t>1. a</w:t>
        </w:r>
      </w:smartTag>
      <w:r w:rsidRPr="00F2696A">
        <w:rPr>
          <w:rFonts w:cstheme="minorHAnsi"/>
          <w:lang w:val="hu-HU"/>
        </w:rPr>
        <w:t xml:space="preserve"> kísértés nagyon </w:t>
      </w:r>
      <w:r w:rsidRPr="00F2696A">
        <w:rPr>
          <w:rFonts w:cstheme="minorHAnsi"/>
          <w:i/>
          <w:lang w:val="hu-HU"/>
        </w:rPr>
        <w:t xml:space="preserve">elfogadhatónak, ésszerűnek tűnt (ószövetségi hústilalmak, bálványáldozati </w:t>
      </w:r>
      <w:r w:rsidRPr="00F2696A">
        <w:rPr>
          <w:rFonts w:cstheme="minorHAnsi"/>
          <w:i/>
          <w:lang w:val="hu-HU"/>
        </w:rPr>
        <w:lastRenderedPageBreak/>
        <w:t>szokások…)--- a kísértés, hogy így tegyen, nagyon erős lehetett (</w:t>
      </w:r>
      <w:r w:rsidRPr="00F2696A">
        <w:rPr>
          <w:rFonts w:cstheme="minorHAnsi"/>
          <w:lang w:val="hu-HU"/>
        </w:rPr>
        <w:t xml:space="preserve">hát </w:t>
      </w:r>
      <w:r w:rsidRPr="00F2696A">
        <w:rPr>
          <w:rFonts w:cstheme="minorHAnsi"/>
          <w:i/>
          <w:lang w:val="hu-HU"/>
        </w:rPr>
        <w:t xml:space="preserve">micsoda különbséget okozhat; Miért olyan különcködő?; mások is megtették – Joákin király -  </w:t>
      </w:r>
      <w:r w:rsidRPr="00F2696A">
        <w:rPr>
          <w:rFonts w:cstheme="minorHAnsi"/>
          <w:lang w:val="hu-HU"/>
        </w:rPr>
        <w:t xml:space="preserve">2. Úgy tűnt, egyes út a dicsőséghez. – 3- </w:t>
      </w:r>
      <w:r w:rsidRPr="00F2696A">
        <w:rPr>
          <w:rFonts w:cstheme="minorHAnsi"/>
          <w:i/>
          <w:lang w:val="hu-HU"/>
        </w:rPr>
        <w:t>ez a föld törvénye! A király</w:t>
      </w:r>
      <w:r w:rsidRPr="00F2696A">
        <w:rPr>
          <w:rFonts w:cstheme="minorHAnsi"/>
          <w:lang w:val="hu-HU"/>
        </w:rPr>
        <w:t xml:space="preserve"> mondta! </w:t>
      </w:r>
      <w:smartTag w:uri="urn:schemas-microsoft-com:office:smarttags" w:element="metricconverter">
        <w:smartTagPr>
          <w:attr w:name="ProductID" w:val="4. A"/>
        </w:smartTagPr>
        <w:r w:rsidRPr="00F2696A">
          <w:rPr>
            <w:rFonts w:cstheme="minorHAnsi"/>
            <w:lang w:val="hu-HU"/>
          </w:rPr>
          <w:t>4. A</w:t>
        </w:r>
      </w:smartTag>
      <w:r w:rsidRPr="00F2696A">
        <w:rPr>
          <w:rFonts w:cstheme="minorHAnsi"/>
          <w:lang w:val="hu-HU"/>
        </w:rPr>
        <w:t xml:space="preserve"> kísétésnek engedve feladta volna az elkülönülési életet.   --- </w:t>
      </w:r>
      <w:r w:rsidRPr="00F2696A">
        <w:rPr>
          <w:rFonts w:cstheme="minorHAnsi"/>
          <w:b/>
          <w:lang w:val="hu-HU"/>
        </w:rPr>
        <w:t>melyek azok a sajátos kísértések, melyeknek mi, hívő férfiak és nők ki vagyunk téve</w:t>
      </w:r>
      <w:r w:rsidRPr="00F2696A">
        <w:rPr>
          <w:rFonts w:cstheme="minorHAnsi"/>
          <w:lang w:val="hu-HU"/>
        </w:rPr>
        <w:t xml:space="preserve">? – 1. </w:t>
      </w:r>
      <w:r w:rsidRPr="00F2696A">
        <w:rPr>
          <w:rFonts w:cstheme="minorHAnsi"/>
          <w:i/>
          <w:lang w:val="hu-HU"/>
        </w:rPr>
        <w:t>olyan állásban van</w:t>
      </w:r>
      <w:r w:rsidRPr="00F2696A">
        <w:rPr>
          <w:rFonts w:cstheme="minorHAnsi"/>
          <w:lang w:val="hu-HU"/>
        </w:rPr>
        <w:t xml:space="preserve">, ahol olyan dolog megtételére kérik, aminek megtevése részéről nem helyes. 2. megkísértenek minket, hogy Isten ügyét </w:t>
      </w:r>
      <w:r w:rsidRPr="00F2696A">
        <w:rPr>
          <w:rFonts w:cstheme="minorHAnsi"/>
          <w:i/>
          <w:lang w:val="hu-HU"/>
        </w:rPr>
        <w:t>szórakozással</w:t>
      </w:r>
      <w:r w:rsidRPr="00F2696A">
        <w:rPr>
          <w:rFonts w:cstheme="minorHAnsi"/>
          <w:lang w:val="hu-HU"/>
        </w:rPr>
        <w:t xml:space="preserve"> segítsük. behozzák a színházat az Isten házába!  3- kísértésként jelentkezik manapság </w:t>
      </w:r>
      <w:r w:rsidRPr="00F2696A">
        <w:rPr>
          <w:rFonts w:cstheme="minorHAnsi"/>
          <w:i/>
          <w:lang w:val="hu-HU"/>
        </w:rPr>
        <w:t>az intellektuális újdonságok iránti szeretet</w:t>
      </w:r>
      <w:r w:rsidRPr="00F2696A">
        <w:rPr>
          <w:rFonts w:cstheme="minorHAnsi"/>
          <w:lang w:val="hu-HU"/>
        </w:rPr>
        <w:t xml:space="preserve">. igehirdetők és gyülekezetek tévesztetnek meg s vezettetnek félre e kísértések által. 4. szembesülünk manapság az </w:t>
      </w:r>
      <w:r w:rsidRPr="00F2696A">
        <w:rPr>
          <w:rFonts w:cstheme="minorHAnsi"/>
          <w:i/>
          <w:lang w:val="hu-HU"/>
        </w:rPr>
        <w:t xml:space="preserve">általános lazaság kísértésével  </w:t>
      </w:r>
      <w:r w:rsidRPr="00F2696A">
        <w:rPr>
          <w:rFonts w:cstheme="minorHAnsi"/>
          <w:lang w:val="hu-HU"/>
        </w:rPr>
        <w:t xml:space="preserve">5. szembesülünk manapság az </w:t>
      </w:r>
      <w:r w:rsidRPr="00F2696A">
        <w:rPr>
          <w:rFonts w:cstheme="minorHAnsi"/>
          <w:i/>
          <w:lang w:val="hu-HU"/>
        </w:rPr>
        <w:t xml:space="preserve">általános lazaság kísértésével. </w:t>
      </w:r>
      <w:r w:rsidRPr="00F2696A">
        <w:rPr>
          <w:rFonts w:cstheme="minorHAnsi"/>
          <w:lang w:val="hu-HU"/>
        </w:rPr>
        <w:t>Pontosság a hit dolgában. Szentség komolyan vétele. Világtól való elszakadás. ---- megadtam általában az alapelvet, amit ti kimunkálhattok személyre szabottan magatoknak. – A mi „kikapcsolódásunk” és örömünk.</w:t>
      </w:r>
    </w:p>
    <w:p w:rsidR="006E7B95" w:rsidRPr="00F2696A" w:rsidRDefault="006E7B95" w:rsidP="006E7B95">
      <w:pPr>
        <w:spacing w:before="120"/>
        <w:rPr>
          <w:rFonts w:cstheme="minorHAnsi"/>
          <w:i/>
          <w:lang w:val="hu-HU"/>
        </w:rPr>
      </w:pPr>
      <w:r w:rsidRPr="00F2696A">
        <w:rPr>
          <w:rFonts w:cstheme="minorHAnsi"/>
          <w:lang w:val="hu-HU"/>
        </w:rPr>
        <w:t xml:space="preserve">II. VANNAK HELYES MÓDOK A KÍSÉRTÉSNEK VALÓ ELLENÁLLÁSRA. </w:t>
      </w:r>
      <w:smartTag w:uri="urn:schemas-microsoft-com:office:smarttags" w:element="metricconverter">
        <w:smartTagPr>
          <w:attr w:name="ProductID" w:val="1. a"/>
        </w:smartTagPr>
        <w:r w:rsidRPr="00F2696A">
          <w:rPr>
            <w:rFonts w:cstheme="minorHAnsi"/>
            <w:lang w:val="hu-HU"/>
          </w:rPr>
          <w:t xml:space="preserve">1. </w:t>
        </w:r>
        <w:r w:rsidRPr="00F2696A">
          <w:rPr>
            <w:rFonts w:cstheme="minorHAnsi"/>
            <w:i/>
            <w:lang w:val="hu-HU"/>
          </w:rPr>
          <w:t>a</w:t>
        </w:r>
      </w:smartTag>
      <w:r w:rsidRPr="00F2696A">
        <w:rPr>
          <w:rFonts w:cstheme="minorHAnsi"/>
          <w:i/>
          <w:lang w:val="hu-HU"/>
        </w:rPr>
        <w:t xml:space="preserve"> szív szilárd és összpontosított legyen.  </w:t>
      </w:r>
      <w:r w:rsidRPr="00F2696A">
        <w:rPr>
          <w:rFonts w:cstheme="minorHAnsi"/>
          <w:lang w:val="hu-HU"/>
        </w:rPr>
        <w:t xml:space="preserve">2. az </w:t>
      </w:r>
      <w:r w:rsidRPr="00F2696A">
        <w:rPr>
          <w:rFonts w:cstheme="minorHAnsi"/>
          <w:i/>
          <w:lang w:val="hu-HU"/>
        </w:rPr>
        <w:t>életnek, megnyerőnek kell lennie</w:t>
      </w:r>
      <w:r w:rsidRPr="00F2696A">
        <w:rPr>
          <w:rFonts w:cstheme="minorHAnsi"/>
          <w:lang w:val="hu-HU"/>
        </w:rPr>
        <w:t xml:space="preserve">. </w:t>
      </w:r>
      <w:smartTag w:uri="urn:schemas-microsoft-com:office:smarttags" w:element="metricconverter">
        <w:smartTagPr>
          <w:attr w:name="ProductID" w:val="3. a"/>
        </w:smartTagPr>
        <w:r w:rsidRPr="00F2696A">
          <w:rPr>
            <w:rFonts w:cstheme="minorHAnsi"/>
            <w:lang w:val="hu-HU"/>
          </w:rPr>
          <w:t xml:space="preserve">3. </w:t>
        </w:r>
        <w:r w:rsidRPr="00F2696A">
          <w:rPr>
            <w:rFonts w:cstheme="minorHAnsi"/>
            <w:i/>
            <w:lang w:val="hu-HU"/>
          </w:rPr>
          <w:t>a</w:t>
        </w:r>
      </w:smartTag>
      <w:r w:rsidRPr="00F2696A">
        <w:rPr>
          <w:rFonts w:cstheme="minorHAnsi"/>
          <w:i/>
          <w:lang w:val="hu-HU"/>
        </w:rPr>
        <w:t xml:space="preserve"> tiltakozást udvariasan (tisztelettel) kell feltárni</w:t>
      </w:r>
      <w:r w:rsidRPr="00F2696A">
        <w:rPr>
          <w:rFonts w:cstheme="minorHAnsi"/>
          <w:lang w:val="hu-HU"/>
        </w:rPr>
        <w:t xml:space="preserve">.  4. ehhez kell társuljon </w:t>
      </w:r>
      <w:r w:rsidRPr="00F2696A">
        <w:rPr>
          <w:rFonts w:cstheme="minorHAnsi"/>
          <w:i/>
          <w:lang w:val="hu-HU"/>
        </w:rPr>
        <w:t>az önmegtagadás.</w:t>
      </w:r>
      <w:r w:rsidRPr="00F2696A">
        <w:rPr>
          <w:rFonts w:cstheme="minorHAnsi"/>
          <w:lang w:val="hu-HU"/>
        </w:rPr>
        <w:t xml:space="preserve"> </w:t>
      </w:r>
      <w:smartTag w:uri="urn:schemas-microsoft-com:office:smarttags" w:element="metricconverter">
        <w:smartTagPr>
          <w:attr w:name="ProductID" w:val="5, a"/>
        </w:smartTagPr>
        <w:r w:rsidRPr="00F2696A">
          <w:rPr>
            <w:rFonts w:cstheme="minorHAnsi"/>
            <w:lang w:val="hu-HU"/>
          </w:rPr>
          <w:t xml:space="preserve">5, </w:t>
        </w:r>
        <w:r w:rsidRPr="00F2696A">
          <w:rPr>
            <w:rFonts w:cstheme="minorHAnsi"/>
            <w:i/>
            <w:lang w:val="hu-HU"/>
          </w:rPr>
          <w:t>a</w:t>
        </w:r>
      </w:smartTag>
      <w:r w:rsidRPr="00F2696A">
        <w:rPr>
          <w:rFonts w:cstheme="minorHAnsi"/>
          <w:i/>
          <w:lang w:val="hu-HU"/>
        </w:rPr>
        <w:t xml:space="preserve"> próbát merészen fel kell vállalni. – kényelmes hívő élet…</w:t>
      </w:r>
    </w:p>
    <w:p w:rsidR="006E7B95" w:rsidRPr="00F2696A" w:rsidRDefault="006E7B95" w:rsidP="006E7B95">
      <w:pPr>
        <w:spacing w:before="120"/>
        <w:rPr>
          <w:rFonts w:cstheme="minorHAnsi"/>
          <w:i/>
          <w:lang w:val="hu-HU"/>
        </w:rPr>
      </w:pPr>
      <w:r w:rsidRPr="00F2696A">
        <w:rPr>
          <w:rFonts w:cstheme="minorHAnsi"/>
          <w:lang w:val="hu-HU"/>
        </w:rPr>
        <w:t xml:space="preserve">III. VANNAK BIZONYOS PONTOK, MELYEK TAPASZTALAT ÁLTALI KIPRÓBÁLÁST IGÉNYELNEK. </w:t>
      </w:r>
      <w:r w:rsidRPr="00F2696A">
        <w:rPr>
          <w:rFonts w:cstheme="minorHAnsi"/>
          <w:b/>
          <w:lang w:val="hu-HU"/>
        </w:rPr>
        <w:t xml:space="preserve">Mi az, amit nálatok ki kell próbálni, próba alá kell vetni? 1. </w:t>
      </w:r>
      <w:r w:rsidRPr="00F2696A">
        <w:rPr>
          <w:rFonts w:cstheme="minorHAnsi"/>
          <w:i/>
          <w:lang w:val="hu-HU"/>
        </w:rPr>
        <w:t>be kell igazolódjon tapasztalatotok által, hogy a régi hit fényes és örvendező lelket ád nektek. – személyes bizonyság – Kálvin példája—</w:t>
      </w:r>
      <w:r w:rsidRPr="00F2696A">
        <w:rPr>
          <w:rFonts w:cstheme="minorHAnsi"/>
          <w:lang w:val="hu-HU"/>
        </w:rPr>
        <w:t xml:space="preserve">2. Be kell bizonyosodjon, </w:t>
      </w:r>
      <w:r w:rsidRPr="00F2696A">
        <w:rPr>
          <w:rFonts w:cstheme="minorHAnsi"/>
          <w:i/>
          <w:lang w:val="hu-HU"/>
        </w:rPr>
        <w:t>hogy a régi hit életszentséget munkál</w:t>
      </w:r>
      <w:r w:rsidRPr="00F2696A">
        <w:rPr>
          <w:rFonts w:cstheme="minorHAnsi"/>
          <w:lang w:val="hu-HU"/>
        </w:rPr>
        <w:t xml:space="preserve"> ---jócselekedetek fontossága és helye. --- feddhetetlenség.  3.  </w:t>
      </w:r>
      <w:r w:rsidRPr="00F2696A">
        <w:rPr>
          <w:rFonts w:cstheme="minorHAnsi"/>
          <w:i/>
          <w:lang w:val="hu-HU"/>
        </w:rPr>
        <w:t>be kell bizonyítanunk, hogy a mi régi hitünk túláradó szeretetet munkál embertársaink iránt</w:t>
      </w:r>
      <w:r w:rsidRPr="00F2696A">
        <w:rPr>
          <w:rFonts w:cstheme="minorHAnsi"/>
          <w:lang w:val="hu-HU"/>
        </w:rPr>
        <w:t xml:space="preserve">. – szociális evangélium- filantrópia--- hamis vádak… 4. </w:t>
      </w:r>
      <w:r w:rsidRPr="00F2696A">
        <w:rPr>
          <w:rFonts w:cstheme="minorHAnsi"/>
          <w:i/>
          <w:lang w:val="hu-HU"/>
        </w:rPr>
        <w:t>bizonyítsuk be</w:t>
      </w:r>
      <w:r w:rsidRPr="00F2696A">
        <w:rPr>
          <w:rFonts w:cstheme="minorHAnsi"/>
          <w:lang w:val="hu-HU"/>
        </w:rPr>
        <w:t xml:space="preserve">, </w:t>
      </w:r>
      <w:r w:rsidRPr="00F2696A">
        <w:rPr>
          <w:rFonts w:cstheme="minorHAnsi"/>
          <w:i/>
          <w:lang w:val="hu-HU"/>
        </w:rPr>
        <w:t>hogy</w:t>
      </w:r>
      <w:r w:rsidRPr="00F2696A">
        <w:rPr>
          <w:rFonts w:cstheme="minorHAnsi"/>
          <w:lang w:val="hu-HU"/>
        </w:rPr>
        <w:t xml:space="preserve"> </w:t>
      </w:r>
      <w:r w:rsidRPr="00F2696A">
        <w:rPr>
          <w:rFonts w:cstheme="minorHAnsi"/>
          <w:i/>
          <w:lang w:val="hu-HU"/>
        </w:rPr>
        <w:t>a régi hit képesít bennünket nagy türelemmel viselni a próbákat</w:t>
      </w:r>
      <w:r w:rsidRPr="00F2696A">
        <w:rPr>
          <w:rFonts w:cstheme="minorHAnsi"/>
          <w:lang w:val="hu-HU"/>
        </w:rPr>
        <w:t xml:space="preserve">. 5. szükség, hogy ti, </w:t>
      </w:r>
      <w:r w:rsidRPr="00F2696A">
        <w:rPr>
          <w:rFonts w:cstheme="minorHAnsi"/>
          <w:i/>
          <w:lang w:val="hu-HU"/>
        </w:rPr>
        <w:t>kik a régi hitet valljátok, jobb lelki egészségben legyetek!</w:t>
      </w:r>
    </w:p>
    <w:p w:rsidR="006E7B95" w:rsidRPr="00F2696A" w:rsidRDefault="006E7B95" w:rsidP="006E7B95">
      <w:pPr>
        <w:spacing w:before="120"/>
        <w:rPr>
          <w:rFonts w:cstheme="minorHAnsi"/>
          <w:lang w:val="hu-HU"/>
        </w:rPr>
      </w:pPr>
      <w:r w:rsidRPr="00F2696A">
        <w:rPr>
          <w:rFonts w:cstheme="minorHAnsi"/>
          <w:i/>
          <w:lang w:val="hu-HU"/>
        </w:rPr>
        <w:t>Befejezés: Légy bátor, mint Dániel! Isten segítsen ebben!</w:t>
      </w:r>
    </w:p>
    <w:p w:rsidR="006E7B95" w:rsidRPr="00F2696A" w:rsidRDefault="006E7B95" w:rsidP="006E7B95">
      <w:pPr>
        <w:spacing w:before="120"/>
        <w:rPr>
          <w:rFonts w:cstheme="minorHAnsi"/>
          <w:lang w:val="hu-HU"/>
        </w:rPr>
      </w:pPr>
    </w:p>
    <w:p w:rsidR="006E7B95" w:rsidRPr="00F2696A" w:rsidRDefault="006E7B95" w:rsidP="006E7B95">
      <w:pPr>
        <w:spacing w:before="120"/>
        <w:rPr>
          <w:rFonts w:cstheme="minorHAnsi"/>
          <w:lang w:val="hu-HU"/>
        </w:rPr>
      </w:pPr>
    </w:p>
    <w:p w:rsidR="006E7B95" w:rsidRPr="00F2696A" w:rsidRDefault="006E7B95" w:rsidP="006E7B95">
      <w:pPr>
        <w:rPr>
          <w:rFonts w:cstheme="minorHAnsi"/>
          <w:i/>
          <w:lang w:val="hu-HU"/>
        </w:rPr>
      </w:pPr>
    </w:p>
    <w:p w:rsidR="006E7B95" w:rsidRPr="00F2696A" w:rsidRDefault="006E7B95" w:rsidP="006E7B95">
      <w:pPr>
        <w:pBdr>
          <w:top w:val="single" w:sz="4" w:space="1" w:color="auto"/>
          <w:left w:val="single" w:sz="4" w:space="4" w:color="auto"/>
          <w:bottom w:val="single" w:sz="4" w:space="1" w:color="auto"/>
          <w:right w:val="single" w:sz="4" w:space="4" w:color="auto"/>
        </w:pBdr>
        <w:jc w:val="center"/>
        <w:rPr>
          <w:rFonts w:cstheme="minorHAnsi"/>
          <w:b/>
          <w:lang w:val="hu-HU"/>
        </w:rPr>
      </w:pPr>
      <w:r w:rsidRPr="00F2696A">
        <w:rPr>
          <w:rFonts w:cstheme="minorHAnsi"/>
          <w:b/>
          <w:lang w:val="hu-HU"/>
        </w:rPr>
        <w:t>Tárgymutató</w:t>
      </w:r>
    </w:p>
    <w:p w:rsidR="006E7B95" w:rsidRPr="00F2696A" w:rsidRDefault="006E7B95" w:rsidP="006E7B95">
      <w:pPr>
        <w:spacing w:after="0" w:line="240" w:lineRule="auto"/>
        <w:rPr>
          <w:rFonts w:cstheme="minorHAnsi"/>
          <w:lang w:val="hu-HU"/>
        </w:rPr>
      </w:pPr>
    </w:p>
    <w:p w:rsidR="006E7B95" w:rsidRPr="00F2696A" w:rsidRDefault="006E7B95" w:rsidP="006E7B95">
      <w:pPr>
        <w:spacing w:after="0" w:line="240" w:lineRule="auto"/>
        <w:rPr>
          <w:rFonts w:cstheme="minorHAnsi"/>
          <w:lang w:val="hu-HU"/>
        </w:rPr>
      </w:pPr>
      <w:r w:rsidRPr="00F2696A">
        <w:rPr>
          <w:rFonts w:cstheme="minorHAnsi"/>
          <w:lang w:val="hu-HU"/>
        </w:rPr>
        <w:t>Bálványáldozati hús evése---8</w:t>
      </w:r>
    </w:p>
    <w:p w:rsidR="006E7B95" w:rsidRPr="00F2696A" w:rsidRDefault="006E7B95" w:rsidP="006E7B95">
      <w:pPr>
        <w:spacing w:after="0" w:line="240" w:lineRule="auto"/>
        <w:rPr>
          <w:rFonts w:cstheme="minorHAnsi"/>
          <w:lang w:val="hu-HU"/>
        </w:rPr>
      </w:pPr>
      <w:r w:rsidRPr="00F2696A">
        <w:rPr>
          <w:rFonts w:cstheme="minorHAnsi"/>
          <w:lang w:val="hu-HU"/>
        </w:rPr>
        <w:t>Biblia - kijelentés .—15</w:t>
      </w:r>
    </w:p>
    <w:p w:rsidR="006E7B95" w:rsidRPr="00F2696A" w:rsidRDefault="006E7B95" w:rsidP="006E7B95">
      <w:pPr>
        <w:spacing w:after="0" w:line="240" w:lineRule="auto"/>
        <w:rPr>
          <w:rFonts w:cstheme="minorHAnsi"/>
          <w:lang w:val="hu-HU"/>
        </w:rPr>
      </w:pPr>
      <w:r w:rsidRPr="00F2696A">
        <w:rPr>
          <w:rFonts w:cstheme="minorHAnsi"/>
          <w:lang w:val="hu-HU"/>
        </w:rPr>
        <w:t>Búskomor hívő élet---27</w:t>
      </w:r>
    </w:p>
    <w:p w:rsidR="006E7B95" w:rsidRPr="00F2696A" w:rsidRDefault="006E7B95" w:rsidP="006E7B95">
      <w:pPr>
        <w:spacing w:after="0" w:line="240" w:lineRule="auto"/>
        <w:rPr>
          <w:rFonts w:cstheme="minorHAnsi"/>
          <w:lang w:val="hu-HU"/>
        </w:rPr>
      </w:pPr>
      <w:r w:rsidRPr="00F2696A">
        <w:rPr>
          <w:rFonts w:cstheme="minorHAnsi"/>
          <w:lang w:val="hu-HU"/>
        </w:rPr>
        <w:t>Derűs hívő élet ---27</w:t>
      </w:r>
    </w:p>
    <w:p w:rsidR="006E7B95" w:rsidRPr="00F2696A" w:rsidRDefault="006E7B95" w:rsidP="006E7B95">
      <w:pPr>
        <w:spacing w:after="0" w:line="240" w:lineRule="auto"/>
        <w:rPr>
          <w:rFonts w:cstheme="minorHAnsi"/>
          <w:lang w:val="hu-HU"/>
        </w:rPr>
      </w:pPr>
      <w:r w:rsidRPr="00F2696A">
        <w:rPr>
          <w:rFonts w:cstheme="minorHAnsi"/>
          <w:lang w:val="hu-HU"/>
        </w:rPr>
        <w:t>Döntéshozatal---2</w:t>
      </w:r>
    </w:p>
    <w:p w:rsidR="006E7B95" w:rsidRPr="00F2696A" w:rsidRDefault="006E7B95" w:rsidP="006E7B95">
      <w:pPr>
        <w:spacing w:after="0" w:line="240" w:lineRule="auto"/>
        <w:rPr>
          <w:rFonts w:cstheme="minorHAnsi"/>
          <w:lang w:val="hu-HU"/>
        </w:rPr>
      </w:pPr>
      <w:r w:rsidRPr="00F2696A">
        <w:rPr>
          <w:rFonts w:cstheme="minorHAnsi"/>
          <w:lang w:val="hu-HU"/>
        </w:rPr>
        <w:t>Evangelizálás, ennek motivációja, és erőforrása---31</w:t>
      </w:r>
    </w:p>
    <w:p w:rsidR="006E7B95" w:rsidRPr="00F2696A" w:rsidRDefault="006E7B95" w:rsidP="006E7B95">
      <w:pPr>
        <w:spacing w:after="0" w:line="240" w:lineRule="auto"/>
        <w:rPr>
          <w:rFonts w:cstheme="minorHAnsi"/>
          <w:lang w:val="hu-HU"/>
        </w:rPr>
      </w:pPr>
      <w:r w:rsidRPr="00F2696A">
        <w:rPr>
          <w:rFonts w:cstheme="minorHAnsi"/>
          <w:lang w:val="hu-HU"/>
        </w:rPr>
        <w:t>Filantrópia ---31</w:t>
      </w:r>
    </w:p>
    <w:p w:rsidR="006E7B95" w:rsidRPr="00F2696A" w:rsidRDefault="006E7B95" w:rsidP="006E7B95">
      <w:pPr>
        <w:spacing w:after="0" w:line="240" w:lineRule="auto"/>
        <w:rPr>
          <w:rFonts w:cstheme="minorHAnsi"/>
          <w:lang w:val="hu-HU"/>
        </w:rPr>
      </w:pPr>
      <w:r w:rsidRPr="00F2696A">
        <w:rPr>
          <w:rFonts w:cstheme="minorHAnsi"/>
          <w:lang w:val="hu-HU"/>
        </w:rPr>
        <w:t>Halál, meghalás---32</w:t>
      </w:r>
    </w:p>
    <w:p w:rsidR="006E7B95" w:rsidRPr="00F2696A" w:rsidRDefault="006E7B95" w:rsidP="006E7B95">
      <w:pPr>
        <w:spacing w:after="0" w:line="240" w:lineRule="auto"/>
        <w:rPr>
          <w:rFonts w:cstheme="minorHAnsi"/>
          <w:lang w:val="hu-HU"/>
        </w:rPr>
      </w:pPr>
      <w:r w:rsidRPr="00F2696A">
        <w:rPr>
          <w:rFonts w:cstheme="minorHAnsi"/>
          <w:lang w:val="hu-HU"/>
        </w:rPr>
        <w:t>Ifjúkor ---1</w:t>
      </w:r>
    </w:p>
    <w:p w:rsidR="006E7B95" w:rsidRPr="00F2696A" w:rsidRDefault="006E7B95" w:rsidP="006E7B95">
      <w:pPr>
        <w:spacing w:after="0" w:line="240" w:lineRule="auto"/>
        <w:rPr>
          <w:rFonts w:cstheme="minorHAnsi"/>
          <w:lang w:val="hu-HU"/>
        </w:rPr>
      </w:pPr>
      <w:r w:rsidRPr="00F2696A">
        <w:rPr>
          <w:rFonts w:cstheme="minorHAnsi"/>
          <w:lang w:val="hu-HU"/>
        </w:rPr>
        <w:t>Intellektualizmus kísértése--- 15</w:t>
      </w:r>
    </w:p>
    <w:p w:rsidR="006E7B95" w:rsidRPr="00F2696A" w:rsidRDefault="006E7B95" w:rsidP="006E7B95">
      <w:pPr>
        <w:spacing w:after="0" w:line="240" w:lineRule="auto"/>
        <w:rPr>
          <w:rFonts w:cstheme="minorHAnsi"/>
          <w:lang w:val="hu-HU"/>
        </w:rPr>
      </w:pPr>
      <w:r w:rsidRPr="00F2696A">
        <w:rPr>
          <w:rFonts w:cstheme="minorHAnsi"/>
          <w:lang w:val="hu-HU"/>
        </w:rPr>
        <w:lastRenderedPageBreak/>
        <w:t>Jó cselekedetek fontossága és helye---30</w:t>
      </w:r>
    </w:p>
    <w:p w:rsidR="006E7B95" w:rsidRPr="00F2696A" w:rsidRDefault="006E7B95" w:rsidP="006E7B95">
      <w:pPr>
        <w:spacing w:after="0" w:line="240" w:lineRule="auto"/>
        <w:rPr>
          <w:rFonts w:cstheme="minorHAnsi"/>
          <w:lang w:val="hu-HU"/>
        </w:rPr>
      </w:pPr>
      <w:r w:rsidRPr="00F2696A">
        <w:rPr>
          <w:rFonts w:cstheme="minorHAnsi"/>
          <w:lang w:val="hu-HU"/>
        </w:rPr>
        <w:t>Kálvin, kálvinizmus---29</w:t>
      </w:r>
    </w:p>
    <w:p w:rsidR="006E7B95" w:rsidRPr="00F2696A" w:rsidRDefault="006E7B95" w:rsidP="006E7B95">
      <w:pPr>
        <w:spacing w:after="0" w:line="240" w:lineRule="auto"/>
        <w:rPr>
          <w:rFonts w:cstheme="minorHAnsi"/>
          <w:lang w:val="hu-HU"/>
        </w:rPr>
      </w:pPr>
      <w:r w:rsidRPr="00F2696A">
        <w:rPr>
          <w:rFonts w:cstheme="minorHAnsi"/>
          <w:lang w:val="hu-HU"/>
        </w:rPr>
        <w:t>Kegyelemben való megtartatás---31</w:t>
      </w:r>
    </w:p>
    <w:p w:rsidR="006E7B95" w:rsidRPr="00F2696A" w:rsidRDefault="006E7B95" w:rsidP="006E7B95">
      <w:pPr>
        <w:spacing w:after="0" w:line="240" w:lineRule="auto"/>
        <w:rPr>
          <w:rFonts w:cstheme="minorHAnsi"/>
          <w:lang w:val="hu-HU"/>
        </w:rPr>
      </w:pPr>
      <w:r w:rsidRPr="00F2696A">
        <w:rPr>
          <w:rFonts w:cstheme="minorHAnsi"/>
          <w:lang w:val="hu-HU"/>
        </w:rPr>
        <w:t>Kényelmes hívő élet---25</w:t>
      </w:r>
    </w:p>
    <w:p w:rsidR="006E7B95" w:rsidRPr="00F2696A" w:rsidRDefault="006E7B95" w:rsidP="006E7B95">
      <w:pPr>
        <w:spacing w:after="0" w:line="240" w:lineRule="auto"/>
        <w:rPr>
          <w:rFonts w:cstheme="minorHAnsi"/>
          <w:lang w:val="hu-HU"/>
        </w:rPr>
      </w:pPr>
      <w:r w:rsidRPr="00F2696A">
        <w:rPr>
          <w:rFonts w:cstheme="minorHAnsi"/>
          <w:lang w:val="hu-HU"/>
        </w:rPr>
        <w:t>Kereszthordozás, próba --- 25</w:t>
      </w:r>
    </w:p>
    <w:p w:rsidR="006E7B95" w:rsidRPr="00F2696A" w:rsidRDefault="006E7B95" w:rsidP="006E7B95">
      <w:pPr>
        <w:spacing w:after="0" w:line="240" w:lineRule="auto"/>
        <w:rPr>
          <w:rFonts w:cstheme="minorHAnsi"/>
          <w:lang w:val="hu-HU"/>
        </w:rPr>
      </w:pPr>
      <w:r w:rsidRPr="00F2696A">
        <w:rPr>
          <w:rFonts w:cstheme="minorHAnsi"/>
          <w:lang w:val="hu-HU"/>
        </w:rPr>
        <w:t>Korlátozott elégtétel--- 31</w:t>
      </w:r>
    </w:p>
    <w:p w:rsidR="006E7B95" w:rsidRPr="00F2696A" w:rsidRDefault="006E7B95" w:rsidP="006E7B95">
      <w:pPr>
        <w:spacing w:after="0" w:line="240" w:lineRule="auto"/>
        <w:rPr>
          <w:rFonts w:cstheme="minorHAnsi"/>
          <w:lang w:val="hu-HU"/>
        </w:rPr>
      </w:pPr>
      <w:r w:rsidRPr="00F2696A">
        <w:rPr>
          <w:rFonts w:cstheme="minorHAnsi"/>
          <w:lang w:val="hu-HU"/>
        </w:rPr>
        <w:t>Könnyű-e hívőnek parlamenti tag lenni? ---10</w:t>
      </w:r>
    </w:p>
    <w:p w:rsidR="006E7B95" w:rsidRPr="00F2696A" w:rsidRDefault="006E7B95" w:rsidP="006E7B95">
      <w:pPr>
        <w:spacing w:after="0" w:line="240" w:lineRule="auto"/>
        <w:rPr>
          <w:rFonts w:cstheme="minorHAnsi"/>
          <w:lang w:val="hu-HU"/>
        </w:rPr>
      </w:pPr>
      <w:r w:rsidRPr="00F2696A">
        <w:rPr>
          <w:rFonts w:cstheme="minorHAnsi"/>
          <w:lang w:val="hu-HU"/>
        </w:rPr>
        <w:t>Lazaság a gyülekezetben---14,16</w:t>
      </w:r>
    </w:p>
    <w:p w:rsidR="006E7B95" w:rsidRPr="00F2696A" w:rsidRDefault="006E7B95" w:rsidP="006E7B95">
      <w:pPr>
        <w:spacing w:after="0" w:line="240" w:lineRule="auto"/>
        <w:rPr>
          <w:rFonts w:cstheme="minorHAnsi"/>
          <w:lang w:val="hu-HU"/>
        </w:rPr>
      </w:pPr>
      <w:r w:rsidRPr="00F2696A">
        <w:rPr>
          <w:rFonts w:cstheme="minorHAnsi"/>
          <w:lang w:val="hu-HU"/>
        </w:rPr>
        <w:t>Megszentelődés---15, 30,</w:t>
      </w:r>
    </w:p>
    <w:p w:rsidR="006E7B95" w:rsidRPr="00F2696A" w:rsidRDefault="006E7B95" w:rsidP="006E7B95">
      <w:pPr>
        <w:spacing w:after="0" w:line="240" w:lineRule="auto"/>
        <w:rPr>
          <w:rFonts w:cstheme="minorHAnsi"/>
          <w:lang w:val="hu-HU"/>
        </w:rPr>
      </w:pPr>
      <w:r w:rsidRPr="00F2696A">
        <w:rPr>
          <w:rFonts w:cstheme="minorHAnsi"/>
          <w:lang w:val="hu-HU"/>
        </w:rPr>
        <w:t>Meggyőződés, fanatizmus, különcség… - 20</w:t>
      </w:r>
    </w:p>
    <w:p w:rsidR="006E7B95" w:rsidRPr="00F2696A" w:rsidRDefault="006E7B95" w:rsidP="006E7B95">
      <w:pPr>
        <w:spacing w:after="0" w:line="240" w:lineRule="auto"/>
        <w:rPr>
          <w:rFonts w:cstheme="minorHAnsi"/>
          <w:lang w:val="hu-HU"/>
        </w:rPr>
      </w:pPr>
      <w:r w:rsidRPr="00F2696A">
        <w:rPr>
          <w:rFonts w:cstheme="minorHAnsi"/>
          <w:lang w:val="hu-HU"/>
        </w:rPr>
        <w:t>Mennyire kell ragaszkodjunk meggyőződésünkhöz? ---20</w:t>
      </w:r>
    </w:p>
    <w:p w:rsidR="006E7B95" w:rsidRPr="00F2696A" w:rsidRDefault="006E7B95" w:rsidP="006E7B95">
      <w:pPr>
        <w:spacing w:after="0" w:line="240" w:lineRule="auto"/>
        <w:rPr>
          <w:rFonts w:cstheme="minorHAnsi"/>
          <w:lang w:val="hu-HU"/>
        </w:rPr>
      </w:pPr>
      <w:r w:rsidRPr="00F2696A">
        <w:rPr>
          <w:rFonts w:cstheme="minorHAnsi"/>
          <w:lang w:val="hu-HU"/>
        </w:rPr>
        <w:t>Ószövetségi hústilalmak---8</w:t>
      </w:r>
    </w:p>
    <w:p w:rsidR="006E7B95" w:rsidRPr="00F2696A" w:rsidRDefault="006E7B95" w:rsidP="006E7B95">
      <w:pPr>
        <w:spacing w:after="0" w:line="240" w:lineRule="auto"/>
        <w:rPr>
          <w:rFonts w:cstheme="minorHAnsi"/>
          <w:lang w:val="hu-HU"/>
        </w:rPr>
      </w:pPr>
      <w:r w:rsidRPr="00F2696A">
        <w:rPr>
          <w:rFonts w:cstheme="minorHAnsi"/>
          <w:lang w:val="hu-HU"/>
        </w:rPr>
        <w:t>Önmegtagadás---22</w:t>
      </w:r>
    </w:p>
    <w:p w:rsidR="006E7B95" w:rsidRPr="00F2696A" w:rsidRDefault="006E7B95" w:rsidP="006E7B95">
      <w:pPr>
        <w:spacing w:after="0" w:line="240" w:lineRule="auto"/>
        <w:rPr>
          <w:rFonts w:cstheme="minorHAnsi"/>
          <w:lang w:val="hu-HU"/>
        </w:rPr>
      </w:pPr>
      <w:r w:rsidRPr="00F2696A">
        <w:rPr>
          <w:rFonts w:cstheme="minorHAnsi"/>
          <w:lang w:val="hu-HU"/>
        </w:rPr>
        <w:t>Öregkor---1</w:t>
      </w:r>
    </w:p>
    <w:p w:rsidR="006E7B95" w:rsidRPr="00F2696A" w:rsidRDefault="006E7B95" w:rsidP="006E7B95">
      <w:pPr>
        <w:spacing w:after="0" w:line="240" w:lineRule="auto"/>
        <w:rPr>
          <w:rFonts w:cstheme="minorHAnsi"/>
          <w:lang w:val="hu-HU"/>
        </w:rPr>
      </w:pPr>
      <w:r w:rsidRPr="00F2696A">
        <w:rPr>
          <w:rFonts w:cstheme="minorHAnsi"/>
          <w:lang w:val="hu-HU"/>
        </w:rPr>
        <w:t>Példák, történetek, illusztrációk---13</w:t>
      </w:r>
    </w:p>
    <w:p w:rsidR="006E7B95" w:rsidRPr="00F2696A" w:rsidRDefault="006E7B95" w:rsidP="006E7B95">
      <w:pPr>
        <w:spacing w:after="0" w:line="240" w:lineRule="auto"/>
        <w:rPr>
          <w:rFonts w:cstheme="minorHAnsi"/>
          <w:lang w:val="hu-HU"/>
        </w:rPr>
      </w:pPr>
      <w:r w:rsidRPr="00F2696A">
        <w:rPr>
          <w:rFonts w:cstheme="minorHAnsi"/>
          <w:lang w:val="hu-HU"/>
        </w:rPr>
        <w:t>Példás, vonzó, megnyerő hívő élet ---19</w:t>
      </w:r>
    </w:p>
    <w:p w:rsidR="006E7B95" w:rsidRPr="00F2696A" w:rsidRDefault="006E7B95" w:rsidP="006E7B95">
      <w:pPr>
        <w:spacing w:after="0" w:line="240" w:lineRule="auto"/>
        <w:rPr>
          <w:rFonts w:cstheme="minorHAnsi"/>
          <w:lang w:val="hu-HU"/>
        </w:rPr>
      </w:pPr>
      <w:r w:rsidRPr="00F2696A">
        <w:rPr>
          <w:rFonts w:cstheme="minorHAnsi"/>
          <w:lang w:val="hu-HU"/>
        </w:rPr>
        <w:t>Pontosság a hit dolgában---16</w:t>
      </w:r>
    </w:p>
    <w:p w:rsidR="006E7B95" w:rsidRPr="00F2696A" w:rsidRDefault="006E7B95" w:rsidP="006E7B95">
      <w:pPr>
        <w:spacing w:after="0" w:line="240" w:lineRule="auto"/>
        <w:rPr>
          <w:rFonts w:cstheme="minorHAnsi"/>
          <w:lang w:val="hu-HU"/>
        </w:rPr>
      </w:pPr>
      <w:r w:rsidRPr="00F2696A">
        <w:rPr>
          <w:rFonts w:cstheme="minorHAnsi"/>
          <w:lang w:val="hu-HU"/>
        </w:rPr>
        <w:t>Predesztináció, Isten szuverenítása---32</w:t>
      </w:r>
    </w:p>
    <w:p w:rsidR="006E7B95" w:rsidRPr="00F2696A" w:rsidRDefault="006E7B95" w:rsidP="006E7B95">
      <w:pPr>
        <w:spacing w:after="0" w:line="240" w:lineRule="auto"/>
        <w:rPr>
          <w:rFonts w:cstheme="minorHAnsi"/>
          <w:lang w:val="hu-HU"/>
        </w:rPr>
      </w:pPr>
      <w:r w:rsidRPr="00F2696A">
        <w:rPr>
          <w:rFonts w:cstheme="minorHAnsi"/>
          <w:lang w:val="hu-HU"/>
        </w:rPr>
        <w:t>Prédikálás ---28,</w:t>
      </w:r>
    </w:p>
    <w:p w:rsidR="006E7B95" w:rsidRPr="00F2696A" w:rsidRDefault="006E7B95" w:rsidP="006E7B95">
      <w:pPr>
        <w:spacing w:after="0" w:line="240" w:lineRule="auto"/>
        <w:rPr>
          <w:rFonts w:cstheme="minorHAnsi"/>
          <w:lang w:val="hu-HU"/>
        </w:rPr>
      </w:pPr>
      <w:r w:rsidRPr="00F2696A">
        <w:rPr>
          <w:rFonts w:cstheme="minorHAnsi"/>
          <w:lang w:val="hu-HU"/>
        </w:rPr>
        <w:t>Prédikálás---15</w:t>
      </w:r>
    </w:p>
    <w:p w:rsidR="006E7B95" w:rsidRPr="00F2696A" w:rsidRDefault="006E7B95" w:rsidP="006E7B95">
      <w:pPr>
        <w:spacing w:after="0" w:line="240" w:lineRule="auto"/>
        <w:rPr>
          <w:rFonts w:cstheme="minorHAnsi"/>
          <w:lang w:val="hu-HU"/>
        </w:rPr>
      </w:pPr>
      <w:r w:rsidRPr="00F2696A">
        <w:rPr>
          <w:rFonts w:cstheme="minorHAnsi"/>
          <w:lang w:val="hu-HU"/>
        </w:rPr>
        <w:t>Próbák---7</w:t>
      </w:r>
    </w:p>
    <w:p w:rsidR="006E7B95" w:rsidRPr="00F2696A" w:rsidRDefault="006E7B95" w:rsidP="006E7B95">
      <w:pPr>
        <w:spacing w:after="0" w:line="240" w:lineRule="auto"/>
        <w:rPr>
          <w:rFonts w:cstheme="minorHAnsi"/>
          <w:lang w:val="hu-HU"/>
        </w:rPr>
      </w:pPr>
      <w:r w:rsidRPr="00F2696A">
        <w:rPr>
          <w:rFonts w:cstheme="minorHAnsi"/>
          <w:lang w:val="hu-HU"/>
        </w:rPr>
        <w:t>Prosperálás evangéliuma---13</w:t>
      </w:r>
    </w:p>
    <w:p w:rsidR="006E7B95" w:rsidRPr="00F2696A" w:rsidRDefault="006E7B95" w:rsidP="006E7B95">
      <w:pPr>
        <w:spacing w:after="0" w:line="240" w:lineRule="auto"/>
        <w:rPr>
          <w:rFonts w:cstheme="minorHAnsi"/>
          <w:lang w:val="hu-HU"/>
        </w:rPr>
      </w:pPr>
      <w:r w:rsidRPr="00F2696A">
        <w:rPr>
          <w:rFonts w:cstheme="minorHAnsi"/>
          <w:lang w:val="hu-HU"/>
        </w:rPr>
        <w:t>Puritánok---4</w:t>
      </w:r>
    </w:p>
    <w:p w:rsidR="006E7B95" w:rsidRPr="00F2696A" w:rsidRDefault="006E7B95" w:rsidP="006E7B95">
      <w:pPr>
        <w:spacing w:after="0" w:line="240" w:lineRule="auto"/>
        <w:rPr>
          <w:rFonts w:cstheme="minorHAnsi"/>
          <w:lang w:val="hu-HU"/>
        </w:rPr>
      </w:pPr>
      <w:r w:rsidRPr="00F2696A">
        <w:rPr>
          <w:rFonts w:cstheme="minorHAnsi"/>
          <w:lang w:val="hu-HU"/>
        </w:rPr>
        <w:t>Rm 12,2---3</w:t>
      </w:r>
    </w:p>
    <w:p w:rsidR="006E7B95" w:rsidRPr="00F2696A" w:rsidRDefault="006E7B95" w:rsidP="006E7B95">
      <w:pPr>
        <w:spacing w:after="0" w:line="240" w:lineRule="auto"/>
        <w:rPr>
          <w:rFonts w:cstheme="minorHAnsi"/>
          <w:lang w:val="hu-HU"/>
        </w:rPr>
      </w:pPr>
      <w:r w:rsidRPr="00F2696A">
        <w:rPr>
          <w:rFonts w:cstheme="minorHAnsi"/>
          <w:lang w:val="hu-HU"/>
        </w:rPr>
        <w:t>Spurgeon-önmagáról---15,27,28</w:t>
      </w:r>
    </w:p>
    <w:p w:rsidR="006E7B95" w:rsidRPr="00F2696A" w:rsidRDefault="006E7B95" w:rsidP="006E7B95">
      <w:pPr>
        <w:spacing w:after="0" w:line="240" w:lineRule="auto"/>
        <w:rPr>
          <w:rFonts w:cstheme="minorHAnsi"/>
          <w:lang w:val="hu-HU"/>
        </w:rPr>
      </w:pPr>
      <w:r w:rsidRPr="00F2696A">
        <w:rPr>
          <w:rFonts w:cstheme="minorHAnsi"/>
          <w:lang w:val="hu-HU"/>
        </w:rPr>
        <w:t>Szenvedés, - titka, erőforrása ---32</w:t>
      </w:r>
    </w:p>
    <w:p w:rsidR="006E7B95" w:rsidRPr="00F2696A" w:rsidRDefault="006E7B95" w:rsidP="006E7B95">
      <w:pPr>
        <w:spacing w:after="0" w:line="240" w:lineRule="auto"/>
        <w:rPr>
          <w:rFonts w:cstheme="minorHAnsi"/>
          <w:lang w:val="hu-HU"/>
        </w:rPr>
      </w:pPr>
      <w:r w:rsidRPr="00F2696A">
        <w:rPr>
          <w:rFonts w:cstheme="minorHAnsi"/>
          <w:lang w:val="hu-HU"/>
        </w:rPr>
        <w:t>Szenvedni Jézusért (gúnyt, megvetést…) ---23</w:t>
      </w:r>
    </w:p>
    <w:p w:rsidR="006E7B95" w:rsidRPr="00F2696A" w:rsidRDefault="006E7B95" w:rsidP="006E7B95">
      <w:pPr>
        <w:spacing w:after="0" w:line="240" w:lineRule="auto"/>
        <w:rPr>
          <w:rFonts w:cstheme="minorHAnsi"/>
          <w:lang w:val="hu-HU"/>
        </w:rPr>
      </w:pPr>
      <w:r w:rsidRPr="00F2696A">
        <w:rPr>
          <w:rFonts w:cstheme="minorHAnsi"/>
          <w:lang w:val="hu-HU"/>
        </w:rPr>
        <w:t>Szórakozás, rekreáció---14, 17</w:t>
      </w:r>
    </w:p>
    <w:p w:rsidR="006E7B95" w:rsidRPr="00F2696A" w:rsidRDefault="006E7B95" w:rsidP="006E7B95">
      <w:pPr>
        <w:spacing w:after="0" w:line="240" w:lineRule="auto"/>
        <w:rPr>
          <w:rFonts w:cstheme="minorHAnsi"/>
          <w:lang w:val="hu-HU"/>
        </w:rPr>
      </w:pPr>
      <w:r w:rsidRPr="00F2696A">
        <w:rPr>
          <w:rFonts w:cstheme="minorHAnsi"/>
          <w:lang w:val="hu-HU"/>
        </w:rPr>
        <w:t>Tusakodj a régi hitért---15</w:t>
      </w:r>
    </w:p>
    <w:p w:rsidR="006E7B95" w:rsidRPr="00F2696A" w:rsidRDefault="006E7B95" w:rsidP="006E7B95">
      <w:pPr>
        <w:spacing w:after="0" w:line="240" w:lineRule="auto"/>
        <w:rPr>
          <w:rFonts w:cstheme="minorHAnsi"/>
          <w:lang w:val="hu-HU"/>
        </w:rPr>
      </w:pPr>
      <w:r w:rsidRPr="00F2696A">
        <w:rPr>
          <w:rFonts w:cstheme="minorHAnsi"/>
          <w:lang w:val="hu-HU"/>
        </w:rPr>
        <w:t>Türelem, béketűrés---32</w:t>
      </w:r>
    </w:p>
    <w:p w:rsidR="006E7B95" w:rsidRPr="00F2696A" w:rsidRDefault="006E7B95" w:rsidP="006E7B95">
      <w:pPr>
        <w:spacing w:after="0" w:line="240" w:lineRule="auto"/>
        <w:rPr>
          <w:rFonts w:cstheme="minorHAnsi"/>
          <w:lang w:val="hu-HU"/>
        </w:rPr>
      </w:pPr>
      <w:r w:rsidRPr="00F2696A">
        <w:rPr>
          <w:rFonts w:cstheme="minorHAnsi"/>
          <w:lang w:val="hu-HU"/>
        </w:rPr>
        <w:t>Újdonságok hajszolása---15</w:t>
      </w:r>
    </w:p>
    <w:p w:rsidR="006E7B95" w:rsidRPr="00F2696A" w:rsidRDefault="006E7B95" w:rsidP="006E7B95">
      <w:pPr>
        <w:spacing w:after="0" w:line="240" w:lineRule="auto"/>
        <w:rPr>
          <w:rFonts w:cstheme="minorHAnsi"/>
          <w:lang w:val="hu-HU"/>
        </w:rPr>
      </w:pPr>
      <w:r w:rsidRPr="00F2696A">
        <w:rPr>
          <w:rFonts w:cstheme="minorHAnsi"/>
          <w:lang w:val="hu-HU"/>
        </w:rPr>
        <w:t>Világhoz való igazodás---12</w:t>
      </w:r>
    </w:p>
    <w:p w:rsidR="006E7B95" w:rsidRPr="00F2696A" w:rsidRDefault="006E7B95" w:rsidP="006E7B95">
      <w:pPr>
        <w:spacing w:after="0" w:line="240" w:lineRule="auto"/>
        <w:rPr>
          <w:rFonts w:cstheme="minorHAnsi"/>
          <w:lang w:val="hu-HU"/>
        </w:rPr>
      </w:pPr>
      <w:r w:rsidRPr="00F2696A">
        <w:rPr>
          <w:rFonts w:cstheme="minorHAnsi"/>
          <w:lang w:val="hu-HU"/>
        </w:rPr>
        <w:t>Világtól való elszakadás---16</w:t>
      </w:r>
    </w:p>
    <w:p w:rsidR="006E7B95" w:rsidRDefault="006E7B95" w:rsidP="006E7B95">
      <w:pPr>
        <w:pBdr>
          <w:bottom w:val="single" w:sz="6" w:space="1" w:color="auto"/>
        </w:pBdr>
        <w:spacing w:after="0" w:line="240" w:lineRule="auto"/>
        <w:rPr>
          <w:rFonts w:cstheme="minorHAnsi"/>
          <w:lang w:val="hu-HU"/>
        </w:rPr>
      </w:pPr>
      <w:r w:rsidRPr="00F2696A">
        <w:rPr>
          <w:rFonts w:cstheme="minorHAnsi"/>
          <w:lang w:val="hu-HU"/>
        </w:rPr>
        <w:t>Vitatkozás, tiltakozás, akadékoskodás ---21</w:t>
      </w:r>
    </w:p>
    <w:p w:rsidR="0006339F" w:rsidRPr="00F2696A" w:rsidRDefault="0006339F" w:rsidP="006E7B95">
      <w:pPr>
        <w:spacing w:after="0" w:line="240" w:lineRule="auto"/>
        <w:rPr>
          <w:rFonts w:cstheme="minorHAnsi"/>
          <w:lang w:val="hu-HU"/>
        </w:rPr>
      </w:pPr>
    </w:p>
    <w:p w:rsidR="006E7B95" w:rsidRPr="00F2696A" w:rsidRDefault="006E7B95" w:rsidP="006E7B95">
      <w:pPr>
        <w:spacing w:after="0" w:line="240" w:lineRule="auto"/>
        <w:rPr>
          <w:rFonts w:cstheme="minorHAnsi"/>
          <w:lang w:val="hu-HU"/>
        </w:rPr>
      </w:pPr>
    </w:p>
    <w:p w:rsidR="006E7B95" w:rsidRDefault="0006339F" w:rsidP="006E7B95">
      <w:pPr>
        <w:spacing w:before="120"/>
        <w:rPr>
          <w:rFonts w:cstheme="minorHAnsi"/>
          <w:lang w:val="hu-HU"/>
        </w:rPr>
      </w:pPr>
      <w:r>
        <w:rPr>
          <w:rFonts w:cstheme="minorHAnsi"/>
          <w:lang w:val="hu-HU"/>
        </w:rPr>
        <w:t xml:space="preserve">Lásd még: </w:t>
      </w:r>
      <w:hyperlink r:id="rId14" w:history="1">
        <w:r w:rsidRPr="0096361A">
          <w:rPr>
            <w:rStyle w:val="Hyperlink"/>
            <w:rFonts w:cstheme="minorHAnsi"/>
            <w:lang w:val="hu-HU"/>
          </w:rPr>
          <w:t>https://drive.google.com/drive/folders/0B9PSnQuow3GXbDlFdHpPai1YX00?resourcekey=0-McJMAyX3f2g2zfsjDNA3lA</w:t>
        </w:r>
      </w:hyperlink>
    </w:p>
    <w:p w:rsidR="0006339F" w:rsidRDefault="0006339F">
      <w:pPr>
        <w:rPr>
          <w:rFonts w:cstheme="minorHAnsi"/>
          <w:lang w:val="hu-HU"/>
        </w:rPr>
      </w:pPr>
      <w:r>
        <w:rPr>
          <w:rFonts w:cstheme="minorHAnsi"/>
          <w:lang w:val="hu-HU"/>
        </w:rPr>
        <w:br w:type="page"/>
      </w:r>
    </w:p>
    <w:p w:rsidR="0006339F" w:rsidRDefault="0006339F" w:rsidP="006E7B95">
      <w:pPr>
        <w:spacing w:before="120"/>
        <w:rPr>
          <w:rFonts w:cstheme="minorHAnsi"/>
          <w:lang w:val="hu-HU"/>
        </w:rPr>
      </w:pPr>
    </w:p>
    <w:p w:rsidR="006E7B95" w:rsidRDefault="006E7B95" w:rsidP="006E7B95">
      <w:pPr>
        <w:spacing w:before="120"/>
        <w:rPr>
          <w:rFonts w:cstheme="minorHAnsi"/>
          <w:lang w:val="hu-HU"/>
        </w:rPr>
      </w:pPr>
    </w:p>
    <w:p w:rsidR="006E7B95" w:rsidRPr="006E7B95" w:rsidRDefault="006E7B95" w:rsidP="006E7B95">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cstheme="minorHAnsi"/>
          <w:b/>
          <w:color w:val="FF0000"/>
          <w:sz w:val="28"/>
          <w:lang w:val="hu-HU"/>
        </w:rPr>
      </w:pPr>
      <w:r w:rsidRPr="006E7B95">
        <w:rPr>
          <w:rFonts w:cstheme="minorHAnsi"/>
          <w:b/>
          <w:color w:val="FF0000"/>
          <w:sz w:val="28"/>
          <w:lang w:val="hu-HU"/>
        </w:rPr>
        <w:t>Vasárnap délelőtti istentisztelet</w:t>
      </w:r>
    </w:p>
    <w:p w:rsidR="006E7B95" w:rsidRPr="006E7B95" w:rsidRDefault="006E7B95" w:rsidP="006E7B95">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cstheme="minorHAnsi"/>
          <w:color w:val="FF0000"/>
          <w:sz w:val="24"/>
          <w:lang w:val="hu-HU"/>
        </w:rPr>
      </w:pPr>
      <w:r w:rsidRPr="006E7B95">
        <w:rPr>
          <w:rFonts w:cstheme="minorHAnsi"/>
          <w:color w:val="FF0000"/>
          <w:sz w:val="24"/>
          <w:lang w:val="hu-HU"/>
        </w:rPr>
        <w:t>Lk 21,34-36</w:t>
      </w:r>
    </w:p>
    <w:p w:rsidR="006E7B95" w:rsidRPr="006E7B95" w:rsidRDefault="00A4089D" w:rsidP="006E7B95">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cstheme="minorHAnsi"/>
          <w:i/>
          <w:color w:val="FF0000"/>
          <w:sz w:val="24"/>
          <w:lang w:val="hu-HU"/>
        </w:rPr>
      </w:pPr>
      <w:r>
        <w:rPr>
          <w:rFonts w:cstheme="minorHAnsi"/>
          <w:color w:val="FF0000"/>
          <w:sz w:val="24"/>
          <w:lang w:val="hu-HU"/>
        </w:rPr>
        <w:t>Éberen őrködjünk szívünk egészségén!</w:t>
      </w:r>
    </w:p>
    <w:p w:rsidR="006E7B95" w:rsidRDefault="006E7B95" w:rsidP="006E7B95">
      <w:pPr>
        <w:spacing w:before="120"/>
        <w:rPr>
          <w:rFonts w:cstheme="minorHAnsi"/>
          <w:i/>
          <w:lang w:val="hu-HU"/>
        </w:rPr>
      </w:pPr>
    </w:p>
    <w:p w:rsidR="006E7B95" w:rsidRPr="00021FA1" w:rsidRDefault="006E7B95" w:rsidP="006E7B95">
      <w:pPr>
        <w:pBdr>
          <w:top w:val="single" w:sz="4" w:space="1" w:color="auto"/>
          <w:left w:val="single" w:sz="4" w:space="4" w:color="auto"/>
          <w:bottom w:val="single" w:sz="4" w:space="1" w:color="auto"/>
          <w:right w:val="single" w:sz="4" w:space="4" w:color="auto"/>
        </w:pBdr>
        <w:jc w:val="center"/>
        <w:rPr>
          <w:b/>
          <w:color w:val="0070C0"/>
          <w:sz w:val="36"/>
          <w:u w:val="single"/>
        </w:rPr>
      </w:pPr>
      <w:r w:rsidRPr="00021FA1">
        <w:rPr>
          <w:b/>
          <w:smallCaps/>
          <w:color w:val="0070C0"/>
          <w:sz w:val="36"/>
          <w:u w:val="single"/>
        </w:rPr>
        <w:t>Vigyázz és imádkozz!</w:t>
      </w:r>
      <w:r w:rsidRPr="00021FA1">
        <w:rPr>
          <w:b/>
          <w:color w:val="0070C0"/>
          <w:sz w:val="36"/>
          <w:u w:val="single"/>
        </w:rPr>
        <w:t xml:space="preserve"> </w:t>
      </w:r>
    </w:p>
    <w:p w:rsidR="006E7B95" w:rsidRDefault="006E7B95" w:rsidP="006E7B95">
      <w:pPr>
        <w:pBdr>
          <w:top w:val="single" w:sz="4" w:space="1" w:color="auto"/>
          <w:left w:val="single" w:sz="4" w:space="4" w:color="auto"/>
          <w:bottom w:val="single" w:sz="4" w:space="1" w:color="auto"/>
          <w:right w:val="single" w:sz="4" w:space="4" w:color="auto"/>
        </w:pBdr>
        <w:jc w:val="center"/>
        <w:rPr>
          <w:b/>
          <w:u w:val="single"/>
        </w:rPr>
      </w:pPr>
      <w:r w:rsidRPr="00357BE4">
        <w:rPr>
          <w:b/>
          <w:u w:val="single"/>
        </w:rPr>
        <w:t>Lukács 21:34-38</w:t>
      </w:r>
    </w:p>
    <w:p w:rsidR="008F5BAF" w:rsidRDefault="006E7B95" w:rsidP="008F5BAF">
      <w:pPr>
        <w:pBdr>
          <w:top w:val="single" w:sz="4" w:space="1" w:color="auto"/>
          <w:left w:val="single" w:sz="4" w:space="4" w:color="auto"/>
          <w:bottom w:val="single" w:sz="4" w:space="1" w:color="auto"/>
          <w:right w:val="single" w:sz="4" w:space="4" w:color="auto"/>
        </w:pBdr>
        <w:jc w:val="center"/>
      </w:pPr>
      <w:r>
        <w:t>Forrás: John Charles Ryle (1816-1</w:t>
      </w:r>
      <w:r w:rsidR="00A41CD2">
        <w:t>900) tanítása Lukács evangéliuma</w:t>
      </w:r>
      <w:r>
        <w:t xml:space="preserve"> alapján. 125. szakasz.</w:t>
      </w:r>
      <w:r w:rsidRPr="006E7B95">
        <w:fldChar w:fldCharType="begin"/>
      </w:r>
      <w:r w:rsidRPr="006E7B95">
        <w:instrText xml:space="preserve"> HYPERLINK "https://banneroftruth.org/us/store/collected-workssets/expository-thoughts-on-the-gospels-16/" </w:instrText>
      </w:r>
      <w:r w:rsidRPr="006E7B95">
        <w:fldChar w:fldCharType="separate"/>
      </w:r>
    </w:p>
    <w:p w:rsidR="006E7B95" w:rsidRPr="006E7B95" w:rsidRDefault="006E7B95" w:rsidP="008F5BAF">
      <w:pPr>
        <w:pBdr>
          <w:top w:val="single" w:sz="4" w:space="1" w:color="auto"/>
          <w:left w:val="single" w:sz="4" w:space="4" w:color="auto"/>
          <w:bottom w:val="single" w:sz="4" w:space="1" w:color="auto"/>
          <w:right w:val="single" w:sz="4" w:space="4" w:color="auto"/>
        </w:pBdr>
        <w:jc w:val="center"/>
      </w:pPr>
      <w:r w:rsidRPr="006E7B95">
        <w:t>Expository Thoughts on the Gospels by J. C. Ryle</w:t>
      </w:r>
    </w:p>
    <w:p w:rsidR="006E7B95" w:rsidRDefault="006E7B95" w:rsidP="006E7B95">
      <w:pPr>
        <w:pBdr>
          <w:top w:val="single" w:sz="4" w:space="1" w:color="auto"/>
          <w:left w:val="single" w:sz="4" w:space="4" w:color="auto"/>
          <w:bottom w:val="single" w:sz="4" w:space="1" w:color="auto"/>
          <w:right w:val="single" w:sz="4" w:space="4" w:color="auto"/>
        </w:pBdr>
        <w:jc w:val="center"/>
      </w:pPr>
      <w:r w:rsidRPr="006E7B95">
        <w:fldChar w:fldCharType="end"/>
      </w:r>
      <w:r w:rsidRPr="006E7B95">
        <w:t>https</w:t>
      </w:r>
      <w:r>
        <w:t>://gracegems.org/Ryle/l21.htm</w:t>
      </w:r>
    </w:p>
    <w:p w:rsidR="006E7B95" w:rsidRPr="00357BE4" w:rsidRDefault="006E7B95" w:rsidP="006E7B95">
      <w:pPr>
        <w:pStyle w:val="NormalWeb"/>
        <w:spacing w:before="0" w:beforeAutospacing="0" w:after="0" w:afterAutospacing="0"/>
        <w:ind w:firstLine="480"/>
        <w:rPr>
          <w:i/>
          <w:sz w:val="20"/>
          <w:lang w:val="hu-HU"/>
        </w:rPr>
      </w:pPr>
      <w:r w:rsidRPr="00357BE4">
        <w:rPr>
          <w:i/>
          <w:sz w:val="20"/>
          <w:vertAlign w:val="superscript"/>
          <w:lang w:val="hu-HU"/>
        </w:rPr>
        <w:t>34</w:t>
      </w:r>
      <w:r w:rsidRPr="00357BE4">
        <w:rPr>
          <w:rStyle w:val="apple-converted-space"/>
          <w:i/>
          <w:sz w:val="20"/>
          <w:lang w:val="hu-HU"/>
        </w:rPr>
        <w:t> </w:t>
      </w:r>
      <w:r w:rsidRPr="00357BE4">
        <w:rPr>
          <w:i/>
          <w:sz w:val="20"/>
          <w:lang w:val="hu-HU"/>
        </w:rPr>
        <w:t>De vigyázzatok magatokra, hogy valamikor meg ne nehezedjék a ti szívetek dobzódásnak, részegségnek és ez élet gondjainak miatta, és váratlanul reátok ne jőjjön az a nap:</w:t>
      </w:r>
      <w:r w:rsidRPr="00357BE4">
        <w:rPr>
          <w:rStyle w:val="apple-converted-space"/>
          <w:i/>
          <w:sz w:val="20"/>
          <w:lang w:val="hu-HU"/>
        </w:rPr>
        <w:t> </w:t>
      </w:r>
      <w:r w:rsidRPr="00357BE4">
        <w:rPr>
          <w:i/>
          <w:sz w:val="20"/>
          <w:vertAlign w:val="superscript"/>
          <w:lang w:val="hu-HU"/>
        </w:rPr>
        <w:t>35</w:t>
      </w:r>
      <w:r w:rsidRPr="00357BE4">
        <w:rPr>
          <w:rStyle w:val="apple-converted-space"/>
          <w:i/>
          <w:sz w:val="20"/>
          <w:lang w:val="hu-HU"/>
        </w:rPr>
        <w:t> </w:t>
      </w:r>
      <w:r w:rsidRPr="00357BE4">
        <w:rPr>
          <w:i/>
          <w:sz w:val="20"/>
          <w:lang w:val="hu-HU"/>
        </w:rPr>
        <w:t>Mert mintegy tőr, úgy lep meg mindeneket, a kik az egész föld színén lakoznak.</w:t>
      </w:r>
      <w:r w:rsidRPr="00357BE4">
        <w:rPr>
          <w:rStyle w:val="apple-converted-space"/>
          <w:i/>
          <w:sz w:val="20"/>
          <w:lang w:val="hu-HU"/>
        </w:rPr>
        <w:t> </w:t>
      </w:r>
      <w:r w:rsidRPr="00357BE4">
        <w:rPr>
          <w:i/>
          <w:sz w:val="20"/>
          <w:vertAlign w:val="superscript"/>
          <w:lang w:val="hu-HU"/>
        </w:rPr>
        <w:t>36</w:t>
      </w:r>
      <w:r w:rsidRPr="00357BE4">
        <w:rPr>
          <w:i/>
          <w:sz w:val="20"/>
          <w:lang w:val="hu-HU"/>
        </w:rPr>
        <w:t>Vigyázzatok azért minden időben, kérvén, hogy méltókká tétessetek arra, hogy elkerüljétek mindezeket, a mik bekövetkeznek, és megállhassatok az embernek Fia előtt!</w:t>
      </w:r>
      <w:r w:rsidRPr="00357BE4">
        <w:rPr>
          <w:rStyle w:val="apple-converted-space"/>
          <w:i/>
          <w:sz w:val="20"/>
          <w:lang w:val="hu-HU"/>
        </w:rPr>
        <w:t> </w:t>
      </w:r>
      <w:r w:rsidRPr="00357BE4">
        <w:rPr>
          <w:i/>
          <w:sz w:val="20"/>
          <w:vertAlign w:val="superscript"/>
          <w:lang w:val="hu-HU"/>
        </w:rPr>
        <w:t>37</w:t>
      </w:r>
      <w:r w:rsidRPr="00357BE4">
        <w:rPr>
          <w:rStyle w:val="apple-converted-space"/>
          <w:i/>
          <w:sz w:val="20"/>
          <w:lang w:val="hu-HU"/>
        </w:rPr>
        <w:t> </w:t>
      </w:r>
      <w:r w:rsidRPr="00357BE4">
        <w:rPr>
          <w:i/>
          <w:sz w:val="20"/>
          <w:lang w:val="hu-HU"/>
        </w:rPr>
        <w:t>Tanít vala pedig naponta a templomban; éjszakára pedig kimenvén, a hegyen vala, mely Olajfák [hegyének] neveztetik.</w:t>
      </w:r>
      <w:r w:rsidRPr="00357BE4">
        <w:rPr>
          <w:rStyle w:val="apple-converted-space"/>
          <w:i/>
          <w:sz w:val="20"/>
          <w:lang w:val="hu-HU"/>
        </w:rPr>
        <w:t> </w:t>
      </w:r>
      <w:r w:rsidRPr="00357BE4">
        <w:rPr>
          <w:i/>
          <w:sz w:val="20"/>
          <w:vertAlign w:val="superscript"/>
          <w:lang w:val="hu-HU"/>
        </w:rPr>
        <w:t>38</w:t>
      </w:r>
      <w:r w:rsidRPr="00357BE4">
        <w:rPr>
          <w:rStyle w:val="apple-converted-space"/>
          <w:i/>
          <w:sz w:val="20"/>
          <w:lang w:val="hu-HU"/>
        </w:rPr>
        <w:t> </w:t>
      </w:r>
      <w:r w:rsidRPr="00357BE4">
        <w:rPr>
          <w:i/>
          <w:sz w:val="20"/>
          <w:lang w:val="hu-HU"/>
        </w:rPr>
        <w:t>És kora reggel hozzá megy vala az egész nép, hogy őt hallgassa a templomban.</w:t>
      </w:r>
    </w:p>
    <w:p w:rsidR="006E7B95" w:rsidRPr="00277072" w:rsidRDefault="006E7B95" w:rsidP="006E7B95">
      <w:pPr>
        <w:pStyle w:val="NormalWeb"/>
        <w:spacing w:before="0" w:beforeAutospacing="0" w:after="0" w:afterAutospacing="0"/>
        <w:ind w:firstLine="480"/>
        <w:rPr>
          <w:lang w:val="hu-HU"/>
        </w:rPr>
      </w:pPr>
    </w:p>
    <w:p w:rsidR="006E7B95" w:rsidRDefault="006E7B95" w:rsidP="006E7B95">
      <w:r>
        <w:t>Ezek a versek a mi Urunk Jézus Krisztus nagy prófétai beszédének gyakorlati befejezését képezik. Meglepő választ adnak azoknak, akik a be nem teljesedett próféciák tanulmányozását spekulatívnak és haszontalannak ítélik. Nehéz lenne gyakorlatiasabb, közvetlenebb, világosabb és szívbemarkolóbb szöveget találni enn</w:t>
      </w:r>
      <w:r>
        <w:rPr>
          <w:lang w:val="hu-HU"/>
        </w:rPr>
        <w:t>él</w:t>
      </w:r>
      <w:r>
        <w:t>, mint ami most a szemünk előtt van.</w:t>
      </w:r>
    </w:p>
    <w:p w:rsidR="006E7B95" w:rsidRDefault="006E7B95" w:rsidP="006E7B95">
      <w:r w:rsidRPr="00357BE4">
        <w:rPr>
          <w:b/>
        </w:rPr>
        <w:t xml:space="preserve">Tanuljuk meg ezekből a versekből - azt a </w:t>
      </w:r>
      <w:r w:rsidRPr="00357BE4">
        <w:rPr>
          <w:b/>
          <w:smallCaps/>
        </w:rPr>
        <w:t>lelki veszélyt</w:t>
      </w:r>
      <w:r w:rsidRPr="00357BE4">
        <w:rPr>
          <w:b/>
        </w:rPr>
        <w:t>, amelynek még a legszentebb hívők is ki vannak téve ebben a világban.</w:t>
      </w:r>
      <w:r>
        <w:t xml:space="preserve"> Urunk azt mondja tanítványainak: "Vigyázzatok! Különben a szíveteket megterhelik majd a mulatozás, a részegség és az élet gondjai - és az a nap váratlanul, mint egy tőr, lep meg titeket!".</w:t>
      </w:r>
    </w:p>
    <w:p w:rsidR="006E7B95" w:rsidRDefault="006E7B95" w:rsidP="006E7B95">
      <w:r>
        <w:t>Ezek a szavak rendkívül megdöbbentőek. Nem a testi farizeusokhoz, nem a szkeptikus szadduceusokhoz vagy a világi heródesekhez szóltak. Péterhez, Jakabhoz és Jánoshoz, valamint az apostolok egész társaságához lettek intézve. Olyan emberekhez szóltak, akik mindent feladtak Krisztusért, és akik hitük valódiságát szeretetteljes engedelmességgel és a Mesterükhöz való szilárd ragaszkodással bizonyították. Mégis, Urunk még nekik is szemükre veti a kicsapongás, a részegség és a világiasság veszélyét! Még nekik is azt mondja: "Vigyázzatok"!</w:t>
      </w:r>
    </w:p>
    <w:p w:rsidR="006E7B95" w:rsidRDefault="006E7B95" w:rsidP="006E7B95">
      <w:r>
        <w:lastRenderedPageBreak/>
        <w:t xml:space="preserve">Az előttünk álló buzdításnak az </w:t>
      </w:r>
      <w:r w:rsidRPr="00357BE4">
        <w:rPr>
          <w:b/>
          <w:smallCaps/>
        </w:rPr>
        <w:t>alázatosság</w:t>
      </w:r>
      <w:r>
        <w:t xml:space="preserve"> mérhetetlen fontosságára kell megtanítania bennünket. Nincs olyan nagy bűn – amibe egy nagy szent bele nem eshet. Nincs olyan nagy szent – aki bele nem eshetne egy nagy bűnbe. </w:t>
      </w:r>
      <w:r w:rsidRPr="00357BE4">
        <w:rPr>
          <w:i/>
        </w:rPr>
        <w:t>Noé</w:t>
      </w:r>
      <w:r>
        <w:t xml:space="preserve"> megmenekült a világ szennyétől az özönvíz előtt - és mégis utolérte a részegség. </w:t>
      </w:r>
      <w:r w:rsidRPr="00357BE4">
        <w:rPr>
          <w:i/>
        </w:rPr>
        <w:t>Ábrahám</w:t>
      </w:r>
      <w:r>
        <w:t xml:space="preserve"> a hívők atyja volt - és mégis hitetlenségből hamisan azt mondta, hogy Sára a nővére. </w:t>
      </w:r>
      <w:r w:rsidRPr="00357BE4">
        <w:rPr>
          <w:i/>
        </w:rPr>
        <w:t>Lót</w:t>
      </w:r>
      <w:r>
        <w:t xml:space="preserve"> nem vett részt Szodoma szörnyű gonoszságában - és mégis utólag a barlangban csúnya bűnbe esett. </w:t>
      </w:r>
      <w:r w:rsidRPr="00357BE4">
        <w:rPr>
          <w:i/>
        </w:rPr>
        <w:t>Mózes</w:t>
      </w:r>
      <w:r>
        <w:t xml:space="preserve"> volt a legszelídebb ember a földön - és mégis annyira elvesztette az önuralmát, hogy dühösen és meggondolatlanul beszélt. </w:t>
      </w:r>
      <w:r w:rsidRPr="008E324F">
        <w:rPr>
          <w:i/>
        </w:rPr>
        <w:t>Dávid</w:t>
      </w:r>
      <w:r>
        <w:t xml:space="preserve"> Isten szíve szerint való ember volt - és mégis, a legszörnyűbb házasságtörésbe merült.</w:t>
      </w:r>
    </w:p>
    <w:p w:rsidR="006E7B95" w:rsidRDefault="006E7B95" w:rsidP="006E7B95">
      <w:r>
        <w:t>Ezek a példák mind mélyen tanulságosak. Mindegyik megmutatja Urunk figyelmeztetésének bölcsességét ez előttünk lévő szakaszban. Arra tanítanak bennünket, hogy "alázatosságot öltözzünk fel". "Aki azt hiszi, hogy áll, vigyázzon, nehogy elessen". (1 Péter 5:5; 1 Korinthus 10:12).</w:t>
      </w:r>
    </w:p>
    <w:p w:rsidR="006E7B95" w:rsidRDefault="006E7B95" w:rsidP="006E7B95">
      <w:r>
        <w:t xml:space="preserve">Az előttünk lévő buzdításnak arra kell megtanítania bennünket, hogy milyen nagy jelentősége van </w:t>
      </w:r>
      <w:r w:rsidRPr="00357BE4">
        <w:rPr>
          <w:b/>
        </w:rPr>
        <w:t>a világiasságtól mentes lelkületnek</w:t>
      </w:r>
      <w:r>
        <w:t>. Az "ezen élet gondjai" egymás mellé kerülnek a mulatozással és a részegséggel.</w:t>
      </w:r>
    </w:p>
    <w:p w:rsidR="006E7B95" w:rsidRDefault="006E7B95" w:rsidP="006E7B95">
      <w:r>
        <w:t>Az evésben és ivásban való mértéktelenség nem az egyetlen mértéktelenség, amely árt a léleknek. Az élet ártatlan dolgai miatti túlzott aggodalom - ugyanolyan rombolóan hat a lelki jólétünkre, és ugyanolyan mérgező a lélek számára.</w:t>
      </w:r>
    </w:p>
    <w:p w:rsidR="006E7B95" w:rsidRDefault="006E7B95" w:rsidP="006E7B95">
      <w:r>
        <w:t>Soha, soha ne feledjük el - hogy a törvényes (megengedett) dolgokon ugyanolyan tényleges, valóságos lelki hajótörésre juthatunk, mint a nyílt bűnökben! Boldog az, aki megtanulta, hogy e világ dolgait laza kézzel tartsa, és elhiszi, hogy Isten országát keresve elsődlegesen, "minden más ráadásként hozzáadatik ehhez" (Máté 6:33.).</w:t>
      </w:r>
    </w:p>
    <w:p w:rsidR="006E7B95" w:rsidRDefault="006E7B95" w:rsidP="006E7B95">
      <w:pPr>
        <w:jc w:val="center"/>
      </w:pPr>
      <w:r>
        <w:t>II.</w:t>
      </w:r>
    </w:p>
    <w:p w:rsidR="006E7B95" w:rsidRDefault="006E7B95" w:rsidP="006E7B95">
      <w:r>
        <w:rPr>
          <w:b/>
        </w:rPr>
        <w:t>Tanulju</w:t>
      </w:r>
      <w:r w:rsidRPr="008E6C8C">
        <w:rPr>
          <w:b/>
        </w:rPr>
        <w:t>k</w:t>
      </w:r>
      <w:r>
        <w:rPr>
          <w:b/>
        </w:rPr>
        <w:t xml:space="preserve"> meg</w:t>
      </w:r>
      <w:r w:rsidRPr="008E6C8C">
        <w:rPr>
          <w:b/>
        </w:rPr>
        <w:t xml:space="preserve"> másodszor ezekből a versekből - Urunk második eljövetelének rendkívül </w:t>
      </w:r>
      <w:r w:rsidRPr="008E6C8C">
        <w:rPr>
          <w:b/>
          <w:smallCaps/>
        </w:rPr>
        <w:t>hirtelen</w:t>
      </w:r>
      <w:r w:rsidRPr="008E6C8C">
        <w:rPr>
          <w:b/>
        </w:rPr>
        <w:t xml:space="preserve"> voltát.</w:t>
      </w:r>
      <w:r>
        <w:t xml:space="preserve"> Ezt olvassuk: "Az a nap váratlanul, mintegy tőr, lep meg titeket "! Úgy fog eljönni, mint a </w:t>
      </w:r>
      <w:r w:rsidRPr="008E6C8C">
        <w:rPr>
          <w:i/>
        </w:rPr>
        <w:t>csapda</w:t>
      </w:r>
      <w:r>
        <w:t xml:space="preserve"> hirtelen ráesik egy állatra, és egy pillanat alatt elkapja azt - mint a </w:t>
      </w:r>
      <w:r w:rsidRPr="008E6C8C">
        <w:rPr>
          <w:i/>
        </w:rPr>
        <w:t>villám</w:t>
      </w:r>
      <w:r>
        <w:t xml:space="preserve">, amely hirtelen felragyog az égen, mielőtt a mennydörgés hallatszana - mint a </w:t>
      </w:r>
      <w:r w:rsidRPr="008E6C8C">
        <w:rPr>
          <w:i/>
        </w:rPr>
        <w:t>tolvaj</w:t>
      </w:r>
      <w:r>
        <w:t>, aki hirtelen jön az éjszakában, és nem adja hírül, hogy jönni fog - olyan hirtelen, olyan azonnali lesz az Emberfiának második eljövetele!</w:t>
      </w:r>
    </w:p>
    <w:p w:rsidR="006E7B95" w:rsidRDefault="006E7B95" w:rsidP="006E7B95">
      <w:r>
        <w:t xml:space="preserve">A mi Urunk Jézus Krisztusunk e világra való visszatérésének pontos időpontját Isten </w:t>
      </w:r>
      <w:r w:rsidRPr="008E6C8C">
        <w:rPr>
          <w:b/>
          <w:i/>
        </w:rPr>
        <w:t xml:space="preserve">szándékosan </w:t>
      </w:r>
      <w:r>
        <w:rPr>
          <w:b/>
          <w:i/>
        </w:rPr>
        <w:t>elrejtette</w:t>
      </w:r>
      <w:r>
        <w:t xml:space="preserve"> előlünk. "Arról a napról és óráról - senki sem tud". Egy ponton azonban a Szentírás minden tanítása effelől világos és félreérthetetlen. Bármikor is következzen be - az egy nagyon </w:t>
      </w:r>
      <w:r w:rsidRPr="008E6C8C">
        <w:rPr>
          <w:b/>
          <w:i/>
        </w:rPr>
        <w:t xml:space="preserve">hirtelen </w:t>
      </w:r>
      <w:r w:rsidRPr="008E6C8C">
        <w:t>és</w:t>
      </w:r>
      <w:r w:rsidRPr="008E6C8C">
        <w:rPr>
          <w:b/>
          <w:i/>
        </w:rPr>
        <w:t xml:space="preserve"> váratlan</w:t>
      </w:r>
      <w:r>
        <w:t xml:space="preserve"> esemény lesz. A világ dolgai a megszokott módon fognak folyni. Mint Szodoma napjaiban és az özönvíz előtti időkben - az emberek "esznek és isznak, házasodnak és férjhez mennek". Még az igaz hívők közül is kevesen lesznek teljesen tudatában ennek a nagyszerű ténynek; kevesen lesznek, akik az alapos várakozás állapotában élnek.</w:t>
      </w:r>
    </w:p>
    <w:p w:rsidR="006E7B95" w:rsidRDefault="006E7B95" w:rsidP="006E7B95">
      <w:r>
        <w:t xml:space="preserve">Egy pillanat alatt, egy szempillantás alatt a világ egész folyása meg fog állni. A királyok Királya megjelenik. A halottak feltámadnak. Az élők elváltoznak. A hitetlenség elsorvad. Az igazságot </w:t>
      </w:r>
      <w:r w:rsidRPr="008E6C8C">
        <w:rPr>
          <w:i/>
        </w:rPr>
        <w:t>túl későn</w:t>
      </w:r>
      <w:r>
        <w:t xml:space="preserve"> </w:t>
      </w:r>
      <w:r>
        <w:lastRenderedPageBreak/>
        <w:t xml:space="preserve">fogják megismerni az emberek milliárdjai! A világ minden játékszerével és árnyékával együtt félre lesz taszítva. Az örökkévalóság a maga ünnepélyes valóságával kezdetét veszi. Mindez egyszeriből, hirtelen kezdődik, minden értesítés, figyelmeztetés és előkészület nélkül. "Az a nap </w:t>
      </w:r>
      <w:r w:rsidRPr="008E6C8C">
        <w:rPr>
          <w:b/>
        </w:rPr>
        <w:t>váratlanul,</w:t>
      </w:r>
      <w:r>
        <w:t xml:space="preserve"> mint egy csapda, úgy lep meg benneteket!"</w:t>
      </w:r>
    </w:p>
    <w:p w:rsidR="006E7B95" w:rsidRDefault="006E7B95" w:rsidP="006E7B95">
      <w:r>
        <w:t xml:space="preserve">Isten szolgájának bizonyára látnia kell, hogy csak egyetlen lelkiállapot illik ahhoz az emberhez, aki elhiszi ezeket a dolgokat. Ez az állapot a Krisztussali találkozásra való </w:t>
      </w:r>
      <w:r w:rsidRPr="008E6C8C">
        <w:rPr>
          <w:b/>
          <w:i/>
        </w:rPr>
        <w:t>állandó felkészültség</w:t>
      </w:r>
      <w:r>
        <w:t xml:space="preserve"> állapota. Az evangélium nem arra hív minket, hogy visszavonuljunk a földi hivatásunktól, vagy elhanyagoljuk teendőink kötelességeit. Nem arra szólít fel bennünket, hogy vonuljunk vissza remeteségbe, vagy éljük a szerzetesek vagy apácák életét. De arra szólít fel minket, hogy úgy éljünk, mint azok, akik várják Uruk visszatérését! Az Isten iránti </w:t>
      </w:r>
      <w:r w:rsidRPr="008E6C8C">
        <w:rPr>
          <w:b/>
          <w:i/>
        </w:rPr>
        <w:t>bűnbánat</w:t>
      </w:r>
      <w:r>
        <w:t xml:space="preserve"> </w:t>
      </w:r>
      <w:r w:rsidRPr="008E6C8C">
        <w:rPr>
          <w:b/>
          <w:i/>
        </w:rPr>
        <w:t>(megtérés)</w:t>
      </w:r>
      <w:r>
        <w:t xml:space="preserve">, a mi Urunk Jézus Krisztus iránti </w:t>
      </w:r>
      <w:r w:rsidRPr="008E6C8C">
        <w:rPr>
          <w:b/>
          <w:i/>
        </w:rPr>
        <w:t>hit</w:t>
      </w:r>
      <w:r>
        <w:rPr>
          <w:b/>
          <w:i/>
        </w:rPr>
        <w:t xml:space="preserve">, </w:t>
      </w:r>
      <w:r>
        <w:t xml:space="preserve"> és </w:t>
      </w:r>
      <w:r w:rsidRPr="009D2086">
        <w:rPr>
          <w:b/>
          <w:i/>
        </w:rPr>
        <w:t>megszentelt életvitel</w:t>
      </w:r>
      <w:r>
        <w:rPr>
          <w:i/>
        </w:rPr>
        <w:t xml:space="preserve"> </w:t>
      </w:r>
      <w:r>
        <w:t>- ezek képezik az egyetlen igazi, folytonos felkészülést, ami megköveteltetik. Az a keresztyén, aki ezeket a dolgokat tapasztalatból ismeri - az mindig készen áll arra, hogy találkozzon Urával.</w:t>
      </w:r>
    </w:p>
    <w:p w:rsidR="006E7B95" w:rsidRDefault="006E7B95" w:rsidP="006E7B95">
      <w:pPr>
        <w:jc w:val="center"/>
        <w:rPr>
          <w:b/>
        </w:rPr>
      </w:pPr>
      <w:r>
        <w:rPr>
          <w:b/>
        </w:rPr>
        <w:t>III.</w:t>
      </w:r>
    </w:p>
    <w:p w:rsidR="006E7B95" w:rsidRDefault="006E7B95" w:rsidP="006E7B95">
      <w:r w:rsidRPr="009D2086">
        <w:rPr>
          <w:b/>
        </w:rPr>
        <w:t>Végül pedig tanuljuk meg ezekből a versekből - a hívők különleges kötelességeit Krisztus második eljövetelének kilátásában.</w:t>
      </w:r>
      <w:r>
        <w:t xml:space="preserve"> Urunk ezeket a kötelességeket két nagy fejezetben foglalja össze. E kettő közül az egyik az </w:t>
      </w:r>
      <w:r w:rsidRPr="009D2086">
        <w:rPr>
          <w:b/>
        </w:rPr>
        <w:t>éberség</w:t>
      </w:r>
      <w:r>
        <w:t xml:space="preserve">. A másik az </w:t>
      </w:r>
      <w:r w:rsidRPr="009D2086">
        <w:rPr>
          <w:b/>
        </w:rPr>
        <w:t>imádság</w:t>
      </w:r>
      <w:r>
        <w:t>. "</w:t>
      </w:r>
      <w:r w:rsidRPr="009D2086">
        <w:rPr>
          <w:i/>
        </w:rPr>
        <w:t>Vigyázzatok</w:t>
      </w:r>
      <w:r>
        <w:t xml:space="preserve"> tehát" - mondja - "és </w:t>
      </w:r>
      <w:r w:rsidRPr="009D2086">
        <w:rPr>
          <w:i/>
        </w:rPr>
        <w:t>imádkozzatok</w:t>
      </w:r>
      <w:r>
        <w:t xml:space="preserve"> mindenkor".</w:t>
      </w:r>
    </w:p>
    <w:p w:rsidR="006E7B95" w:rsidRDefault="006E7B95" w:rsidP="006E7B95">
      <w:r>
        <w:t>Nekünk "</w:t>
      </w:r>
      <w:r>
        <w:rPr>
          <w:b/>
          <w:i/>
        </w:rPr>
        <w:t>vigyáznunk (őrködnünk)</w:t>
      </w:r>
      <w:r w:rsidRPr="009D2086">
        <w:rPr>
          <w:b/>
          <w:i/>
        </w:rPr>
        <w:t xml:space="preserve"> kell".</w:t>
      </w:r>
      <w:r>
        <w:t xml:space="preserve"> Úgy kell éberen élnünk, mint az ellenséges országban lévő embereknek. Emlékeznünk kell arra, hogy a gonosz körülöttünk, közelünkben és bennünk van - hogy naponta meg kell küzdenünk egy áruló szívvel, egy csapdába csaló világgal és egy igen tevékeny ördöggel (ellenséggel)! Erre emlékezve fel kell öltenünk Isten teljes fegyverzetét, és óvakodnunk kell a lelki álmosságtól. "Ne aludjunk, mint mások" - mondja Pál - "hanem vigyázzunk és legyünk józanok". (1Thesszalonika 5:6.)</w:t>
      </w:r>
    </w:p>
    <w:p w:rsidR="006E7B95" w:rsidRDefault="006E7B95" w:rsidP="006E7B95">
      <w:r w:rsidRPr="009D2086">
        <w:rPr>
          <w:b/>
          <w:i/>
        </w:rPr>
        <w:t xml:space="preserve">"Mindig imádkozzunk". </w:t>
      </w:r>
      <w:r>
        <w:t>Fenn kell tartanunk a valódi, őszinte imádság állandó szokását. Naponta beszélnünk kell Istennel, és naponta fenn kell tartanunk Vele a közösséget a lelkünkre nézve. Különösen kegyelemért kell imádkoznunk, hogy félretegyünk minden terhet, és elvessünk mindent, ami akadályozhatja a készségünket mi Urunkkal való találkozásra. Mindenekelőtt istenfélő féltékenységgel kell figyelnünk áhítataink gyakorlására, és óvakodnunk kell attól, hogy elsiessük vagy lerövidítsük imáinkat.</w:t>
      </w:r>
    </w:p>
    <w:p w:rsidR="006E7B95" w:rsidRDefault="006E7B95" w:rsidP="006E7B95">
      <w:r>
        <w:t>Az egész szakaszból azzal a szívből jövő elhatározással lépjünk ki, hogy Isten segítségével az olvasottak szerint cselekszünk. Ha hisszük, hogy Krisztus visszajön - akkor készüljünk fel a vele találkozásra. "Ha tudjuk ezeket - boldogok vagyunk, ha cselekesszük ezeket". (János 13:17.)</w:t>
      </w:r>
    </w:p>
    <w:p w:rsidR="006E7B95" w:rsidRDefault="006E7B95" w:rsidP="006E7B95">
      <w:pPr>
        <w:pBdr>
          <w:bottom w:val="single" w:sz="6" w:space="1" w:color="auto"/>
        </w:pBdr>
      </w:pPr>
      <w:r>
        <w:t>https://gracegems.org/Ryle/l21.htm</w:t>
      </w:r>
    </w:p>
    <w:p w:rsidR="006E7B95" w:rsidRPr="008F5BAF" w:rsidRDefault="006E7B95" w:rsidP="008F5BAF">
      <w:pPr>
        <w:pBdr>
          <w:top w:val="single" w:sz="4" w:space="1" w:color="auto"/>
          <w:left w:val="single" w:sz="4" w:space="4" w:color="auto"/>
          <w:bottom w:val="single" w:sz="4" w:space="1" w:color="auto"/>
          <w:right w:val="single" w:sz="4" w:space="4" w:color="auto"/>
        </w:pBdr>
        <w:shd w:val="clear" w:color="auto" w:fill="EEECE1" w:themeFill="background2"/>
        <w:spacing w:before="120"/>
        <w:rPr>
          <w:rFonts w:cstheme="minorHAnsi"/>
          <w:i/>
          <w:color w:val="FF0000"/>
          <w:lang w:val="hu-HU"/>
        </w:rPr>
      </w:pPr>
    </w:p>
    <w:p w:rsidR="006E7B95" w:rsidRPr="008F5BAF" w:rsidRDefault="008F5BAF" w:rsidP="008F5BAF">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sz w:val="32"/>
        </w:rPr>
      </w:pPr>
      <w:r w:rsidRPr="008F5BAF">
        <w:rPr>
          <w:b/>
          <w:color w:val="FF0000"/>
          <w:sz w:val="32"/>
        </w:rPr>
        <w:t>Vasárnap délutáni istentisztelet</w:t>
      </w:r>
    </w:p>
    <w:p w:rsidR="008F5BAF" w:rsidRPr="008F5BAF" w:rsidRDefault="008F5BAF" w:rsidP="008F5BAF">
      <w:pPr>
        <w:pBdr>
          <w:top w:val="single" w:sz="4" w:space="1" w:color="auto"/>
          <w:left w:val="single" w:sz="4" w:space="4" w:color="auto"/>
          <w:bottom w:val="single" w:sz="4" w:space="1" w:color="auto"/>
          <w:right w:val="single" w:sz="4" w:space="4" w:color="auto"/>
        </w:pBdr>
        <w:shd w:val="clear" w:color="auto" w:fill="EEECE1" w:themeFill="background2"/>
        <w:jc w:val="center"/>
        <w:rPr>
          <w:color w:val="FF0000"/>
          <w:sz w:val="24"/>
        </w:rPr>
      </w:pPr>
      <w:r w:rsidRPr="008F5BAF">
        <w:rPr>
          <w:color w:val="FF0000"/>
          <w:sz w:val="24"/>
        </w:rPr>
        <w:lastRenderedPageBreak/>
        <w:t>Malakiás 1,1-14 – Hogyan tiszteled Istent?</w:t>
      </w:r>
    </w:p>
    <w:p w:rsidR="008F5BAF" w:rsidRDefault="008F5BAF" w:rsidP="008F5BAF">
      <w:pPr>
        <w:jc w:val="center"/>
        <w:rPr>
          <w:b/>
          <w:smallCaps/>
          <w:u w:val="single"/>
        </w:rPr>
      </w:pPr>
    </w:p>
    <w:p w:rsidR="008F5BAF" w:rsidRPr="00021FA1" w:rsidRDefault="008F5BAF" w:rsidP="005763F4">
      <w:pPr>
        <w:pBdr>
          <w:top w:val="single" w:sz="4" w:space="1" w:color="auto"/>
          <w:left w:val="single" w:sz="4" w:space="1" w:color="auto"/>
          <w:bottom w:val="single" w:sz="4" w:space="1" w:color="auto"/>
          <w:right w:val="single" w:sz="4" w:space="1" w:color="auto"/>
        </w:pBdr>
        <w:jc w:val="center"/>
        <w:rPr>
          <w:b/>
          <w:sz w:val="28"/>
          <w:u w:val="single"/>
        </w:rPr>
      </w:pPr>
      <w:r w:rsidRPr="00021FA1">
        <w:rPr>
          <w:b/>
          <w:sz w:val="28"/>
          <w:u w:val="single"/>
        </w:rPr>
        <w:t>I</w:t>
      </w:r>
      <w:r w:rsidR="005763F4" w:rsidRPr="00021FA1">
        <w:rPr>
          <w:b/>
          <w:sz w:val="28"/>
          <w:u w:val="single"/>
        </w:rPr>
        <w:t xml:space="preserve">gemagyarázat  </w:t>
      </w:r>
      <w:r w:rsidRPr="00021FA1">
        <w:rPr>
          <w:b/>
          <w:color w:val="00B0F0"/>
          <w:sz w:val="32"/>
          <w:u w:val="single"/>
        </w:rPr>
        <w:t>Matthew</w:t>
      </w:r>
      <w:r w:rsidRPr="00021FA1">
        <w:rPr>
          <w:b/>
          <w:smallCaps/>
          <w:color w:val="00B0F0"/>
          <w:sz w:val="32"/>
          <w:u w:val="single"/>
        </w:rPr>
        <w:t xml:space="preserve"> Henry </w:t>
      </w:r>
      <w:r w:rsidRPr="00021FA1">
        <w:rPr>
          <w:b/>
          <w:smallCaps/>
          <w:u w:val="single"/>
        </w:rPr>
        <w:t>(1662-1714)</w:t>
      </w:r>
      <w:r w:rsidR="005763F4" w:rsidRPr="00021FA1">
        <w:rPr>
          <w:b/>
          <w:sz w:val="28"/>
          <w:u w:val="single"/>
        </w:rPr>
        <w:t xml:space="preserve"> </w:t>
      </w:r>
      <w:r w:rsidRPr="00021FA1">
        <w:rPr>
          <w:b/>
          <w:smallCaps/>
          <w:sz w:val="28"/>
          <w:u w:val="single"/>
        </w:rPr>
        <w:t xml:space="preserve"> bibliakommentárjából</w:t>
      </w:r>
    </w:p>
    <w:p w:rsidR="008F5BAF" w:rsidRPr="008F5BAF" w:rsidRDefault="008F5BAF" w:rsidP="008F5BAF">
      <w:pPr>
        <w:pBdr>
          <w:top w:val="single" w:sz="4" w:space="1" w:color="auto"/>
          <w:left w:val="single" w:sz="4" w:space="1" w:color="auto"/>
          <w:bottom w:val="single" w:sz="4" w:space="1" w:color="auto"/>
          <w:right w:val="single" w:sz="4" w:space="1" w:color="auto"/>
        </w:pBdr>
        <w:jc w:val="center"/>
        <w:rPr>
          <w:b/>
          <w:u w:val="single"/>
        </w:rPr>
      </w:pPr>
      <w:r>
        <w:rPr>
          <w:b/>
          <w:smallCaps/>
          <w:u w:val="single"/>
        </w:rPr>
        <w:t>M</w:t>
      </w:r>
      <w:r>
        <w:rPr>
          <w:b/>
          <w:u w:val="single"/>
        </w:rPr>
        <w:t>alakiás 1,1-14</w:t>
      </w:r>
    </w:p>
    <w:p w:rsidR="008F5BAF" w:rsidRPr="008F5BAF" w:rsidRDefault="008F5BAF" w:rsidP="008F5BAF">
      <w:pPr>
        <w:pStyle w:val="Heading1"/>
        <w:pBdr>
          <w:top w:val="single" w:sz="4" w:space="1" w:color="auto"/>
          <w:left w:val="single" w:sz="4" w:space="1" w:color="auto"/>
          <w:bottom w:val="single" w:sz="4" w:space="1" w:color="auto"/>
          <w:right w:val="single" w:sz="4" w:space="1" w:color="auto"/>
        </w:pBdr>
        <w:spacing w:before="0" w:beforeAutospacing="0" w:after="0" w:afterAutospacing="0"/>
        <w:jc w:val="center"/>
        <w:rPr>
          <w:b w:val="0"/>
          <w:i/>
          <w:sz w:val="22"/>
        </w:rPr>
      </w:pPr>
      <w:r w:rsidRPr="008F5BAF">
        <w:rPr>
          <w:b w:val="0"/>
          <w:i/>
          <w:sz w:val="22"/>
        </w:rPr>
        <w:t>Forrás: Matthew Henry Commentary on the Whole Bible (Complete)</w:t>
      </w:r>
    </w:p>
    <w:p w:rsidR="008F5BAF" w:rsidRDefault="008F5BAF" w:rsidP="008F5BAF">
      <w:pPr>
        <w:pBdr>
          <w:top w:val="single" w:sz="4" w:space="1" w:color="auto"/>
          <w:left w:val="single" w:sz="4" w:space="1" w:color="auto"/>
          <w:bottom w:val="single" w:sz="4" w:space="1" w:color="auto"/>
          <w:right w:val="single" w:sz="4" w:space="1" w:color="auto"/>
        </w:pBdr>
        <w:jc w:val="center"/>
      </w:pPr>
      <w:r>
        <w:t>https://www.blueletterbible.org/Comm/mhc/Mal/Mal_001.cfm</w:t>
      </w:r>
    </w:p>
    <w:p w:rsidR="008F5BAF" w:rsidRPr="00842705" w:rsidRDefault="008F5BAF" w:rsidP="008F5BAF">
      <w:pPr>
        <w:jc w:val="center"/>
        <w:rPr>
          <w:b/>
          <w:smallCaps/>
          <w:u w:val="single"/>
        </w:rPr>
      </w:pPr>
    </w:p>
    <w:p w:rsidR="008F5BAF" w:rsidRPr="00F37ADF" w:rsidRDefault="008F5BAF" w:rsidP="008F5BAF">
      <w:pPr>
        <w:jc w:val="center"/>
        <w:rPr>
          <w:b/>
          <w:smallCaps/>
          <w:u w:val="single"/>
        </w:rPr>
      </w:pPr>
      <w:r w:rsidRPr="00F37ADF">
        <w:rPr>
          <w:b/>
          <w:smallCaps/>
          <w:u w:val="single"/>
        </w:rPr>
        <w:t>Malakiás próféta könyve</w:t>
      </w:r>
    </w:p>
    <w:p w:rsidR="008F5BAF" w:rsidRDefault="008F5BAF" w:rsidP="008F5BAF">
      <w:r w:rsidRPr="00101245">
        <w:t xml:space="preserve">Isten prófétái az ő tanúi voltak egyháza számára, mindegyik a maga idejében, több korszakon át, </w:t>
      </w:r>
      <w:r>
        <w:t xml:space="preserve">kik Érte, és </w:t>
      </w:r>
      <w:r w:rsidRPr="00101245">
        <w:t>az ő és hatalma mellett</w:t>
      </w:r>
      <w:r>
        <w:t xml:space="preserve"> tanúskodtak</w:t>
      </w:r>
      <w:r w:rsidRPr="00101245">
        <w:t>, tanú</w:t>
      </w:r>
      <w:r>
        <w:t>skodtak</w:t>
      </w:r>
      <w:r w:rsidRPr="00101245">
        <w:t xml:space="preserve"> a bűn és a bűnösök ellen, tanúsítva Isten </w:t>
      </w:r>
      <w:r w:rsidRPr="00101245">
        <w:rPr>
          <w:i/>
        </w:rPr>
        <w:t>gondviselésének</w:t>
      </w:r>
      <w:r w:rsidRPr="00101245">
        <w:t xml:space="preserve"> igaz szándékait az ő népével való akkori bánásmódjában, és </w:t>
      </w:r>
      <w:r w:rsidRPr="00101245">
        <w:rPr>
          <w:i/>
        </w:rPr>
        <w:t>kegyelmének</w:t>
      </w:r>
      <w:r w:rsidRPr="00101245">
        <w:t xml:space="preserve"> jó szándékát egyházával kapcsolatban a Messiás napjaiban, akiről minden próféta tanúságot tett, mert mindannyian egyetértettek a tanúságtételükben; és most már csak egy tanú van hátra, akit fel kell szólítanunk, és végeztünk a bizonyítással; és bár ő az utolsó, és benne megszűnt a prófétálás, a prófétálás Lelke mégis olyan tisztán, olyan erősen és fényesen ragyog benne, mint bármelyik előzőben, és az ő bizonyságtétele ugyanolyan tiszteletet követel. A zsidók azt mondják, hogy a prófécia negyven évig tartott a második templom alatt, és ezt a prófétát a </w:t>
      </w:r>
      <w:r w:rsidRPr="00101245">
        <w:rPr>
          <w:i/>
        </w:rPr>
        <w:t>prófécia pecsétjének</w:t>
      </w:r>
      <w:r w:rsidRPr="00101245">
        <w:t xml:space="preserve"> nevezik, mert benne megszakadt a próféták so</w:t>
      </w:r>
      <w:r>
        <w:t>ra vagy egymásutánisága, és végéhez érkezett</w:t>
      </w:r>
      <w:r w:rsidRPr="00101245">
        <w:t xml:space="preserve">. Isten bölcsen úgy rendelkezett, hogy az isteni sugalmazás a Messiás eljövetele előtt néhány </w:t>
      </w:r>
      <w:r>
        <w:t>századra megszűnjön, hogy ez a nagy P</w:t>
      </w:r>
      <w:r w:rsidRPr="00101245">
        <w:t xml:space="preserve">róféta annál feltűnőbb és megkülönböztethetőbb legyen, és annál szívesebben fogadják. </w:t>
      </w:r>
      <w:r>
        <w:t xml:space="preserve">Fordítsuk figyelmünket </w:t>
      </w:r>
      <w:r>
        <w:rPr>
          <w:b/>
        </w:rPr>
        <w:t>I. A próféta személyére</w:t>
      </w:r>
      <w:r w:rsidRPr="00EA4444">
        <w:rPr>
          <w:b/>
        </w:rPr>
        <w:t>.</w:t>
      </w:r>
      <w:r w:rsidRPr="00101245">
        <w:t xml:space="preserve"> Csak a nevét ismerjük, </w:t>
      </w:r>
      <w:r w:rsidRPr="00101245">
        <w:rPr>
          <w:i/>
        </w:rPr>
        <w:t>Malakiás</w:t>
      </w:r>
      <w:r w:rsidRPr="00101245">
        <w:t>, és nem tudunk</w:t>
      </w:r>
      <w:r>
        <w:t xml:space="preserve"> semmit</w:t>
      </w:r>
      <w:r w:rsidRPr="00101245">
        <w:t xml:space="preserve"> sem hazájáról, sem származásáról. </w:t>
      </w:r>
      <w:r w:rsidRPr="00101245">
        <w:rPr>
          <w:i/>
        </w:rPr>
        <w:t>Malakiás</w:t>
      </w:r>
      <w:r>
        <w:rPr>
          <w:i/>
        </w:rPr>
        <w:t xml:space="preserve"> </w:t>
      </w:r>
      <w:r>
        <w:t>jelentése</w:t>
      </w:r>
      <w:r w:rsidRPr="00101245">
        <w:t xml:space="preserve"> </w:t>
      </w:r>
      <w:r>
        <w:t>“</w:t>
      </w:r>
      <w:r w:rsidRPr="00101245">
        <w:rPr>
          <w:i/>
        </w:rPr>
        <w:t>az én angyalom”</w:t>
      </w:r>
      <w:r w:rsidRPr="00101245">
        <w:t>, ami alkalmat adott arra a feltételezésre, hogy ez a próféta valóban egy angyal volt az égbő</w:t>
      </w:r>
      <w:r>
        <w:t>l, és nem ember, mint ahogyan a</w:t>
      </w:r>
      <w:r w:rsidRPr="00101245">
        <w:t xml:space="preserve"> </w:t>
      </w:r>
      <w:r>
        <w:t>Bir 2:1-ben olvasható. E</w:t>
      </w:r>
      <w:r w:rsidRPr="00101245">
        <w:t xml:space="preserve"> feltételezésnek azonban nincs jogos alapja. A próféták hírnökök voltak, Isten hírnökei; ez a próféta </w:t>
      </w:r>
      <w:r>
        <w:t xml:space="preserve">is </w:t>
      </w:r>
      <w:r w:rsidRPr="00101245">
        <w:t xml:space="preserve">ilyen volt; a neve pontosan ugyanaz, mint amit az eredetiben (Mal 3:1) találunk a </w:t>
      </w:r>
      <w:r w:rsidRPr="00101245">
        <w:rPr>
          <w:i/>
        </w:rPr>
        <w:t>hírnököm</w:t>
      </w:r>
      <w:r>
        <w:rPr>
          <w:i/>
        </w:rPr>
        <w:t xml:space="preserve"> (követem)-</w:t>
      </w:r>
      <w:r w:rsidRPr="00101245">
        <w:t xml:space="preserve">re; és </w:t>
      </w:r>
      <w:r>
        <w:t xml:space="preserve">egyesek szerint </w:t>
      </w:r>
      <w:r w:rsidRPr="00101245">
        <w:t>talán ebből a szóból (bár valószínűleg más neve volt) Malakiásnak nevez</w:t>
      </w:r>
      <w:r>
        <w:t>ték</w:t>
      </w:r>
      <w:r w:rsidRPr="00101245">
        <w:t xml:space="preserve">. A káldeus parafrázis és néhány zsidó azt sugallja, hogy Malakiás azonos Ezsdrással; de ez is alaptalan. Ezsdrás írástudó volt, de soha nem olvassuk, hogy próféta lett volna. Mások, még távolabb a valószínűségtől, Márdokeusnak állítják be őt. De okunk van arra következtetni, hogy olyan személy volt, akinek az volt a rendes neve, ahogyan itt nevezik; néhány ókori hagyomány szerint Zebulon törzséből származott, és fiatalon halt meg. </w:t>
      </w:r>
      <w:r w:rsidRPr="00EA4444">
        <w:rPr>
          <w:b/>
        </w:rPr>
        <w:t>II. A prófécia hatóköre.</w:t>
      </w:r>
      <w:r>
        <w:t xml:space="preserve"> Haggeust</w:t>
      </w:r>
      <w:r w:rsidRPr="00101245">
        <w:t xml:space="preserve"> és Zakariást azért küldt</w:t>
      </w:r>
      <w:r>
        <w:t>e az Úr</w:t>
      </w:r>
      <w:r w:rsidRPr="00101245">
        <w:t>, hogy megdorgálják a népet, amiért késlekedtek</w:t>
      </w:r>
      <w:r>
        <w:t xml:space="preserve"> a templom építésével; Malakiás</w:t>
      </w:r>
      <w:r w:rsidRPr="00101245">
        <w:t xml:space="preserve"> azért küldt</w:t>
      </w:r>
      <w:r>
        <w:t>etett</w:t>
      </w:r>
      <w:r w:rsidRPr="00101245">
        <w:t xml:space="preserve">, hogy megdorgálja őket, amiért elhanyagolták a templomot, amikor már felépült, és amiért meggyalázták a templomi szertartást (mert </w:t>
      </w:r>
      <w:r w:rsidRPr="00EA4444">
        <w:rPr>
          <w:i/>
        </w:rPr>
        <w:t>a bálványimádásból és a babonából a vallástalanság és a v</w:t>
      </w:r>
      <w:r>
        <w:rPr>
          <w:i/>
        </w:rPr>
        <w:t>ilágiasság</w:t>
      </w:r>
      <w:r w:rsidRPr="00EA4444">
        <w:rPr>
          <w:i/>
        </w:rPr>
        <w:t xml:space="preserve"> másik végletébe estek</w:t>
      </w:r>
      <w:r w:rsidRPr="00101245">
        <w:t>), és a bűnök, amelyek ellen tanúságot tesz, ugyanazok, amelyek</w:t>
      </w:r>
      <w:r>
        <w:t xml:space="preserve"> miatt</w:t>
      </w:r>
      <w:r w:rsidRPr="00101245">
        <w:t xml:space="preserve"> Nehemiás idejében is </w:t>
      </w:r>
      <w:r>
        <w:t>feddőzött velük az Úr</w:t>
      </w:r>
      <w:r w:rsidRPr="00101245">
        <w:t xml:space="preserve">, akivel valószínűleg kortárs volt. És </w:t>
      </w:r>
      <w:r>
        <w:t>most, a prófétálás megszűnése előtt</w:t>
      </w:r>
      <w:r w:rsidRPr="00101245">
        <w:t xml:space="preserve">, világosabban beszél a </w:t>
      </w:r>
      <w:r w:rsidRPr="00101245">
        <w:lastRenderedPageBreak/>
        <w:t>Messiásról, mint bármely más próféta, mint aki közel van, és azzal az utasítással zárja, hogy Isten népének emlékezetében kell tartania Mózes törvényét, miközben Krisztus evangéliumát várják.</w:t>
      </w:r>
    </w:p>
    <w:p w:rsidR="008F5BAF" w:rsidRPr="00F37ADF" w:rsidRDefault="008F5BAF" w:rsidP="008F5BAF">
      <w:pPr>
        <w:jc w:val="center"/>
        <w:rPr>
          <w:b/>
        </w:rPr>
      </w:pPr>
      <w:r>
        <w:rPr>
          <w:b/>
        </w:rPr>
        <w:t>Mal 1.</w:t>
      </w:r>
    </w:p>
    <w:p w:rsidR="008F5BAF" w:rsidRDefault="008F5BAF" w:rsidP="008F5BAF">
      <w:r>
        <w:t>A próféta először azért van küldve, hogy hogy bűneikről meggyőzze, és aztán megvigasztalja őket, először hogy felfedje a bűnt, és megdorgálja őket, majd megígérje annak eljövetelét, aki elveszi a bűnt. És ezt a módszert alkalmazza az áldott Lélek, amikor a lelkekkel foglalkozik, Jn 16:8. Először felnyitja a sebet, majd gyógyító balzsamot alkalmaz. Isten gondviseléssel és rendelésekkel gondoskodott (és azt gondolnánk, hogy eredményesen) Izrael magához vonzásáról; de az itt elhangzó panaszok alapján úgy tűnik, hogy mindkettőben hiába kapták Isten kegyelmét.</w:t>
      </w:r>
    </w:p>
    <w:p w:rsidR="008F5BAF" w:rsidRDefault="008F5BAF" w:rsidP="008F5BAF">
      <w:r>
        <w:t>I. Nagyon hálátlanok voltak Istennel szemben a nekik tett kegyeiért, és nem a kapott jótéteménynek megfelelően adóztak neki (1-5. v.).</w:t>
      </w:r>
    </w:p>
    <w:p w:rsidR="008F5BAF" w:rsidRDefault="008F5BAF" w:rsidP="008F5BAF">
      <w:r>
        <w:t>II. Nagyon hanyagok és hálátlanok voltak az ő intézményeinek betartásában; különösen a papok voltak ilyenek, akiket különösképpen ezzel bízott meg (6-14. v.).</w:t>
      </w:r>
    </w:p>
    <w:p w:rsidR="008F5BAF" w:rsidRDefault="008F5BAF" w:rsidP="008F5BAF">
      <w:r>
        <w:t>És mit mondjunk azokról, akikre sem a gondviselés, sem a rendeletek nem hatnak, és akik éppen azokban a dolgokban sértik meg Istent, amelyekben tisztelniük kellene őt?</w:t>
      </w:r>
    </w:p>
    <w:p w:rsidR="008F5BAF" w:rsidRPr="00842705" w:rsidRDefault="008F5BAF" w:rsidP="008F5BAF">
      <w:pPr>
        <w:jc w:val="center"/>
        <w:rPr>
          <w:b/>
          <w:u w:val="single"/>
        </w:rPr>
      </w:pPr>
      <w:r w:rsidRPr="00842705">
        <w:rPr>
          <w:b/>
          <w:u w:val="single"/>
        </w:rPr>
        <w:t>Malakiás 1,1-6</w:t>
      </w:r>
    </w:p>
    <w:p w:rsidR="008F5BAF" w:rsidRPr="0078097B" w:rsidRDefault="008F5BAF" w:rsidP="008F5BAF">
      <w:pPr>
        <w:rPr>
          <w:rStyle w:val="apple-converted-space"/>
          <w:b/>
          <w:i/>
          <w:sz w:val="20"/>
          <w:lang w:val="hu-HU"/>
        </w:rPr>
      </w:pPr>
      <w:r w:rsidRPr="0078097B">
        <w:rPr>
          <w:b/>
          <w:i/>
          <w:sz w:val="20"/>
          <w:vertAlign w:val="superscript"/>
          <w:lang w:val="hu-HU"/>
        </w:rPr>
        <w:t>1</w:t>
      </w:r>
      <w:r w:rsidRPr="0078097B">
        <w:rPr>
          <w:rStyle w:val="apple-converted-space"/>
          <w:b/>
          <w:i/>
          <w:sz w:val="20"/>
          <w:lang w:val="hu-HU"/>
        </w:rPr>
        <w:t> </w:t>
      </w:r>
      <w:r w:rsidRPr="0078097B">
        <w:rPr>
          <w:b/>
          <w:i/>
          <w:sz w:val="20"/>
          <w:lang w:val="hu-HU"/>
        </w:rPr>
        <w:t>Az Úr igéjének terhe Izráel ellen, Malakiás által.</w:t>
      </w:r>
      <w:r w:rsidRPr="0078097B">
        <w:rPr>
          <w:rStyle w:val="apple-converted-space"/>
          <w:b/>
          <w:i/>
          <w:sz w:val="20"/>
          <w:lang w:val="hu-HU"/>
        </w:rPr>
        <w:t> </w:t>
      </w:r>
      <w:r w:rsidRPr="0078097B">
        <w:rPr>
          <w:b/>
          <w:i/>
          <w:sz w:val="20"/>
          <w:vertAlign w:val="superscript"/>
          <w:lang w:val="hu-HU"/>
        </w:rPr>
        <w:t>2</w:t>
      </w:r>
      <w:r w:rsidRPr="0078097B">
        <w:rPr>
          <w:rStyle w:val="apple-converted-space"/>
          <w:b/>
          <w:i/>
          <w:sz w:val="20"/>
          <w:lang w:val="hu-HU"/>
        </w:rPr>
        <w:t> </w:t>
      </w:r>
      <w:r w:rsidRPr="0078097B">
        <w:rPr>
          <w:b/>
          <w:i/>
          <w:sz w:val="20"/>
          <w:lang w:val="hu-HU"/>
        </w:rPr>
        <w:t>Szerettelek titeket, azt mondja az Úr, és azt mondjátok: Miben szerettél minket? Avagy nem atyjafia vala-é Ézsau Jákóbnak? azt mondja az Úr: Jákóbot pedig szerettem;</w:t>
      </w:r>
      <w:r w:rsidRPr="0078097B">
        <w:rPr>
          <w:rStyle w:val="apple-converted-space"/>
          <w:b/>
          <w:i/>
          <w:sz w:val="20"/>
          <w:lang w:val="hu-HU"/>
        </w:rPr>
        <w:t> </w:t>
      </w:r>
      <w:r w:rsidRPr="0078097B">
        <w:rPr>
          <w:b/>
          <w:i/>
          <w:sz w:val="20"/>
          <w:vertAlign w:val="superscript"/>
          <w:lang w:val="hu-HU"/>
        </w:rPr>
        <w:t>3</w:t>
      </w:r>
      <w:r w:rsidRPr="0078097B">
        <w:rPr>
          <w:rStyle w:val="apple-converted-space"/>
          <w:b/>
          <w:i/>
          <w:sz w:val="20"/>
          <w:lang w:val="hu-HU"/>
        </w:rPr>
        <w:t> </w:t>
      </w:r>
      <w:r w:rsidRPr="0078097B">
        <w:rPr>
          <w:b/>
          <w:i/>
          <w:sz w:val="20"/>
          <w:lang w:val="hu-HU"/>
        </w:rPr>
        <w:t>Ézsaut ellenben gyűlöltem, és az ő hegyeit pusztává tettem, örökségét pedig pusztai sakálokévá.</w:t>
      </w:r>
      <w:r w:rsidRPr="0078097B">
        <w:rPr>
          <w:rStyle w:val="apple-converted-space"/>
          <w:b/>
          <w:i/>
          <w:sz w:val="20"/>
          <w:lang w:val="hu-HU"/>
        </w:rPr>
        <w:t> </w:t>
      </w:r>
      <w:r w:rsidRPr="0078097B">
        <w:rPr>
          <w:b/>
          <w:i/>
          <w:sz w:val="20"/>
          <w:vertAlign w:val="superscript"/>
          <w:lang w:val="hu-HU"/>
        </w:rPr>
        <w:t>4</w:t>
      </w:r>
      <w:r w:rsidRPr="0078097B">
        <w:rPr>
          <w:rStyle w:val="apple-converted-space"/>
          <w:b/>
          <w:i/>
          <w:sz w:val="20"/>
          <w:lang w:val="hu-HU"/>
        </w:rPr>
        <w:t> </w:t>
      </w:r>
      <w:r w:rsidRPr="0078097B">
        <w:rPr>
          <w:b/>
          <w:i/>
          <w:sz w:val="20"/>
          <w:lang w:val="hu-HU"/>
        </w:rPr>
        <w:t>Ha azt mondja Edom: Elpusztultunk; de térjünk meg és építsük fel a romladékokat: ezt mondja a Seregeknek Ura: Ők építenek, de én elrontom, és elnevezik őket istentelenség határának és oly népnek, a melyre örökké haragszik az Úr.</w:t>
      </w:r>
      <w:r w:rsidRPr="0078097B">
        <w:rPr>
          <w:rStyle w:val="apple-converted-space"/>
          <w:b/>
          <w:i/>
          <w:sz w:val="20"/>
          <w:lang w:val="hu-HU"/>
        </w:rPr>
        <w:t> </w:t>
      </w:r>
      <w:r w:rsidRPr="0078097B">
        <w:rPr>
          <w:b/>
          <w:i/>
          <w:sz w:val="20"/>
          <w:vertAlign w:val="superscript"/>
          <w:lang w:val="hu-HU"/>
        </w:rPr>
        <w:t>5</w:t>
      </w:r>
      <w:r w:rsidRPr="0078097B">
        <w:rPr>
          <w:rStyle w:val="apple-converted-space"/>
          <w:b/>
          <w:i/>
          <w:sz w:val="20"/>
          <w:lang w:val="hu-HU"/>
        </w:rPr>
        <w:t> </w:t>
      </w:r>
      <w:r w:rsidRPr="0078097B">
        <w:rPr>
          <w:b/>
          <w:i/>
          <w:sz w:val="20"/>
          <w:lang w:val="hu-HU"/>
        </w:rPr>
        <w:t>És látják ezt a ti szemeitek, és magatok is mondjátok: Nagy az Úr az Izráel határa felett.</w:t>
      </w:r>
      <w:r w:rsidRPr="0078097B">
        <w:rPr>
          <w:rStyle w:val="apple-converted-space"/>
          <w:b/>
          <w:i/>
          <w:sz w:val="20"/>
          <w:lang w:val="hu-HU"/>
        </w:rPr>
        <w:t> </w:t>
      </w:r>
    </w:p>
    <w:p w:rsidR="008F5BAF" w:rsidRDefault="008F5BAF" w:rsidP="008F5BAF">
      <w:r>
        <w:t>Mal 1:1-5</w:t>
      </w:r>
    </w:p>
    <w:p w:rsidR="008F5BAF" w:rsidRDefault="008F5BAF" w:rsidP="008F5BAF">
      <w:r>
        <w:t xml:space="preserve">E könyv próféciájának címe: </w:t>
      </w:r>
      <w:r w:rsidRPr="00646FDA">
        <w:rPr>
          <w:i/>
        </w:rPr>
        <w:t>Az Úr szavának</w:t>
      </w:r>
      <w:r>
        <w:rPr>
          <w:i/>
        </w:rPr>
        <w:t xml:space="preserve"> (Igéjének)</w:t>
      </w:r>
      <w:r w:rsidRPr="00646FDA">
        <w:rPr>
          <w:i/>
        </w:rPr>
        <w:t xml:space="preserve"> terhe</w:t>
      </w:r>
      <w:r>
        <w:t xml:space="preserve"> (1. v.), ami arra utal,</w:t>
      </w:r>
    </w:p>
    <w:p w:rsidR="008F5BAF" w:rsidRDefault="008F5BAF" w:rsidP="008F5BAF">
      <w:r>
        <w:t>1. Hogy nagy súlya és jelentősége volt; amit a hamis próféták mondtak, az könnyű volt, mint a pelyva, amit az igaz próféták mondtak, az nehéz volt, mint a búza, Jer 23,28.</w:t>
      </w:r>
    </w:p>
    <w:p w:rsidR="008F5BAF" w:rsidRDefault="008F5BAF" w:rsidP="008F5BAF">
      <w:r>
        <w:t>2. (arra is utal,) Hogy ezt gyakran kellett nekik és általuk ismételgetni, mint egy ének terhét (refrénjét).</w:t>
      </w:r>
    </w:p>
    <w:p w:rsidR="008F5BAF" w:rsidRDefault="008F5BAF" w:rsidP="008F5BAF">
      <w:r>
        <w:t>3. (jelzi azt is,) Hogy voltak olyanok, akiknek ez teher és gyalázat volt; terhes volt számukra hallgatni, és annyira bántotta őket, hogy nem tudták elviselni.</w:t>
      </w:r>
    </w:p>
    <w:p w:rsidR="008F5BAF" w:rsidRDefault="008F5BAF" w:rsidP="008F5BAF">
      <w:r>
        <w:t>4. (utalás lehet benne arra is,) Hogy számukra valóban tehernek bizonyulna, és a legmélyebb pokolba süllyesztené őket, ha nem térnének meg.</w:t>
      </w:r>
    </w:p>
    <w:p w:rsidR="008F5BAF" w:rsidRDefault="008F5BAF" w:rsidP="008F5BAF">
      <w:r>
        <w:lastRenderedPageBreak/>
        <w:t>5. (jelzi, ) Hogy azok számára, akik szerették és elfogadták, és szívesen vették, bár könnyű teher volt, ahogyan Megváltónk nevezi (Mt 11,30), mégis teher volt.</w:t>
      </w:r>
    </w:p>
    <w:p w:rsidR="008F5BAF" w:rsidRDefault="008F5BAF" w:rsidP="008F5BAF">
      <w:r>
        <w:t xml:space="preserve">Az </w:t>
      </w:r>
      <w:r>
        <w:rPr>
          <w:i/>
        </w:rPr>
        <w:t xml:space="preserve">Úr szavának ez  a terhe </w:t>
      </w:r>
      <w:r>
        <w:t>lett küldve,</w:t>
      </w:r>
    </w:p>
    <w:p w:rsidR="008F5BAF" w:rsidRDefault="008F5BAF" w:rsidP="008F5BAF">
      <w:r>
        <w:t>1. Izraelnek, mert hozzájuk tartoztak a szóbeli próféciák kijelentéseinek élő beszédei, valamint az írott szó élő szavai is. Isten már sok prófétát küldött Izraelnek, és most még egy prófétával próbára teszi őket.</w:t>
      </w:r>
    </w:p>
    <w:p w:rsidR="008F5BAF" w:rsidRDefault="008F5BAF" w:rsidP="008F5BAF">
      <w:r>
        <w:t xml:space="preserve">2. </w:t>
      </w:r>
      <w:r w:rsidRPr="00FE084C">
        <w:rPr>
          <w:i/>
        </w:rPr>
        <w:t>Malakiás által, Malakiás keze által</w:t>
      </w:r>
      <w:r>
        <w:t>, mintha nem szóbeli üzenetről lenne szó, hanem a nagyobb bizonyosság kedvéért egy kezébe adott levélről.</w:t>
      </w:r>
    </w:p>
    <w:p w:rsidR="008F5BAF" w:rsidRDefault="008F5BAF" w:rsidP="008F5BAF">
      <w:r>
        <w:t>Ezekben a versekben hálátlansággal vádolják őket, mivel érzéketlenül nem voltak kellőképpen tudatában Isten irántuk tanúsított megkülönböztető jóságának; és egy ilyen vád, mint ez, joggal nevezhető tehernek, mert súlyos.</w:t>
      </w:r>
    </w:p>
    <w:p w:rsidR="008F5BAF" w:rsidRDefault="008F5BAF" w:rsidP="008F5BAF">
      <w:r>
        <w:t xml:space="preserve">I. </w:t>
      </w:r>
      <w:r w:rsidRPr="00FE084C">
        <w:rPr>
          <w:b/>
          <w:smallCaps/>
          <w:u w:val="single"/>
        </w:rPr>
        <w:t xml:space="preserve">Isten állítja, hogy milyen nagy jósággal </w:t>
      </w:r>
      <w:r>
        <w:rPr>
          <w:b/>
          <w:smallCaps/>
          <w:u w:val="single"/>
        </w:rPr>
        <w:t xml:space="preserve"> (kedvességgel) </w:t>
      </w:r>
      <w:r w:rsidRPr="00FE084C">
        <w:rPr>
          <w:b/>
          <w:smallCaps/>
          <w:u w:val="single"/>
        </w:rPr>
        <w:t>viseltetett irántuk</w:t>
      </w:r>
      <w:r>
        <w:t xml:space="preserve">, és ezt gyakran ki is fejezte (2. v.): </w:t>
      </w:r>
      <w:r w:rsidRPr="00FE084C">
        <w:rPr>
          <w:i/>
        </w:rPr>
        <w:t>Én szerettelek titeket, mondja az Úr</w:t>
      </w:r>
      <w:r>
        <w:t xml:space="preserve">. </w:t>
      </w:r>
      <w:r>
        <w:rPr>
          <w:rFonts w:cstheme="minorHAnsi"/>
        </w:rPr>
        <w:t>●</w:t>
      </w:r>
      <w:r>
        <w:t xml:space="preserve">Ilyen hirtelen kezdődik a prédikáció, mintha Isten szándéka az lenne, hogy bármilyen szemrehányást is kapnának, megbékéltesse őket szeretetével, és gondoskodjék arról, hogy továbbra is jó gondolataik legyenek róla. </w:t>
      </w:r>
      <w:r w:rsidRPr="00FE084C">
        <w:rPr>
          <w:i/>
        </w:rPr>
        <w:t>Akiket szeretek, azokat meg</w:t>
      </w:r>
      <w:r>
        <w:rPr>
          <w:i/>
        </w:rPr>
        <w:t>feddem</w:t>
      </w:r>
      <w:r w:rsidRPr="00FE084C">
        <w:rPr>
          <w:i/>
        </w:rPr>
        <w:t xml:space="preserve"> és megfenyítem.</w:t>
      </w:r>
      <w:r>
        <w:t xml:space="preserve"> </w:t>
      </w:r>
      <w:r>
        <w:rPr>
          <w:rFonts w:cstheme="minorHAnsi"/>
        </w:rPr>
        <w:t xml:space="preserve">● </w:t>
      </w:r>
      <w:r>
        <w:t xml:space="preserve">Ilyen kedvesen kezdődik a prédikáció. Isten meg akarja elégíteni (nyugtatni) népét, hogy szereti őket, és mindig szem előtt tartja szeretetét. Ez ugyanaz, mint amit régen mondott Izrael szűzének, hogy vonzalmát magához kösse (Jer 31:3, 4): </w:t>
      </w:r>
      <w:r w:rsidRPr="00FE084C">
        <w:rPr>
          <w:i/>
        </w:rPr>
        <w:t>Igen, örök szeretettel szerettelek téged</w:t>
      </w:r>
      <w:r>
        <w:t xml:space="preserve">. </w:t>
      </w:r>
      <w:r>
        <w:rPr>
          <w:rFonts w:cstheme="minorHAnsi"/>
        </w:rPr>
        <w:t xml:space="preserve">● </w:t>
      </w:r>
      <w:r>
        <w:t xml:space="preserve">Ebben az egy szóban Isten összefoglalja minden kegyelmes bánásmódját velük kapcsolatban; a szeretet volt mindennek a forrása; </w:t>
      </w:r>
      <w:r w:rsidRPr="00FE084C">
        <w:rPr>
          <w:i/>
        </w:rPr>
        <w:t>szerette őket, mert szeretni akarta őket</w:t>
      </w:r>
      <w:r>
        <w:t xml:space="preserve"> (5Mózes 7:7, 8), szerette őket gyermekkorukban, Hós. 11:1. Örömét lelte bennük, Ézs 62:4. "</w:t>
      </w:r>
      <w:r w:rsidRPr="00FE084C">
        <w:rPr>
          <w:i/>
        </w:rPr>
        <w:t>Én szerettelek titeket</w:t>
      </w:r>
      <w:r>
        <w:t>, de ti nem szerettetek engem, és nem viszonoztátok megfelelően szeretetemet". Megjegyezzük: Isten népét gyakran kell emlékeztetni az Úrnak irántuk érzett szeretetére.</w:t>
      </w:r>
    </w:p>
    <w:p w:rsidR="008F5BAF" w:rsidRDefault="008F5BAF" w:rsidP="008F5BAF">
      <w:r>
        <w:t xml:space="preserve">II. </w:t>
      </w:r>
      <w:r w:rsidRPr="00FE084C">
        <w:rPr>
          <w:b/>
          <w:smallCaps/>
          <w:u w:val="single"/>
        </w:rPr>
        <w:t xml:space="preserve">Megkérdőjelezik szeretetét, és lekicsinylik annak </w:t>
      </w:r>
      <w:r>
        <w:rPr>
          <w:b/>
          <w:smallCaps/>
          <w:u w:val="single"/>
        </w:rPr>
        <w:t>megnyilvánulásait</w:t>
      </w:r>
      <w:r w:rsidRPr="00FE084C">
        <w:rPr>
          <w:b/>
          <w:smallCaps/>
          <w:u w:val="single"/>
        </w:rPr>
        <w:t xml:space="preserve">, és úgy tűnik, hogy veszekednek vele, amiért </w:t>
      </w:r>
      <w:r>
        <w:rPr>
          <w:b/>
          <w:smallCaps/>
          <w:u w:val="single"/>
        </w:rPr>
        <w:t>ezt mondja</w:t>
      </w:r>
      <w:r w:rsidRPr="00FE084C">
        <w:rPr>
          <w:b/>
          <w:smallCaps/>
          <w:u w:val="single"/>
        </w:rPr>
        <w:t xml:space="preserve"> nekik</w:t>
      </w:r>
      <w:r>
        <w:t xml:space="preserve">: </w:t>
      </w:r>
      <w:r w:rsidRPr="004E024D">
        <w:rPr>
          <w:i/>
        </w:rPr>
        <w:t>Mégis azt mondjátok: "Miben szerettél minket?</w:t>
      </w:r>
      <w:r>
        <w:t xml:space="preserve"> Ahogyan Isten minden kegyelmét a forráshoz vezeti vissza, amely az ő szeretete volt, úgy vezeti vissza minden ellene elkövetett bűnüket a forráshoz, amely az ő szeretetének megvetése volt. Ahelyett, hogy elismernék jóságát, és tanulmányoznák, hogy mint kellene viszonozniuk, megvetik, s nem akarják elismerni, hogy tartoznak neki; kihívást intéznek feléje, hogy mutassa be szeretetének tárgyi bizonyítékait. És nagyon keveset gondolnak és beszélnek jóságának példáiról, mintha azok olyan kevesek, jelentéktelenek lennének, hogy nem is érdemelnek figyelmet, és nem többek annál, mint amennyit ők eléggé viszonoztak, vagy legalábbis mint amit ő eléggé ellensúlyozott haragjának példáival. "Nem voltunk-e elkátkozva, elszegényedve, fogságba hurcolva, és akkor </w:t>
      </w:r>
      <w:r w:rsidRPr="00F76120">
        <w:rPr>
          <w:i/>
        </w:rPr>
        <w:t>miben szerettél minket</w:t>
      </w:r>
      <w:r>
        <w:t xml:space="preserve">?" </w:t>
      </w:r>
      <w:r>
        <w:rPr>
          <w:rFonts w:cstheme="minorHAnsi"/>
        </w:rPr>
        <w:t xml:space="preserve">● </w:t>
      </w:r>
      <w:r>
        <w:t>Jegyezzük meg: Isten joggal veszi nagyon rossz néven, ha kegyelmeit semmibe vesszük, mintha nem érné meg, hogy beszéljünk róluk; és nagyon abszurd, ha azt kérdezzük, hogy miben szeretett minket, amikor, akármerre nézünk, mindenütt találkozunk az irántunk való szeretetének bizonyítékaival és példáival.</w:t>
      </w:r>
    </w:p>
    <w:p w:rsidR="008F5BAF" w:rsidRDefault="008F5BAF" w:rsidP="008F5BAF">
      <w:r w:rsidRPr="00F76120">
        <w:rPr>
          <w:b/>
          <w:smallCaps/>
          <w:u w:val="single"/>
        </w:rPr>
        <w:t>III. Ellentmondást nem tűrő módon bizonyítja, hogy szerette őket, megkülönböztető módon, ami különleges módon lekötelezi őket</w:t>
      </w:r>
      <w:r>
        <w:t xml:space="preserve">. Ennek bizonyítékául bemutatja azt a különbséget, amelyet Jákob és </w:t>
      </w:r>
      <w:r>
        <w:lastRenderedPageBreak/>
        <w:t xml:space="preserve">Ézsau, az izraeliták és az edomiták között tett és fog tenni. </w:t>
      </w:r>
      <w:r>
        <w:rPr>
          <w:rFonts w:cstheme="minorHAnsi"/>
        </w:rPr>
        <w:t xml:space="preserve">● </w:t>
      </w:r>
      <w:r>
        <w:t>Egyesek úgy olvassák a kérdésüket: "</w:t>
      </w:r>
      <w:r w:rsidRPr="00F76120">
        <w:rPr>
          <w:i/>
        </w:rPr>
        <w:t>Miért szerettél minket?",</w:t>
      </w:r>
      <w:r>
        <w:t xml:space="preserve"> mintha valóban elismerték volna, hogy szerette őket, de közben arra célozgatnak, hogy ennek oka volt - hogy azért szerette őket, mert apjuk, Ábrahám szerette őt, tehát nem ingyen szeretet volt, hanem adóssági szeretet, - amire ő így válaszol: </w:t>
      </w:r>
      <w:r w:rsidRPr="00F76120">
        <w:rPr>
          <w:i/>
        </w:rPr>
        <w:t>"Nem volt-e Ézsau</w:t>
      </w:r>
      <w:r>
        <w:t xml:space="preserve"> olyan közeli rokon Ábrahámnak, mint ti? Nem ő volt-e Jákob saját testvére, az idősebb testvér? És ezért, ha Ábrahám szeretete érdemelt is viszonzást, nos, Ézsaunak joga volt hozzá, és mégis </w:t>
      </w:r>
      <w:r>
        <w:rPr>
          <w:i/>
        </w:rPr>
        <w:t xml:space="preserve">Ézsaút </w:t>
      </w:r>
      <w:r w:rsidRPr="0050699A">
        <w:rPr>
          <w:i/>
        </w:rPr>
        <w:t>gyűlöltem</w:t>
      </w:r>
      <w:r>
        <w:t xml:space="preserve">, és </w:t>
      </w:r>
      <w:r>
        <w:rPr>
          <w:i/>
        </w:rPr>
        <w:t>Jákóbot szerettem.</w:t>
      </w:r>
      <w:r>
        <w:t xml:space="preserve"> "</w:t>
      </w:r>
    </w:p>
    <w:p w:rsidR="008F5BAF" w:rsidRDefault="008F5BAF" w:rsidP="008F5BAF">
      <w:r w:rsidRPr="008B7570">
        <w:rPr>
          <w:b/>
          <w:u w:val="single"/>
        </w:rPr>
        <w:t>1. Hadd lássák, milyen különbséget tett Isten Jákob és Ézsau között.</w:t>
      </w:r>
      <w:r>
        <w:t xml:space="preserve"> Ézsau Jákob édestestvére volt, az ikertestvére: "</w:t>
      </w:r>
      <w:r w:rsidRPr="0050699A">
        <w:rPr>
          <w:i/>
        </w:rPr>
        <w:t>Mégis szerettem Jákobot és gyűlöltem Ézsaut</w:t>
      </w:r>
      <w:r>
        <w:t xml:space="preserve">, vagyis szövetségbe fogadtam Jákobot, és az áldást rá és az övéire vonatkoztattam, Ézsaut azonban elutasítottam és elvetettem". </w:t>
      </w:r>
      <w:r>
        <w:rPr>
          <w:rFonts w:cstheme="minorHAnsi"/>
        </w:rPr>
        <w:t xml:space="preserve">● </w:t>
      </w:r>
      <w:r>
        <w:t xml:space="preserve">Megjegyzés: Akiket Isten szövetségébe felvett, akiknek élő Igéjét adta és a kegyelem eszközeit rájuk bízta, azoknak okuk van arra, hogy ezeket az ő szeretete jeleinek tekintsék. Jákobot szerette Isten, mert rendelkezett ezekkel, Ézsaut gyűlölte, mert nem rendelkezett velük. Az apostol idézi ezt (Róm 9,13), és összehasonlítja azzal, amit az isteni kijelentés mondott Rebekának az ikrekről (1Móz 25,23): </w:t>
      </w:r>
      <w:r w:rsidRPr="0050699A">
        <w:rPr>
          <w:i/>
        </w:rPr>
        <w:t>Az idősebb szolgálja a fiatalabbat,</w:t>
      </w:r>
      <w:r>
        <w:t xml:space="preserve"> hogy szemléltesse Isten szuverenitásának tanítását a kegyelmek elosztásában; hisz </w:t>
      </w:r>
      <w:r w:rsidRPr="008B7570">
        <w:rPr>
          <w:i/>
        </w:rPr>
        <w:t>nem azt tehet-e a sajátjaival, amit akar</w:t>
      </w:r>
      <w:r>
        <w:t xml:space="preserve">? </w:t>
      </w:r>
      <w:r>
        <w:rPr>
          <w:rFonts w:cstheme="minorHAnsi"/>
        </w:rPr>
        <w:t xml:space="preserve">● </w:t>
      </w:r>
      <w:r>
        <w:t xml:space="preserve">Ézsaut jogosan gyűlölték, Jákobot azonban ingyen kegyelemből szerették; igenis, Atyám, </w:t>
      </w:r>
      <w:r w:rsidRPr="008B7570">
        <w:rPr>
          <w:i/>
        </w:rPr>
        <w:t xml:space="preserve">mert </w:t>
      </w:r>
      <w:r>
        <w:rPr>
          <w:i/>
        </w:rPr>
        <w:t>így láttad jónak</w:t>
      </w:r>
      <w:r>
        <w:t>, és nem a mi dolgunk megkérdezni, hogy miért vagy mi okból.</w:t>
      </w:r>
    </w:p>
    <w:p w:rsidR="008F5BAF" w:rsidRPr="008B7570" w:rsidRDefault="008F5BAF" w:rsidP="008F5BAF">
      <w:pPr>
        <w:rPr>
          <w:b/>
          <w:u w:val="single"/>
        </w:rPr>
      </w:pPr>
      <w:r w:rsidRPr="008B7570">
        <w:rPr>
          <w:b/>
          <w:u w:val="single"/>
        </w:rPr>
        <w:t>2. Hadd lássák, mit tesz most és mit fog tenni velük, eme eredeti különbség értelmében.</w:t>
      </w:r>
    </w:p>
    <w:p w:rsidR="008F5BAF" w:rsidRDefault="008F5BAF" w:rsidP="008F5BAF">
      <w:r>
        <w:t xml:space="preserve">(1.) </w:t>
      </w:r>
      <w:r w:rsidRPr="008B7570">
        <w:rPr>
          <w:b/>
        </w:rPr>
        <w:t>Az edomiták Isten igazságosságának emlékműveivé válnak, és teljes pusztulásukban megdicsőül:</w:t>
      </w:r>
      <w:r>
        <w:t xml:space="preserve"> Mert </w:t>
      </w:r>
      <w:r w:rsidRPr="008B7570">
        <w:rPr>
          <w:i/>
        </w:rPr>
        <w:t>Ézsaut gyűlöltem, hegyeit pusztává tettem,</w:t>
      </w:r>
      <w:r>
        <w:t xml:space="preserve"> Seir hegyeit, amelyek az </w:t>
      </w:r>
      <w:r w:rsidRPr="008B7570">
        <w:rPr>
          <w:i/>
        </w:rPr>
        <w:t>ő öröksége</w:t>
      </w:r>
      <w:r>
        <w:t xml:space="preserve"> voltak. Amikor a világnak ezt az egész részét feldúlta a káldeus sereg, Edom országa a többi között romba dőlt, és </w:t>
      </w:r>
      <w:r w:rsidRPr="008B7570">
        <w:rPr>
          <w:i/>
        </w:rPr>
        <w:t>a puszták sárkányainak</w:t>
      </w:r>
      <w:r>
        <w:t xml:space="preserve"> lakhelyévé vált, annyira tökéletesen elnéptelenedett, ahogyan azt megjövendölték, Ézs. 34:6, 11. Az edomiták ujjongtak Jeruzsálem lerombolásán (Zsoltárok 137:7), és ezért igazságos volt Istennél, hogy a remegésnek ugyanezt a poharát adta a kezükbe. És bár Edom romjai utolsók voltak, mégis tartósak voltak, és a pusztulás örökké tartott. És ebben lett kifejezve a különbség Jákob és Ézsau között, és ebben történik a különbség az igazak és a gonoszok között, akikkel egyébként minden egyformán történik, és úgy tűnik, hogy egy a sorsuk. Jákob városai elpusztulnak, de újjáépülnek; Edoméi elpusztulnak, és soha nem épülnek újjá. Az igazak szenvedéseinek vége lesz, és jól végződik; minden sérelmük orvoslásra kerül, és bánatuk örömre változik; de a gonoszok szenvedései végtelenek és gyógyíthatatlanok lesznek, mint Edom pusztulásai, 4. v.. </w:t>
      </w:r>
    </w:p>
    <w:p w:rsidR="008F5BAF" w:rsidRDefault="008F5BAF" w:rsidP="008F5BAF">
      <w:r>
        <w:t>Figyeljük meg itt,</w:t>
      </w:r>
    </w:p>
    <w:p w:rsidR="008F5BAF" w:rsidRDefault="008F5BAF" w:rsidP="008F5BAF">
      <w:r>
        <w:t xml:space="preserve">[1.] </w:t>
      </w:r>
      <w:r w:rsidRPr="008B7570">
        <w:rPr>
          <w:b/>
        </w:rPr>
        <w:t xml:space="preserve">Az edomiták hiú </w:t>
      </w:r>
      <w:r>
        <w:rPr>
          <w:b/>
        </w:rPr>
        <w:t>reménykedésé</w:t>
      </w:r>
      <w:r w:rsidRPr="008B7570">
        <w:rPr>
          <w:b/>
        </w:rPr>
        <w:t>t</w:t>
      </w:r>
      <w:r>
        <w:t xml:space="preserve">, hogy romjaikat ugyanúgy helyreállíthatják, mint Izraelét, </w:t>
      </w:r>
      <w:r w:rsidRPr="008B7570">
        <w:rPr>
          <w:b/>
        </w:rPr>
        <w:t>noha nem volt ígéretük, amelyre reményüket alapozhatták volna</w:t>
      </w:r>
      <w:r>
        <w:t xml:space="preserve">. Azt mondják: </w:t>
      </w:r>
      <w:r w:rsidRPr="008B7570">
        <w:rPr>
          <w:i/>
        </w:rPr>
        <w:t>"Igaz, hogy elszegényedtünk</w:t>
      </w:r>
      <w:r>
        <w:rPr>
          <w:i/>
        </w:rPr>
        <w:t xml:space="preserve"> (tönkrementünk)</w:t>
      </w:r>
      <w:r>
        <w:t xml:space="preserve">; ez a közös véletlen, és nincs orvosság; de </w:t>
      </w:r>
      <w:r w:rsidRPr="00CC2D49">
        <w:rPr>
          <w:i/>
        </w:rPr>
        <w:t>mi visszatérünk, és felépítjük a pusztaságokat</w:t>
      </w:r>
      <w:r>
        <w:t>; elhatároztuk, hogy megtesszük" (nem kérve Isten engedélyét); "</w:t>
      </w:r>
      <w:r w:rsidRPr="00CC2D49">
        <w:rPr>
          <w:i/>
        </w:rPr>
        <w:t>megtesszük,</w:t>
      </w:r>
      <w:r>
        <w:t xml:space="preserve"> akár akarja, akár nem; sőt, megtesszük, dacolva Isten átkával, és azzal az ítélettel, amelyet Edomra kimondott (Ézs 34,10): </w:t>
      </w:r>
      <w:r w:rsidRPr="00CC2D49">
        <w:rPr>
          <w:i/>
        </w:rPr>
        <w:t>"Nemzedékről nemzedékre pusztaság lesz"</w:t>
      </w:r>
      <w:r>
        <w:rPr>
          <w:i/>
        </w:rPr>
        <w:t>.</w:t>
      </w:r>
      <w:r>
        <w:t xml:space="preserve"> Elbizakodottan építkeznek, ahogyan Hiel építette </w:t>
      </w:r>
      <w:r>
        <w:lastRenderedPageBreak/>
        <w:t xml:space="preserve">Jerikót Isten szavával szöges ellentétben (1Kir 16:34), és ennek megfelelően fognak aztán boldogulni is. </w:t>
      </w:r>
      <w:r>
        <w:rPr>
          <w:rFonts w:cstheme="minorHAnsi"/>
        </w:rPr>
        <w:t xml:space="preserve">● </w:t>
      </w:r>
      <w:r>
        <w:t>Megjegyzés: Gyakori, hogy azok, akiknek a szíve Isten megalázó gondviselése alatt nem alázkodik meg, azt gondolják, hogy magával Istennel szembe szállhatnak, sikerrel járhatnak, és építkeznek, ültetnek és virágoznak újra, mint valaha, holott Isten azt mondta, hogy nyomorúságra jutnak. De lásd,</w:t>
      </w:r>
    </w:p>
    <w:p w:rsidR="008F5BAF" w:rsidRDefault="008F5BAF" w:rsidP="008F5BAF">
      <w:r w:rsidRPr="00CC2D49">
        <w:rPr>
          <w:b/>
        </w:rPr>
        <w:t xml:space="preserve">[2.] E remények meghiúsulását és csalódásukat: </w:t>
      </w:r>
      <w:r>
        <w:t xml:space="preserve">Azt mondják: </w:t>
      </w:r>
      <w:r w:rsidRPr="00CC2D49">
        <w:rPr>
          <w:i/>
        </w:rPr>
        <w:t>Építeni fogunk;</w:t>
      </w:r>
      <w:r>
        <w:t xml:space="preserve"> de mit mond </w:t>
      </w:r>
      <w:r w:rsidRPr="00CC2D49">
        <w:rPr>
          <w:i/>
        </w:rPr>
        <w:t>a Seregek Ura</w:t>
      </w:r>
      <w:r>
        <w:t xml:space="preserve">? Mert biztosak vagyunk benne, hogy az ő szava áll meg, és nem az övék; </w:t>
      </w:r>
    </w:p>
    <w:p w:rsidR="008F5BAF" w:rsidRDefault="008F5BAF" w:rsidP="008F5BAF">
      <w:r>
        <w:t>és azt Ő mondja,</w:t>
      </w:r>
    </w:p>
    <w:p w:rsidR="008F5BAF" w:rsidRDefault="008F5BAF" w:rsidP="008F5BAF">
      <w:r w:rsidRPr="00CC2D49">
        <w:rPr>
          <w:i/>
        </w:rPr>
        <w:t>Először</w:t>
      </w:r>
      <w:r>
        <w:t xml:space="preserve"> is: </w:t>
      </w:r>
      <w:r w:rsidRPr="00CC2D49">
        <w:rPr>
          <w:b/>
        </w:rPr>
        <w:t>Kísérleteik meghiúsulnak;</w:t>
      </w:r>
      <w:r>
        <w:t xml:space="preserve"> </w:t>
      </w:r>
      <w:r w:rsidRPr="00CC2D49">
        <w:rPr>
          <w:i/>
        </w:rPr>
        <w:t>ők építenek, de én ledöntöm</w:t>
      </w:r>
      <w:r>
        <w:t xml:space="preserve">. Jegyezzük meg: Akik Isten ellenében járnak, meg fogják tapasztalni, hogy ő is ellenük fog járni; mert </w:t>
      </w:r>
      <w:r w:rsidRPr="00CC2D49">
        <w:rPr>
          <w:i/>
        </w:rPr>
        <w:t>ki keményítette meg valaha is a szívét Isten ellen, és boldogult?</w:t>
      </w:r>
      <w:r>
        <w:t xml:space="preserve"> </w:t>
      </w:r>
      <w:r>
        <w:rPr>
          <w:rFonts w:cstheme="minorHAnsi"/>
        </w:rPr>
        <w:t xml:space="preserve">● </w:t>
      </w:r>
      <w:r>
        <w:t xml:space="preserve">Amikor a zsidók elutasították Krisztust és az ő evangéliumát, </w:t>
      </w:r>
      <w:r w:rsidRPr="0008743A">
        <w:rPr>
          <w:i/>
        </w:rPr>
        <w:t>edomitákká</w:t>
      </w:r>
      <w:r>
        <w:t xml:space="preserve"> váltak, és ez az ige beteljesedett rajtuk; mert amikor Hadrianus császár idejében megpróbálták újjáépíteni Jeruzsálemet, Isten földrengésekkel és tűzkitörésekkel ledöntötte amit építettek, s így kénytelenek voltak feladni a vállalkozást.</w:t>
      </w:r>
    </w:p>
    <w:p w:rsidR="008F5BAF" w:rsidRDefault="008F5BAF" w:rsidP="008F5BAF">
      <w:r w:rsidRPr="00CC2D49">
        <w:rPr>
          <w:i/>
        </w:rPr>
        <w:t>Másodszor</w:t>
      </w:r>
      <w:r>
        <w:rPr>
          <w:i/>
        </w:rPr>
        <w:t xml:space="preserve"> (az Úr azt mondja)</w:t>
      </w:r>
      <w:r>
        <w:t xml:space="preserve">: </w:t>
      </w:r>
      <w:r w:rsidRPr="00CC2D49">
        <w:rPr>
          <w:b/>
        </w:rPr>
        <w:t>Mindenki úgy tekint rájuk, mint akiket a teljes pusztulásba taszítottak.</w:t>
      </w:r>
      <w:r>
        <w:t xml:space="preserve"> Valaki csak látja őket, a gonoszság határának fogja nevezni őket, bűnös népnek, gyógyíthatatlanul bűnösnek, és ezért </w:t>
      </w:r>
      <w:r w:rsidRPr="00E727F8">
        <w:rPr>
          <w:i/>
        </w:rPr>
        <w:t>olyan népnek, amely ellen az Úr örökké haragszik</w:t>
      </w:r>
      <w:r>
        <w:t xml:space="preserve">. Mivel gonoszságuk olyan, hogy soha nem lehet megjavítani, pusztulásuk is olyan lesz, hogy soha nem lehet helyrehozni. Izrael ellen Isten egy </w:t>
      </w:r>
      <w:r w:rsidRPr="00E727F8">
        <w:rPr>
          <w:i/>
        </w:rPr>
        <w:t>kicsit megharagudott</w:t>
      </w:r>
      <w:r>
        <w:t xml:space="preserve"> (Zak 1:15), de Edom ellen haragszik, és haragudni fog örökké, mert </w:t>
      </w:r>
      <w:r w:rsidRPr="00E727F8">
        <w:rPr>
          <w:i/>
        </w:rPr>
        <w:t>ők az ő átk</w:t>
      </w:r>
      <w:r>
        <w:rPr>
          <w:i/>
        </w:rPr>
        <w:t>ának a</w:t>
      </w:r>
      <w:r w:rsidRPr="00E727F8">
        <w:rPr>
          <w:i/>
        </w:rPr>
        <w:t xml:space="preserve"> népe</w:t>
      </w:r>
      <w:r>
        <w:t>, Ézs. 34:5.</w:t>
      </w:r>
    </w:p>
    <w:p w:rsidR="008F5BAF" w:rsidRDefault="008F5BAF" w:rsidP="008F5BAF">
      <w:r>
        <w:t xml:space="preserve">(2.) </w:t>
      </w:r>
      <w:r w:rsidRPr="00E727F8">
        <w:rPr>
          <w:b/>
        </w:rPr>
        <w:t>Az izraeliták az ő kegyelmének emlékműveivé lesznek, és megdicsőül az ő üdvösségükben</w:t>
      </w:r>
      <w:r>
        <w:t xml:space="preserve">, 5. v. "Az edomiták megbélyegzettek lesznek, mint Isten által gyűlölt nép, </w:t>
      </w:r>
      <w:r w:rsidRPr="00E727F8">
        <w:rPr>
          <w:i/>
        </w:rPr>
        <w:t>de a ti szemetek lát</w:t>
      </w:r>
      <w:r>
        <w:rPr>
          <w:i/>
        </w:rPr>
        <w:t>ni fogják</w:t>
      </w:r>
      <w:r w:rsidRPr="00E727F8">
        <w:rPr>
          <w:i/>
        </w:rPr>
        <w:t>,</w:t>
      </w:r>
      <w:r>
        <w:t xml:space="preserve"> hogy az irántatok való szeretetével kapcsolatos kételyeitek örökre elhallgatatnak; mert azt mondjátok majd, és okotok lesz azt mondani: </w:t>
      </w:r>
      <w:r w:rsidRPr="00E727F8">
        <w:rPr>
          <w:i/>
        </w:rPr>
        <w:t>Az Úr</w:t>
      </w:r>
      <w:r>
        <w:t xml:space="preserve"> valóban </w:t>
      </w:r>
      <w:r>
        <w:rPr>
          <w:i/>
        </w:rPr>
        <w:t>felmagasztaltatik, megdicsőül Izráel minden határán</w:t>
      </w:r>
      <w:r>
        <w:t xml:space="preserve">, Izrael földjének minden részéről és határáról". Edom határa </w:t>
      </w:r>
      <w:r w:rsidRPr="00E727F8">
        <w:rPr>
          <w:i/>
        </w:rPr>
        <w:t>a gonoszság határa,</w:t>
      </w:r>
      <w:r>
        <w:t xml:space="preserve"> és ezért </w:t>
      </w:r>
      <w:r w:rsidRPr="00E727F8">
        <w:rPr>
          <w:i/>
        </w:rPr>
        <w:t>az</w:t>
      </w:r>
      <w:r>
        <w:t xml:space="preserve"> </w:t>
      </w:r>
      <w:r w:rsidRPr="00E727F8">
        <w:rPr>
          <w:i/>
        </w:rPr>
        <w:t>Úr örökké haragudni fog ellene</w:t>
      </w:r>
      <w:r>
        <w:t xml:space="preserve">; Izrael határa azonban </w:t>
      </w:r>
      <w:r w:rsidRPr="00E727F8">
        <w:rPr>
          <w:i/>
        </w:rPr>
        <w:t>a szentség határa,</w:t>
      </w:r>
      <w:r>
        <w:t xml:space="preserve"> a </w:t>
      </w:r>
      <w:r w:rsidRPr="00E727F8">
        <w:rPr>
          <w:i/>
        </w:rPr>
        <w:t>szentély határa (</w:t>
      </w:r>
      <w:r>
        <w:t xml:space="preserve">Zsolt 78:54), és ezért Isten nyilvánvalóvá fogja tenni (még ha egy ideig pusztaságban fekszik is), hogy kegyelmet tartogat számára, és </w:t>
      </w:r>
      <w:r w:rsidRPr="00E727F8">
        <w:rPr>
          <w:i/>
        </w:rPr>
        <w:t>onnan dicsőülni fog</w:t>
      </w:r>
      <w:r>
        <w:t xml:space="preserve">; okot és szívet ad népének, Izraelnek, hogy dicsérjék őt. Amikor Edom határa még mindig kietlen marad, de Izrael határa felépül és újra benépesedik, akkor látszani fog, hogy Isten szerette Jákobot. </w:t>
      </w:r>
    </w:p>
    <w:p w:rsidR="008F5BAF" w:rsidRDefault="008F5BAF" w:rsidP="008F5BAF">
      <w:r>
        <w:t>Jegyezzük meg:</w:t>
      </w:r>
    </w:p>
    <w:p w:rsidR="008F5BAF" w:rsidRDefault="008F5BAF" w:rsidP="008F5BAF">
      <w:r>
        <w:t xml:space="preserve">[1.] Azok, akik kételkednek Isten szeretetében a népe iránt, előbb-utóbb meggyőző és tagadhatatlan bizonyítékot kapnak erre: </w:t>
      </w:r>
      <w:r w:rsidRPr="0078097B">
        <w:rPr>
          <w:i/>
        </w:rPr>
        <w:t>"a saját szemetek fogja látni azt</w:t>
      </w:r>
      <w:r>
        <w:t>, amit nem akartok elhinni".</w:t>
      </w:r>
    </w:p>
    <w:p w:rsidR="008F5BAF" w:rsidRDefault="008F5BAF" w:rsidP="008F5BAF">
      <w:r>
        <w:t>[2.] A bajból való szabadulásokat úgy kell tekinteni, mint Istennek az ő népéhez való jóakaratának bizonyítékait, még ha meg is engedi, hogy bajba kerüljenek, Zsolt 34,19.</w:t>
      </w:r>
    </w:p>
    <w:p w:rsidR="008F5BAF" w:rsidRDefault="008F5BAF" w:rsidP="008F5BAF">
      <w:r>
        <w:lastRenderedPageBreak/>
        <w:t xml:space="preserve">[3.] A megkülönböztető kegyelmek (jótétemények) nagyon lekötelezőek. Ha Isten Izrael határát újra felhúzza, Edom határát pedig romokban hagyja, ne kérdezze egyetlen izraelita sem szégyenszemre: </w:t>
      </w:r>
      <w:r w:rsidRPr="0078097B">
        <w:rPr>
          <w:i/>
        </w:rPr>
        <w:t>Miben szerettél minket?</w:t>
      </w:r>
    </w:p>
    <w:p w:rsidR="008F5BAF" w:rsidRDefault="008F5BAF" w:rsidP="008F5BAF">
      <w:r>
        <w:t>[4.] Izrael felmagasztalása Izrael Istenének a dicsőségét szolgálja, és így vagy úgy, de Istenre tisztelet hárul hitvalló népe részéről.</w:t>
      </w:r>
    </w:p>
    <w:p w:rsidR="008F5BAF" w:rsidRDefault="008F5BAF" w:rsidP="008F5BAF">
      <w:r>
        <w:t xml:space="preserve">[5.] Mivel Isten jósága az ő dicsősége, amikor jót tesz velünk, nagynak kell hirdetnünk őt, mert ez az ő felmagasztalása (ezt jelenti az dicsőítése). Jóságának egyik példája, hogy </w:t>
      </w:r>
      <w:r w:rsidRPr="0078097B">
        <w:rPr>
          <w:i/>
        </w:rPr>
        <w:t>öröme van szolgáinak jólétében,</w:t>
      </w:r>
      <w:r>
        <w:t xml:space="preserve"> és ezért azok, akik szeretik az ő üdvösségét, azt mondják: </w:t>
      </w:r>
      <w:r w:rsidRPr="0078097B">
        <w:rPr>
          <w:i/>
        </w:rPr>
        <w:t>Magasztaltassék az Úr</w:t>
      </w:r>
      <w:r>
        <w:t>, Zsolt 35,27.</w:t>
      </w:r>
    </w:p>
    <w:p w:rsidR="008F5BAF" w:rsidRDefault="005763F4" w:rsidP="008F5BAF">
      <w:hyperlink r:id="rId15" w:history="1">
        <w:r w:rsidRPr="0096361A">
          <w:rPr>
            <w:rStyle w:val="Hyperlink"/>
          </w:rPr>
          <w:t>https://www.blueletterbible.org/Comm/mhc/Mal/Mal_001.cfm</w:t>
        </w:r>
      </w:hyperlink>
    </w:p>
    <w:p w:rsidR="005763F4" w:rsidRDefault="005763F4" w:rsidP="008F5BAF"/>
    <w:p w:rsidR="005763F4" w:rsidRDefault="005763F4" w:rsidP="008F5BAF"/>
    <w:p w:rsidR="00021FA1" w:rsidRDefault="00021FA1" w:rsidP="008F5BAF"/>
    <w:p w:rsidR="005763F4" w:rsidRPr="005763F4" w:rsidRDefault="005763F4" w:rsidP="005763F4">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00FF"/>
          <w:sz w:val="32"/>
          <w:u w:val="single"/>
          <w:lang w:val="hu-HU"/>
        </w:rPr>
      </w:pPr>
      <w:r w:rsidRPr="005763F4">
        <w:rPr>
          <w:b/>
          <w:color w:val="0000FF"/>
          <w:sz w:val="32"/>
          <w:u w:val="single"/>
          <w:lang w:val="hu-HU"/>
        </w:rPr>
        <w:t>Malakiás 1, 6-14.</w:t>
      </w:r>
    </w:p>
    <w:p w:rsidR="005763F4" w:rsidRPr="0021525E" w:rsidRDefault="005763F4" w:rsidP="005763F4">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r>
        <w:rPr>
          <w:lang w:val="hu-HU"/>
        </w:rPr>
        <w:t>Matthew Henry magyarázata</w:t>
      </w:r>
    </w:p>
    <w:p w:rsidR="005763F4" w:rsidRPr="0021525E" w:rsidRDefault="005763F4" w:rsidP="005763F4">
      <w:pPr>
        <w:rPr>
          <w:rFonts w:ascii="Verdana" w:hAnsi="Verdana"/>
          <w:b/>
          <w:i/>
          <w:color w:val="000000"/>
          <w:sz w:val="14"/>
          <w:szCs w:val="21"/>
        </w:rPr>
      </w:pPr>
      <w:r w:rsidRPr="0021525E">
        <w:rPr>
          <w:rFonts w:ascii="Verdana" w:hAnsi="Verdana"/>
          <w:b/>
          <w:i/>
          <w:color w:val="000000"/>
          <w:sz w:val="14"/>
          <w:szCs w:val="21"/>
          <w:vertAlign w:val="superscript"/>
        </w:rPr>
        <w:t>6</w:t>
      </w:r>
      <w:r w:rsidRPr="0021525E">
        <w:rPr>
          <w:rFonts w:ascii="Verdana" w:hAnsi="Verdana"/>
          <w:b/>
          <w:i/>
          <w:color w:val="000000"/>
          <w:sz w:val="14"/>
          <w:szCs w:val="21"/>
        </w:rPr>
        <w:t xml:space="preserve"> A fiú tiszteli atyját, a szolga is az õ urát. És ha én atya vagyok: hol az én tisztességem? És ha én úr vagyok, hol az én félelmem? azt mondja a Seregeknek Ura néktek, ti papok, a kik útáljátok az én nevemet, és [ezt] mondjátok: Mivel útáljuk a te nevedet? </w:t>
      </w:r>
      <w:r w:rsidRPr="0021525E">
        <w:rPr>
          <w:rFonts w:ascii="Verdana" w:hAnsi="Verdana"/>
          <w:b/>
          <w:i/>
          <w:color w:val="000000"/>
          <w:sz w:val="14"/>
          <w:szCs w:val="21"/>
          <w:vertAlign w:val="superscript"/>
        </w:rPr>
        <w:t>7</w:t>
      </w:r>
      <w:r w:rsidRPr="0021525E">
        <w:rPr>
          <w:rFonts w:ascii="Verdana" w:hAnsi="Verdana"/>
          <w:b/>
          <w:i/>
          <w:color w:val="000000"/>
          <w:sz w:val="14"/>
          <w:szCs w:val="21"/>
        </w:rPr>
        <w:t xml:space="preserve"> Megfertéztetett kenyeret hoztok oltáromra, és azt mondjátok: Mivel fertéztetünk meg téged? Azzal, mikor azt gondoljátok, hogy az Úrnak asztala megvetni való. </w:t>
      </w:r>
      <w:r w:rsidRPr="0021525E">
        <w:rPr>
          <w:rFonts w:ascii="Verdana" w:hAnsi="Verdana"/>
          <w:b/>
          <w:i/>
          <w:color w:val="000000"/>
          <w:sz w:val="14"/>
          <w:szCs w:val="21"/>
          <w:vertAlign w:val="superscript"/>
        </w:rPr>
        <w:t>8</w:t>
      </w:r>
      <w:r w:rsidRPr="0021525E">
        <w:rPr>
          <w:rFonts w:ascii="Verdana" w:hAnsi="Verdana"/>
          <w:b/>
          <w:i/>
          <w:color w:val="000000"/>
          <w:sz w:val="14"/>
          <w:szCs w:val="21"/>
        </w:rPr>
        <w:t xml:space="preserve"> Hogyha vakot hoztok áldozatul: Nem bûn-é [az?] vagy ha sántát hoztok és bénát: nem bûn-é [az?] Vidd csak azt a te fejedelmednek: vajjon kedvvel fogad-é, avagy reád tekint-é? azt mondja a Seregeknek Ura. </w:t>
      </w:r>
      <w:r w:rsidRPr="0021525E">
        <w:rPr>
          <w:rFonts w:ascii="Verdana" w:hAnsi="Verdana"/>
          <w:b/>
          <w:i/>
          <w:color w:val="000000"/>
          <w:sz w:val="14"/>
          <w:szCs w:val="21"/>
          <w:vertAlign w:val="superscript"/>
        </w:rPr>
        <w:t>9</w:t>
      </w:r>
      <w:r w:rsidRPr="0021525E">
        <w:rPr>
          <w:rFonts w:ascii="Verdana" w:hAnsi="Verdana"/>
          <w:b/>
          <w:i/>
          <w:color w:val="000000"/>
          <w:sz w:val="14"/>
          <w:szCs w:val="21"/>
        </w:rPr>
        <w:t xml:space="preserve"> Most azért engeszteljétek meg az Istennek orczáját, hogy könyörüljön rajtunk. Általatok van ez, elnézheti-é ezt néktek? azt mondja a Seregeknek Ura. </w:t>
      </w:r>
      <w:r w:rsidRPr="0021525E">
        <w:rPr>
          <w:rFonts w:ascii="Verdana" w:hAnsi="Verdana"/>
          <w:b/>
          <w:i/>
          <w:color w:val="000000"/>
          <w:sz w:val="14"/>
          <w:szCs w:val="21"/>
          <w:vertAlign w:val="superscript"/>
        </w:rPr>
        <w:t>10</w:t>
      </w:r>
      <w:r w:rsidRPr="0021525E">
        <w:rPr>
          <w:rFonts w:ascii="Verdana" w:hAnsi="Verdana"/>
          <w:b/>
          <w:i/>
          <w:color w:val="000000"/>
          <w:sz w:val="14"/>
          <w:szCs w:val="21"/>
        </w:rPr>
        <w:t xml:space="preserve"> Vajha valaki közületek bezárná az ajtót, hiába ne tüzelnétek az én oltáromon! Nem telik kedvem bennetek, azt mondja a Seregeknek Ura; az ételáldozatot sem kedvelem a ti kezetekbõl! </w:t>
      </w:r>
      <w:r w:rsidRPr="0021525E">
        <w:rPr>
          <w:rFonts w:ascii="Verdana" w:hAnsi="Verdana"/>
          <w:b/>
          <w:i/>
          <w:color w:val="000000"/>
          <w:sz w:val="14"/>
          <w:szCs w:val="21"/>
          <w:vertAlign w:val="superscript"/>
        </w:rPr>
        <w:t>11</w:t>
      </w:r>
      <w:r w:rsidRPr="0021525E">
        <w:rPr>
          <w:rFonts w:ascii="Verdana" w:hAnsi="Verdana"/>
          <w:b/>
          <w:i/>
          <w:color w:val="000000"/>
          <w:sz w:val="14"/>
          <w:szCs w:val="21"/>
        </w:rPr>
        <w:t xml:space="preserve"> Hiszen napkelettõl fogva napnyugotig nagy az én nevem a pogányok között, és minden helyen tömjénnel áldoznak az én nevemnek és tiszta ételáldozattal! Bizony nagy az én nevem a pogányok között! azt mondja a Seregeknek Ura. </w:t>
      </w:r>
      <w:r w:rsidRPr="0021525E">
        <w:rPr>
          <w:rFonts w:ascii="Verdana" w:hAnsi="Verdana"/>
          <w:b/>
          <w:i/>
          <w:color w:val="000000"/>
          <w:sz w:val="14"/>
          <w:szCs w:val="21"/>
          <w:vertAlign w:val="superscript"/>
        </w:rPr>
        <w:t>12</w:t>
      </w:r>
      <w:r w:rsidRPr="0021525E">
        <w:rPr>
          <w:rFonts w:ascii="Verdana" w:hAnsi="Verdana"/>
          <w:b/>
          <w:i/>
          <w:color w:val="000000"/>
          <w:sz w:val="14"/>
          <w:szCs w:val="21"/>
        </w:rPr>
        <w:t xml:space="preserve"> Ti pedig meggyalázzátok azt, mikor azt mondjátok: Az Úrnak asztala megvetni való, és annak jövedelme, eledele útálatos. </w:t>
      </w:r>
      <w:r w:rsidRPr="0021525E">
        <w:rPr>
          <w:rFonts w:ascii="Verdana" w:hAnsi="Verdana"/>
          <w:b/>
          <w:i/>
          <w:color w:val="000000"/>
          <w:sz w:val="14"/>
          <w:szCs w:val="21"/>
          <w:vertAlign w:val="superscript"/>
        </w:rPr>
        <w:t>13</w:t>
      </w:r>
      <w:r w:rsidRPr="0021525E">
        <w:rPr>
          <w:rFonts w:ascii="Verdana" w:hAnsi="Verdana"/>
          <w:b/>
          <w:i/>
          <w:color w:val="000000"/>
          <w:sz w:val="14"/>
          <w:szCs w:val="21"/>
        </w:rPr>
        <w:t xml:space="preserve"> És azt mondjátok: Ímé, mily fáradság! és ráfújtok, azt mondja a Seregeknek Ura; pedig a rablottat hozzátok, meg a sántát és betegest; ételáldozatot is hoztok, [de] hát kedves-é az a ti kezetekbõl? azt mondja az Úr. </w:t>
      </w:r>
      <w:r w:rsidRPr="0021525E">
        <w:rPr>
          <w:rFonts w:ascii="Verdana" w:hAnsi="Verdana"/>
          <w:b/>
          <w:i/>
          <w:color w:val="000000"/>
          <w:sz w:val="14"/>
          <w:szCs w:val="21"/>
          <w:vertAlign w:val="superscript"/>
        </w:rPr>
        <w:t>14</w:t>
      </w:r>
      <w:r w:rsidRPr="0021525E">
        <w:rPr>
          <w:rFonts w:ascii="Verdana" w:hAnsi="Verdana"/>
          <w:b/>
          <w:i/>
          <w:color w:val="000000"/>
          <w:sz w:val="14"/>
          <w:szCs w:val="21"/>
        </w:rPr>
        <w:t xml:space="preserve"> Átkozott pedig az álnok! Van ugyan a nyájában hím, és fogadást is tesz: mégis hitványnyal áldozik az Úrnak. Pedig nagy király vagyok én, azt mondja a Seregeknek Ura, és félelmetes az én nevem a pogányok között!</w:t>
      </w:r>
    </w:p>
    <w:p w:rsidR="005763F4" w:rsidRDefault="005763F4" w:rsidP="005763F4">
      <w:pPr>
        <w:jc w:val="right"/>
        <w:rPr>
          <w:lang w:val="hu-HU"/>
        </w:rPr>
      </w:pPr>
      <w:hyperlink r:id="rId16" w:history="1">
        <w:r w:rsidRPr="007A2330">
          <w:rPr>
            <w:rStyle w:val="Hyperlink"/>
            <w:lang w:val="hu-HU"/>
          </w:rPr>
          <w:t>http://www.ccel.org/ccel/bible/hu.Mal.1.html</w:t>
        </w:r>
      </w:hyperlink>
    </w:p>
    <w:p w:rsidR="005763F4" w:rsidRDefault="005763F4" w:rsidP="005763F4">
      <w:pPr>
        <w:jc w:val="right"/>
        <w:rPr>
          <w:lang w:val="hu-HU"/>
        </w:rPr>
      </w:pPr>
    </w:p>
    <w:p w:rsidR="005763F4" w:rsidRPr="0021525E" w:rsidRDefault="005763F4" w:rsidP="005763F4">
      <w:pPr>
        <w:jc w:val="right"/>
        <w:rPr>
          <w:lang w:val="hu-HU"/>
        </w:rPr>
      </w:pPr>
    </w:p>
    <w:p w:rsidR="005763F4" w:rsidRPr="0021525E" w:rsidRDefault="005763F4" w:rsidP="005763F4">
      <w:pPr>
        <w:rPr>
          <w:lang w:val="hu-HU"/>
        </w:rPr>
      </w:pPr>
      <w:r w:rsidRPr="0021525E">
        <w:rPr>
          <w:lang w:val="hu-HU"/>
        </w:rPr>
        <w:tab/>
        <w:t xml:space="preserve">A próféta rendkívüli felhatalmazással számadásra hívja itt a papokat, noha ők maguk voltak bírákként kirendelve azért, hogy a népet ítéljék és felelősségre vonják. Isten házának vezetői vegyék tudomásul, hogy van valaki felettük, akinek számadással tartoznak minden hamis intézkedésükért. </w:t>
      </w:r>
      <w:r w:rsidRPr="0021525E">
        <w:rPr>
          <w:i/>
          <w:iCs/>
          <w:lang w:val="hu-HU"/>
        </w:rPr>
        <w:t xml:space="preserve">Így szól a Seregeknek Ura néktek, ti papok! </w:t>
      </w:r>
      <w:r w:rsidRPr="0021525E">
        <w:rPr>
          <w:lang w:val="hu-HU"/>
        </w:rPr>
        <w:t xml:space="preserve">6.v. Istennek van mondanivalója a hűtlen igehirdetőkhöz. És fontos, hogy azok, kik Isten üzenetének közvetítésére hívattak el, meghallják és szívükre vegyék, mit </w:t>
      </w:r>
      <w:r w:rsidRPr="0021525E">
        <w:rPr>
          <w:lang w:val="hu-HU"/>
        </w:rPr>
        <w:lastRenderedPageBreak/>
        <w:t xml:space="preserve">Isten mond nekik, hogy elsősorban </w:t>
      </w:r>
      <w:r w:rsidRPr="0021525E">
        <w:rPr>
          <w:i/>
          <w:iCs/>
          <w:lang w:val="hu-HU"/>
        </w:rPr>
        <w:t xml:space="preserve">magukat tartsák meg, </w:t>
      </w:r>
      <w:r w:rsidRPr="0021525E">
        <w:rPr>
          <w:lang w:val="hu-HU"/>
        </w:rPr>
        <w:t xml:space="preserve">hisz máskülönbem miként </w:t>
      </w:r>
      <w:r w:rsidRPr="0021525E">
        <w:rPr>
          <w:i/>
          <w:iCs/>
          <w:lang w:val="hu-HU"/>
        </w:rPr>
        <w:t>menthetik meg hallgatóikat</w:t>
      </w:r>
      <w:r w:rsidRPr="0021525E">
        <w:rPr>
          <w:rStyle w:val="FootnoteReference"/>
          <w:i/>
          <w:iCs/>
          <w:lang w:val="hu-HU"/>
        </w:rPr>
        <w:footnoteReference w:id="1"/>
      </w:r>
      <w:r w:rsidRPr="0021525E">
        <w:rPr>
          <w:i/>
          <w:iCs/>
          <w:lang w:val="hu-HU"/>
        </w:rPr>
        <w:t xml:space="preserve">? </w:t>
      </w:r>
      <w:r w:rsidRPr="0021525E">
        <w:rPr>
          <w:lang w:val="hu-HU"/>
        </w:rPr>
        <w:t xml:space="preserve">Kemény, de kétség nélkül igaz feddés ez, mi itt a </w:t>
      </w:r>
      <w:r w:rsidRPr="0021525E">
        <w:rPr>
          <w:i/>
          <w:iCs/>
          <w:lang w:val="hu-HU"/>
        </w:rPr>
        <w:t>papok felé</w:t>
      </w:r>
      <w:r w:rsidRPr="0021525E">
        <w:rPr>
          <w:lang w:val="hu-HU"/>
        </w:rPr>
        <w:t xml:space="preserve"> </w:t>
      </w:r>
      <w:r w:rsidRPr="0021525E">
        <w:rPr>
          <w:iCs/>
          <w:lang w:val="hu-HU"/>
        </w:rPr>
        <w:t>hangzik</w:t>
      </w:r>
      <w:r w:rsidRPr="0021525E">
        <w:rPr>
          <w:i/>
          <w:iCs/>
          <w:lang w:val="hu-HU"/>
        </w:rPr>
        <w:t xml:space="preserve"> </w:t>
      </w:r>
      <w:r w:rsidRPr="0021525E">
        <w:rPr>
          <w:lang w:val="hu-HU"/>
        </w:rPr>
        <w:t xml:space="preserve">Isten rájuk bízott szent dolgainak megszentségtelenítése miatt. S ha ez volt a papok bűne, okunk van feltételezni, hogy maga a nép is vétkes volt ebben: úgy hogy ami a </w:t>
      </w:r>
      <w:r w:rsidRPr="0021525E">
        <w:rPr>
          <w:i/>
          <w:iCs/>
          <w:lang w:val="hu-HU"/>
        </w:rPr>
        <w:t>papoknak</w:t>
      </w:r>
      <w:r w:rsidRPr="0021525E">
        <w:rPr>
          <w:lang w:val="hu-HU"/>
        </w:rPr>
        <w:t xml:space="preserve"> szól, az </w:t>
      </w:r>
      <w:r w:rsidRPr="0021525E">
        <w:rPr>
          <w:i/>
          <w:iCs/>
          <w:lang w:val="hu-HU"/>
        </w:rPr>
        <w:t xml:space="preserve">mindenkinek </w:t>
      </w:r>
      <w:r w:rsidRPr="0021525E">
        <w:rPr>
          <w:lang w:val="hu-HU"/>
        </w:rPr>
        <w:t xml:space="preserve">mondatik. Sőt reánk is érvényes, kik mint keresztyének, nemcsak Isten népének valljuk magunkat, hanem az ő papjainak is. Figyeljük meg itt, </w:t>
      </w:r>
    </w:p>
    <w:p w:rsidR="005763F4" w:rsidRPr="0021525E" w:rsidRDefault="005763F4" w:rsidP="005763F4">
      <w:pPr>
        <w:rPr>
          <w:lang w:val="hu-HU"/>
        </w:rPr>
      </w:pPr>
    </w:p>
    <w:p w:rsidR="005763F4" w:rsidRPr="0021525E" w:rsidRDefault="005763F4" w:rsidP="005763F4">
      <w:pPr>
        <w:rPr>
          <w:lang w:val="hu-HU"/>
        </w:rPr>
      </w:pPr>
      <w:r w:rsidRPr="0021525E">
        <w:rPr>
          <w:lang w:val="hu-HU"/>
        </w:rPr>
        <w:tab/>
        <w:t xml:space="preserve">I. Mi volt, </w:t>
      </w:r>
      <w:r w:rsidRPr="0021525E">
        <w:rPr>
          <w:b/>
          <w:bCs/>
          <w:lang w:val="hu-HU"/>
        </w:rPr>
        <w:t>amit Isten elvárt tőlük</w:t>
      </w:r>
      <w:r w:rsidRPr="0021525E">
        <w:rPr>
          <w:lang w:val="hu-HU"/>
        </w:rPr>
        <w:t xml:space="preserve">, s milyen alapos oka volt azt követelni, (6.v.): </w:t>
      </w:r>
      <w:r w:rsidRPr="0021525E">
        <w:rPr>
          <w:i/>
          <w:iCs/>
          <w:lang w:val="hu-HU"/>
        </w:rPr>
        <w:t xml:space="preserve">A fiú tiszteli atyját, </w:t>
      </w:r>
      <w:r w:rsidRPr="0021525E">
        <w:rPr>
          <w:lang w:val="hu-HU"/>
        </w:rPr>
        <w:t xml:space="preserve">mert atyja; a természet bevéste ezt a törvényt a gyermekek szívébe, még mielőtt Isten a Sinai hegynél kőtáblára véste volna; továbbá, </w:t>
      </w:r>
      <w:r w:rsidRPr="0021525E">
        <w:rPr>
          <w:i/>
          <w:lang w:val="hu-HU"/>
        </w:rPr>
        <w:t xml:space="preserve"> a </w:t>
      </w:r>
      <w:r w:rsidRPr="0021525E">
        <w:rPr>
          <w:i/>
          <w:iCs/>
          <w:lang w:val="hu-HU"/>
        </w:rPr>
        <w:t xml:space="preserve">szolga, </w:t>
      </w:r>
      <w:r w:rsidRPr="0021525E">
        <w:rPr>
          <w:lang w:val="hu-HU"/>
        </w:rPr>
        <w:t xml:space="preserve">noha gazdája, ura iránti elkötelezettsége nem természetből, hanem önkéntes alárendeltségből fakad, mégis, kötelességének tartja őt tisztelni, rendeléseit teljesíteni és érdekeit védelmezni. A gyermekek és a szolgák tiszteletet tanúsítanak szüleik és gazdáik iránt; minden ember gyalázatosaknak tartja őket, ha nem így tesznek, úgyszintén saját lelkiismeretük is ellenük tanúskodik; a házirendet csak így lehet fenntartani, s ez válik személyes ékességükre és előnyükre. Ámde a </w:t>
      </w:r>
      <w:r w:rsidRPr="0021525E">
        <w:rPr>
          <w:i/>
          <w:iCs/>
          <w:lang w:val="hu-HU"/>
        </w:rPr>
        <w:t>papok</w:t>
      </w:r>
      <w:r w:rsidRPr="0021525E">
        <w:rPr>
          <w:lang w:val="hu-HU"/>
        </w:rPr>
        <w:t xml:space="preserve">, kik Isten gyermekei és szolgái, nem félik és nem tisztelik Őt. Ők mintegy </w:t>
      </w:r>
      <w:r w:rsidRPr="0021525E">
        <w:rPr>
          <w:i/>
          <w:iCs/>
          <w:lang w:val="hu-HU"/>
        </w:rPr>
        <w:t xml:space="preserve">atyák </w:t>
      </w:r>
      <w:r w:rsidRPr="0021525E">
        <w:rPr>
          <w:lang w:val="hu-HU"/>
        </w:rPr>
        <w:t xml:space="preserve">és </w:t>
      </w:r>
      <w:r w:rsidRPr="0021525E">
        <w:rPr>
          <w:i/>
          <w:iCs/>
          <w:lang w:val="hu-HU"/>
        </w:rPr>
        <w:t xml:space="preserve">tanítómesternek </w:t>
      </w:r>
      <w:r w:rsidRPr="0021525E">
        <w:rPr>
          <w:lang w:val="hu-HU"/>
        </w:rPr>
        <w:t xml:space="preserve">voltak a nép számára, s elvárták, hogy őket az emberek így szólítsák (Bir 18,19, Mát 22, 7.10), hogy ennek megfelelően tiszteljék és engedelmeskedjenek nekik; de megfeledkeztek mennyei Atyjukról és Urukról, s arról a kötelességről, mellyel néki tartoztak. • Mi is, mindannyian egyenként magunkra alkalmazhatjuk e feddéseket, melyek itt a papokhoz vannak intézve. Jegyezzük meg,  1. Mindannyian úgy kell nézzünk Istenre, mint Atyánkra és Urunkra, s magunkra, mint az ő gyermekeire és szolgáira.  2. Istennel, mint Atyánkkal és Urunkkal való kapcsolatunk erősen kötelez minket az iránta való félelemre és tiszteletre. Ha testi apáinkat tiszteljük és féljük, mennyivel inkább lelkünk Atyját és Urát! Zsid. 12,9.    3. Joggal hangzik panasz, s méltán szomorkodhatunk amiatt, hogy Istent oly kevéssé félik és tisztelik azok, kik Őt Atyjuknak és Urunknak vallják. </w:t>
      </w:r>
      <w:r w:rsidRPr="0021525E">
        <w:rPr>
          <w:i/>
          <w:iCs/>
          <w:lang w:val="hu-HU"/>
        </w:rPr>
        <w:t xml:space="preserve">Hol az ő tisztelete? Hol az ő félelme? </w:t>
      </w:r>
    </w:p>
    <w:p w:rsidR="005763F4" w:rsidRPr="0021525E" w:rsidRDefault="005763F4" w:rsidP="005763F4">
      <w:pPr>
        <w:rPr>
          <w:i/>
          <w:iCs/>
          <w:lang w:val="hu-HU"/>
        </w:rPr>
      </w:pPr>
      <w:r w:rsidRPr="0021525E">
        <w:rPr>
          <w:i/>
          <w:iCs/>
          <w:lang w:val="hu-HU"/>
        </w:rPr>
        <w:tab/>
      </w:r>
    </w:p>
    <w:p w:rsidR="005763F4" w:rsidRPr="0021525E" w:rsidRDefault="005763F4" w:rsidP="005763F4">
      <w:pPr>
        <w:ind w:firstLine="708"/>
        <w:rPr>
          <w:lang w:val="hu-HU"/>
        </w:rPr>
      </w:pPr>
      <w:r w:rsidRPr="0021525E">
        <w:rPr>
          <w:lang w:val="hu-HU"/>
        </w:rPr>
        <w:t xml:space="preserve">II. </w:t>
      </w:r>
      <w:r w:rsidRPr="0021525E">
        <w:rPr>
          <w:b/>
          <w:bCs/>
          <w:lang w:val="hu-HU"/>
        </w:rPr>
        <w:t xml:space="preserve">Mivel gyalázták </w:t>
      </w:r>
      <w:r w:rsidRPr="0021525E">
        <w:rPr>
          <w:lang w:val="hu-HU"/>
        </w:rPr>
        <w:t xml:space="preserve">meg a papok Istent?  </w:t>
      </w:r>
    </w:p>
    <w:p w:rsidR="005763F4" w:rsidRPr="0021525E" w:rsidRDefault="005763F4" w:rsidP="005763F4">
      <w:pPr>
        <w:ind w:firstLine="708"/>
        <w:rPr>
          <w:lang w:val="hu-HU"/>
        </w:rPr>
      </w:pPr>
      <w:r w:rsidRPr="0021525E">
        <w:rPr>
          <w:lang w:val="hu-HU"/>
        </w:rPr>
        <w:t xml:space="preserve">1. </w:t>
      </w:r>
      <w:r w:rsidRPr="0021525E">
        <w:rPr>
          <w:i/>
          <w:iCs/>
          <w:lang w:val="hu-HU"/>
        </w:rPr>
        <w:t>Általában</w:t>
      </w:r>
      <w:r w:rsidRPr="0021525E">
        <w:rPr>
          <w:lang w:val="hu-HU"/>
        </w:rPr>
        <w:t xml:space="preserve"> a következőket hozza fel ellenük: -  (1). Megvetették az Úr nevét; megszokott és közönséges lett számukra, mint papoknak, s végül már megvetéssel kezelték, s csak arra használták, hogy általa önmaguknak szerezzenek hírnevet és tiszteletet, az ő saját nevüknek, miközben Isten nevét kevésre becsülték. Isten az Ő neve által jelentette ki magát – igéje és a sákramentumok által; ezeket ők semmibe vették; s gyalázták azt, melynek magasztalására hivattak el; s nem csoda, hogy amikor ők ekként megvetették az Úr nevét, ezáltal mások előtt is megvetés tárgyává tették azt, s Éli fiaihoz hasonlóan</w:t>
      </w:r>
      <w:r w:rsidRPr="0021525E">
        <w:rPr>
          <w:rStyle w:val="FootnoteReference"/>
          <w:lang w:val="hu-HU"/>
        </w:rPr>
        <w:footnoteReference w:id="2"/>
      </w:r>
      <w:r w:rsidRPr="0021525E">
        <w:rPr>
          <w:lang w:val="hu-HU"/>
        </w:rPr>
        <w:t xml:space="preserve"> okot adtak az embereknek, hogy </w:t>
      </w:r>
      <w:r w:rsidRPr="0021525E">
        <w:rPr>
          <w:i/>
          <w:iCs/>
          <w:lang w:val="hu-HU"/>
        </w:rPr>
        <w:t>az Úr áldozatait megutálják.</w:t>
      </w:r>
      <w:r w:rsidRPr="0021525E">
        <w:rPr>
          <w:lang w:val="hu-HU"/>
        </w:rPr>
        <w:t xml:space="preserve">  (2). Megszentségtelenítették, beszennyezték Isten nevét, 7.v. Nemcsak hogy semmire sem értékelték a szent dolgokat, hanem gonosz módon visszaéltek velük, s a legaljasabb s leggonoszabb célok szolgálatába állították azt – az ő </w:t>
      </w:r>
      <w:r w:rsidRPr="0021525E">
        <w:rPr>
          <w:lang w:val="hu-HU"/>
        </w:rPr>
        <w:lastRenderedPageBreak/>
        <w:t xml:space="preserve">büszkeségük, kapzsiságuk és fényűző életmódjuk kielégítésére. Nincs annál nagyobb támadás Isten ellen, mint az ő nevének megszentségtelenítése: mert az mindenek felett szent és tisztelendő. Az ő </w:t>
      </w:r>
      <w:r w:rsidRPr="0021525E">
        <w:rPr>
          <w:i/>
          <w:iCs/>
          <w:lang w:val="hu-HU"/>
        </w:rPr>
        <w:t>személyes</w:t>
      </w:r>
      <w:r w:rsidRPr="0021525E">
        <w:rPr>
          <w:lang w:val="hu-HU"/>
        </w:rPr>
        <w:t xml:space="preserve"> tisztasága nem szennyezhető be általunk, mert sérthetetlenül makulátlan, de az ő </w:t>
      </w:r>
      <w:r w:rsidRPr="0021525E">
        <w:rPr>
          <w:i/>
          <w:iCs/>
          <w:lang w:val="hu-HU"/>
        </w:rPr>
        <w:t>neve</w:t>
      </w:r>
      <w:r w:rsidRPr="0021525E">
        <w:rPr>
          <w:lang w:val="hu-HU"/>
        </w:rPr>
        <w:t xml:space="preserve"> megszentségteleníthető. És semmi sem gyalázza azt meg jobban, mint a papok helytelen életvitele, kiknek sajátos feladata: Isten nevének tisztességet szerezni. Ez az általános vád ellenük. • Erre ők azt állítják, hogy </w:t>
      </w:r>
      <w:r w:rsidRPr="0021525E">
        <w:rPr>
          <w:i/>
          <w:iCs/>
          <w:lang w:val="hu-HU"/>
        </w:rPr>
        <w:t xml:space="preserve">nem vétkeztek, </w:t>
      </w:r>
      <w:r w:rsidRPr="0021525E">
        <w:rPr>
          <w:lang w:val="hu-HU"/>
        </w:rPr>
        <w:t xml:space="preserve"> és kihívást intéznek Istenhez, hogy bizonyítsa rájuk az ellenük felhozott vádat, s igazolja azokat, - s ezáltal vakmerő istentelenségüket még égbekiáltó szemtelenséggel is tetézték. </w:t>
      </w:r>
      <w:r w:rsidRPr="0021525E">
        <w:rPr>
          <w:i/>
          <w:iCs/>
          <w:lang w:val="hu-HU"/>
        </w:rPr>
        <w:t>Ezt mondjátok: mivel utáljuk a te nevedet?</w:t>
      </w:r>
      <w:r w:rsidRPr="0021525E">
        <w:rPr>
          <w:i/>
          <w:iCs/>
        </w:rPr>
        <w:t xml:space="preserve"> </w:t>
      </w:r>
      <w:r w:rsidRPr="0021525E">
        <w:rPr>
          <w:lang w:val="hu-HU"/>
        </w:rPr>
        <w:t xml:space="preserve">6.v. </w:t>
      </w:r>
      <w:r w:rsidRPr="0021525E">
        <w:rPr>
          <w:i/>
          <w:iCs/>
          <w:lang w:val="hu-HU"/>
        </w:rPr>
        <w:t xml:space="preserve">Mivel szentségtelenítünk meg téged? </w:t>
      </w:r>
      <w:r w:rsidRPr="0021525E">
        <w:rPr>
          <w:lang w:val="hu-HU"/>
        </w:rPr>
        <w:t xml:space="preserve">7.v.  A felfuvalkodott bűnösök ekként szoktak síkra szállni a maguk igazolására. Ezek a papok a legrettenetesebb módon beszennyezték a szent dolgokat, s mégis, a </w:t>
      </w:r>
      <w:r w:rsidRPr="0021525E">
        <w:rPr>
          <w:i/>
          <w:iCs/>
          <w:lang w:val="hu-HU"/>
        </w:rPr>
        <w:t xml:space="preserve">parázna nőhöz </w:t>
      </w:r>
      <w:r w:rsidRPr="0021525E">
        <w:rPr>
          <w:lang w:val="hu-HU"/>
        </w:rPr>
        <w:t xml:space="preserve">hasonlóan azt mondták: </w:t>
      </w:r>
      <w:r w:rsidRPr="0021525E">
        <w:rPr>
          <w:i/>
          <w:iCs/>
          <w:lang w:val="hu-HU"/>
        </w:rPr>
        <w:t>nem cselekedtünk semmi gonoszt</w:t>
      </w:r>
      <w:r w:rsidRPr="0021525E">
        <w:rPr>
          <w:rStyle w:val="FootnoteReference"/>
          <w:i/>
          <w:iCs/>
          <w:lang w:val="hu-HU"/>
        </w:rPr>
        <w:footnoteReference w:id="3"/>
      </w:r>
      <w:r w:rsidRPr="0021525E">
        <w:rPr>
          <w:i/>
          <w:iCs/>
          <w:lang w:val="hu-HU"/>
        </w:rPr>
        <w:t xml:space="preserve">. </w:t>
      </w:r>
      <w:r w:rsidRPr="0021525E">
        <w:rPr>
          <w:lang w:val="hu-HU"/>
        </w:rPr>
        <w:t>Annyira gondatlanok voltak magukkal szemben, hogy nem emlékeztek, vagy fel sem figyeltek saját cselekedeteikre;  - vagy, annyira tudatlanok voltak Isten törvényével szemben, hogy azt gondolták, semmi sérelmet nem követtek el azon, s amit ők tettek, az nem számítható Isten neve megszentségtelenítésének; - vagy, annyira ateisták voltak, hogy azt képzelték, hogy ha nekik tudomásuk van is saját vétkükről, Isten nem tud arról semmit; - vagy, annyira csúfolók voltak viselkedésükben Isten és az ő prófétái iránt, hogy gőgösen kinevették a komoly és igaz feddéseket és tréfának vették azokat. Nevetve fogadták a feddéseket, mint akik megvetik azokat, s szívüket megkeményítik velük szemben; lenevették azt, mint olyan emberek, kik elhatározták, hogy nem veszik magukra, nem indulnak meg rajta, vagy legalábbis nem akarnak ilyen színben feltűnni. Bármilyen oldalról nézzük is, védekezésük támadás számba ment, s önmaguk igazolásában saját nyelvük ítélte el őket, s e mondásukkal „</w:t>
      </w:r>
      <w:r w:rsidRPr="0021525E">
        <w:rPr>
          <w:i/>
          <w:iCs/>
          <w:lang w:val="hu-HU"/>
        </w:rPr>
        <w:t xml:space="preserve">Mivel utáljuk a te nevedet?”, </w:t>
      </w:r>
      <w:r w:rsidRPr="0021525E">
        <w:rPr>
          <w:lang w:val="hu-HU"/>
        </w:rPr>
        <w:t xml:space="preserve">magukat felfuvalkodottaknak és romlottaknak bizonyították. Ha alázatos óhajjal tették volna fel ezt a kérdést, azzal a vággyal, hogy tudomásukra adják részletesebben, miben vétkeztek, úgy megtérésüknek igaz bizonysága lett volna, s reményt jelentett volna jó irányba való változásukra; ámde e kérdésnek ily megvetéssel és Isten Igéje iránti daccal való feltétele arról árulkodik, hogy </w:t>
      </w:r>
      <w:r w:rsidRPr="0021525E">
        <w:rPr>
          <w:i/>
          <w:iCs/>
          <w:lang w:val="hu-HU"/>
        </w:rPr>
        <w:t xml:space="preserve"> szívüket teljesen eladták a gonosz cselekvésére</w:t>
      </w:r>
      <w:r w:rsidRPr="0021525E">
        <w:rPr>
          <w:rStyle w:val="FootnoteReference"/>
          <w:i/>
          <w:iCs/>
          <w:lang w:val="hu-HU"/>
        </w:rPr>
        <w:footnoteReference w:id="4"/>
      </w:r>
      <w:r w:rsidRPr="0021525E">
        <w:rPr>
          <w:i/>
          <w:iCs/>
          <w:lang w:val="hu-HU"/>
        </w:rPr>
        <w:t xml:space="preserve">. </w:t>
      </w:r>
      <w:r w:rsidRPr="0021525E">
        <w:rPr>
          <w:lang w:val="hu-HU"/>
        </w:rPr>
        <w:t xml:space="preserve"> – Jegyezzük meg: A bűnösök önmagukat teszik tönkre azáltal, hogy bűnösségük felőli meggyőzetésüket szívükben elfojtják; ám tapasztalni fogják, hogy </w:t>
      </w:r>
      <w:r w:rsidRPr="0021525E">
        <w:rPr>
          <w:i/>
          <w:iCs/>
          <w:lang w:val="hu-HU"/>
        </w:rPr>
        <w:t>nehéz nekik az ösztöke ellen rugódozni.</w:t>
      </w:r>
    </w:p>
    <w:p w:rsidR="005763F4" w:rsidRPr="0021525E" w:rsidRDefault="005763F4" w:rsidP="005763F4">
      <w:pPr>
        <w:ind w:firstLine="708"/>
        <w:rPr>
          <w:i/>
          <w:iCs/>
          <w:lang w:val="hu-HU"/>
        </w:rPr>
      </w:pPr>
    </w:p>
    <w:p w:rsidR="005763F4" w:rsidRPr="0021525E" w:rsidRDefault="005763F4" w:rsidP="005763F4">
      <w:pPr>
        <w:ind w:firstLine="708"/>
        <w:rPr>
          <w:lang w:val="hu-HU"/>
        </w:rPr>
      </w:pPr>
      <w:r w:rsidRPr="0021525E">
        <w:rPr>
          <w:lang w:val="hu-HU"/>
        </w:rPr>
        <w:t xml:space="preserve">2. Méltán tekinthetők meggyőzötteknek és elítélteknek az </w:t>
      </w:r>
      <w:r w:rsidRPr="0021525E">
        <w:rPr>
          <w:iCs/>
          <w:lang w:val="hu-HU"/>
        </w:rPr>
        <w:t>általános</w:t>
      </w:r>
      <w:r w:rsidRPr="0021525E">
        <w:rPr>
          <w:lang w:val="hu-HU"/>
        </w:rPr>
        <w:t xml:space="preserve"> vád alapján, s minden védekezésük semmisnek nyilvánítható. De Isten nem csak győzedelmeskedik felettük, hanem tiszta és igaz is, amikor ítéletet gyakorol. Ezért föltárja </w:t>
      </w:r>
      <w:r w:rsidRPr="0021525E">
        <w:rPr>
          <w:bCs/>
          <w:i/>
          <w:iCs/>
          <w:lang w:val="hu-HU"/>
        </w:rPr>
        <w:t>részletesen</w:t>
      </w:r>
      <w:r w:rsidRPr="0021525E">
        <w:rPr>
          <w:b/>
          <w:bCs/>
          <w:lang w:val="hu-HU"/>
        </w:rPr>
        <w:t xml:space="preserve"> </w:t>
      </w:r>
      <w:r w:rsidRPr="0021525E">
        <w:rPr>
          <w:lang w:val="hu-HU"/>
        </w:rPr>
        <w:t xml:space="preserve">előttük, miben vetették meg az ő nevét, s mi volt az a gyalázat, mellyel illették őt. Miként korábban, amikor Jeremiás által bálványimádással vádolta őket, úgy most is, midőn világiassággal feddi őket, felszólítást ad, hogy </w:t>
      </w:r>
      <w:r w:rsidRPr="0021525E">
        <w:rPr>
          <w:i/>
          <w:iCs/>
          <w:lang w:val="hu-HU"/>
        </w:rPr>
        <w:t xml:space="preserve">„Lásd meg a te utadat a völgyben, s ismerd meg, mit cselekedtél”, </w:t>
      </w:r>
      <w:r w:rsidRPr="0021525E">
        <w:rPr>
          <w:lang w:val="hu-HU"/>
        </w:rPr>
        <w:t xml:space="preserve">Jer 2,23. </w:t>
      </w:r>
    </w:p>
    <w:p w:rsidR="005763F4" w:rsidRPr="0021525E" w:rsidRDefault="005763F4" w:rsidP="005763F4">
      <w:pPr>
        <w:ind w:firstLine="708"/>
        <w:rPr>
          <w:lang w:val="hu-HU"/>
        </w:rPr>
      </w:pPr>
      <w:r w:rsidRPr="0021525E">
        <w:rPr>
          <w:lang w:val="hu-HU"/>
        </w:rPr>
        <w:t xml:space="preserve">(1.) Megvetették Isten nevét abban, </w:t>
      </w:r>
      <w:r w:rsidRPr="0021525E">
        <w:rPr>
          <w:b/>
          <w:bCs/>
          <w:i/>
          <w:iCs/>
          <w:lang w:val="hu-HU"/>
        </w:rPr>
        <w:t>amit mondtak</w:t>
      </w:r>
      <w:r w:rsidRPr="0021525E">
        <w:rPr>
          <w:lang w:val="hu-HU"/>
        </w:rPr>
        <w:t xml:space="preserve">, azáltal, hogy kevésre becsülték az ő intézményeit, istentiszteleti rendtartásait: </w:t>
      </w:r>
      <w:r w:rsidRPr="0021525E">
        <w:rPr>
          <w:i/>
          <w:iCs/>
          <w:lang w:val="hu-HU"/>
        </w:rPr>
        <w:t xml:space="preserve">„Azt mondjátok </w:t>
      </w:r>
      <w:r w:rsidRPr="0021525E">
        <w:rPr>
          <w:lang w:val="hu-HU"/>
        </w:rPr>
        <w:t xml:space="preserve">szívetekben - s talán hangosan is, amikor ti, papok együtt poharazgattok - a nép hallatára így szóltok: </w:t>
      </w:r>
      <w:r w:rsidRPr="0021525E">
        <w:rPr>
          <w:i/>
          <w:iCs/>
          <w:lang w:val="hu-HU"/>
        </w:rPr>
        <w:t xml:space="preserve">Az Úr asztala megvetni való” </w:t>
      </w:r>
      <w:r w:rsidRPr="0021525E">
        <w:rPr>
          <w:lang w:val="hu-HU"/>
        </w:rPr>
        <w:t xml:space="preserve">(7.v.), és ismét </w:t>
      </w:r>
      <w:r w:rsidRPr="0021525E">
        <w:rPr>
          <w:lang w:val="hu-HU"/>
        </w:rPr>
        <w:lastRenderedPageBreak/>
        <w:t>(12.v.): „</w:t>
      </w:r>
      <w:r w:rsidRPr="0021525E">
        <w:rPr>
          <w:i/>
          <w:iCs/>
          <w:lang w:val="hu-HU"/>
        </w:rPr>
        <w:t xml:space="preserve">Azt mondjátok, az Úr asztala megvetni való és annak jövedelme, eledele utálatos, </w:t>
      </w:r>
      <w:r w:rsidRPr="0021525E">
        <w:rPr>
          <w:lang w:val="hu-HU"/>
        </w:rPr>
        <w:t xml:space="preserve">nem becsülendő többre, mint bármely más asztal.” Talán a templomban levő asztalra gondoltak, melyre az Úrnak bemutatott kenyerek voltak helyezve, (s mivel nem értették meg annak titkát, megvetették, mint jelentéktelen dolgot); - vagy inkább az égőáldozat oltára van itt </w:t>
      </w:r>
      <w:r w:rsidRPr="0021525E">
        <w:rPr>
          <w:i/>
          <w:iCs/>
          <w:lang w:val="hu-HU"/>
        </w:rPr>
        <w:t>asztalnak</w:t>
      </w:r>
      <w:r w:rsidRPr="0021525E">
        <w:rPr>
          <w:lang w:val="hu-HU"/>
        </w:rPr>
        <w:t xml:space="preserve"> nevezve, mivel azon Isten és az ő papjai, s az ő népe a szent áldozatokban mintegy ünnepi vacsorát ültek együtt, a barátság, közösség jelenként. Ezt ők megvetésre valónak tartották. •  Korábban, a babonaságaikkal teljes időkben megvetésre méltónak tartották az Úr oltárát a bálványimádó pogányok oltáraihoz mérve, s félreállították azt, hogy helyét egy új szabású oltár foglalja el (2 Kir 16,14-15); most viszont megvetésre valónak ítélték az ő tulajdon asztalaikhoz képest, valamint az ő nagy embereikéhez hasonlítva.  </w:t>
      </w:r>
      <w:r w:rsidRPr="0021525E">
        <w:rPr>
          <w:i/>
          <w:iCs/>
          <w:lang w:val="hu-HU"/>
        </w:rPr>
        <w:t xml:space="preserve">„Annak jövedelme, gyümölcse, </w:t>
      </w:r>
      <w:r w:rsidRPr="0021525E">
        <w:rPr>
          <w:lang w:val="hu-HU"/>
        </w:rPr>
        <w:t xml:space="preserve">vagyis </w:t>
      </w:r>
      <w:r w:rsidRPr="0021525E">
        <w:t xml:space="preserve">a </w:t>
      </w:r>
      <w:r w:rsidRPr="0021525E">
        <w:rPr>
          <w:lang w:val="hu-HU"/>
        </w:rPr>
        <w:t xml:space="preserve">rajta levő hús </w:t>
      </w:r>
      <w:r w:rsidRPr="0021525E">
        <w:rPr>
          <w:i/>
          <w:iCs/>
          <w:lang w:val="hu-HU"/>
        </w:rPr>
        <w:t>utálatos</w:t>
      </w:r>
      <w:r w:rsidRPr="0021525E">
        <w:rPr>
          <w:lang w:val="hu-HU"/>
        </w:rPr>
        <w:t>.”  Akik az oltárnál szolgáltak, az oltárról vették el részüket; de panaszkodtak, hogy szegényesen és hitvány ételen élnek, s hogy nem érdemes az oltárnál szolgálni azért a jövedelemért és húsért, mely azon van, mert az nagyon gyenge, s folyton ugyanaz; nem voltak édességek, különféle fogások, ínyenc falatok. Sőt,  az áldozatoknak azon részére néztek leginkább megvetéssel, mely Istennek szenteltetett – a vérre és a kövérjére -  , mint ami nem méltó Isten azon törvényeihez, melyeket ezzel kapcsolatban adott; azt kérdezték: „Mi értelme van oly nagy ügyet csinálni a kövérje megégetéséből és a vér kiöntéséből?” Jegyezzük meg, Nagy mértékben megszentségtelenítik és beszennyezik Isten nevét azok, akik megvetik a vallás dolgait, melyek bár nagyon tiszteletreméltók, de szerintük nem érdemes azokban fáradozni; úgyszintén megvetik a vallás nyújtotta előnyöket, kiváltságokat, melyek nagyon értékesek, de szerintük nem érdemes fáradozni értük. Akik könnyelműen élnek a szent rendelésekkel, kik tiszteletlenül járulnak azokhoz, s amikor eltávoznak, szívük érintetlen s meg nem változik, az ilyenek tulajdonképpen ezt mondják: „</w:t>
      </w:r>
      <w:r w:rsidRPr="0021525E">
        <w:rPr>
          <w:i/>
          <w:iCs/>
          <w:lang w:val="hu-HU"/>
        </w:rPr>
        <w:t xml:space="preserve">Az Úr asztala megvetésre méltó, </w:t>
      </w:r>
      <w:r w:rsidRPr="0021525E">
        <w:rPr>
          <w:lang w:val="hu-HU"/>
        </w:rPr>
        <w:t xml:space="preserve">nincs abban semmi erő, semmi érték, semmi haszon, semmi vigasz.”  </w:t>
      </w:r>
    </w:p>
    <w:p w:rsidR="005763F4" w:rsidRPr="0021525E" w:rsidRDefault="005763F4" w:rsidP="005763F4">
      <w:pPr>
        <w:ind w:firstLine="708"/>
        <w:rPr>
          <w:lang w:val="hu-HU"/>
        </w:rPr>
      </w:pPr>
      <w:r w:rsidRPr="0021525E">
        <w:rPr>
          <w:lang w:val="hu-HU"/>
        </w:rPr>
        <w:t xml:space="preserve">(2.) Megvetették Isten nevét </w:t>
      </w:r>
      <w:r w:rsidRPr="0021525E">
        <w:rPr>
          <w:b/>
          <w:bCs/>
          <w:i/>
          <w:iCs/>
          <w:lang w:val="hu-HU"/>
        </w:rPr>
        <w:t>cselekedetükkel</w:t>
      </w:r>
      <w:r w:rsidRPr="0021525E">
        <w:rPr>
          <w:lang w:val="hu-HU"/>
        </w:rPr>
        <w:t xml:space="preserve">, mely beszédjükkel egy egészet alkotott, s abból származott. A bűnös alapelvek és beszédek keserű gyökerek, melyek nedvéből a megromlott életvitel táplálkozik. Az Úr oltárára megvetéssel néztek, s aztán  [1.] Azt gondolták, hogy bármit is fölajánlhatnak áldozatként, nem számít, mennyire hitvány és silány. S annyira elvetemedtek, hogy ahelyett, hogy a legjobbat hozzák áldozatul, amint kellett volna tenniük, ellenkezőleg, a legrosszabbat szemelték ki a nyájból, ami csapnivaló volt, - sem a piacra, sem az ő asztalukra nem volt alkalmas -, s azt áldozták fel az Úr oltárán. Minden egyes áldozatnál étel-áldozatot is kellett hozzanak </w:t>
      </w:r>
      <w:r w:rsidRPr="0021525E">
        <w:rPr>
          <w:i/>
          <w:iCs/>
          <w:lang w:val="hu-HU"/>
        </w:rPr>
        <w:t xml:space="preserve">olajjal elegyített finom lisztből; </w:t>
      </w:r>
      <w:r w:rsidRPr="0021525E">
        <w:rPr>
          <w:lang w:val="hu-HU"/>
        </w:rPr>
        <w:t xml:space="preserve"> ámde ők</w:t>
      </w:r>
      <w:r w:rsidRPr="0021525E">
        <w:rPr>
          <w:i/>
          <w:iCs/>
          <w:lang w:val="hu-HU"/>
        </w:rPr>
        <w:t xml:space="preserve"> szentségtelen, romlott kenyeret </w:t>
      </w:r>
      <w:r w:rsidRPr="0021525E">
        <w:rPr>
          <w:lang w:val="hu-HU"/>
        </w:rPr>
        <w:t xml:space="preserve">hoztak az oltárra (7.v), fekete kenyeret, a szolgák kenyerét, mely valószínű, hogy száraz és sületlen volt, a gabona salakjából volt készítve, de ezt ők elég jónak tartották ahhoz, hogy Isten oltárára helyezzék; mert ha jobb volt valamivel, nyomban így szóltak: </w:t>
      </w:r>
      <w:r w:rsidRPr="0021525E">
        <w:rPr>
          <w:i/>
          <w:iCs/>
          <w:lang w:val="hu-HU"/>
        </w:rPr>
        <w:t>„Mire való e tékozlás?”</w:t>
      </w:r>
      <w:r w:rsidRPr="0021525E">
        <w:rPr>
          <w:lang w:val="hu-HU"/>
        </w:rPr>
        <w:t xml:space="preserve">. És a barmok fölajánlásánál, noha a törvény világosan megtiltotta, hogy valamilyen fogyatkozásban levő állatot áldozzanak, ők mégis </w:t>
      </w:r>
      <w:r w:rsidRPr="0021525E">
        <w:rPr>
          <w:i/>
          <w:iCs/>
          <w:lang w:val="hu-HU"/>
        </w:rPr>
        <w:t xml:space="preserve">vakot, sántát, bénát hoztak áldozatul, </w:t>
      </w:r>
      <w:r w:rsidRPr="0021525E">
        <w:rPr>
          <w:lang w:val="hu-HU"/>
        </w:rPr>
        <w:t>(8.v.)</w:t>
      </w:r>
      <w:r w:rsidRPr="0021525E">
        <w:rPr>
          <w:i/>
          <w:iCs/>
          <w:lang w:val="hu-HU"/>
        </w:rPr>
        <w:t xml:space="preserve">, </w:t>
      </w:r>
      <w:r w:rsidRPr="0021525E">
        <w:rPr>
          <w:lang w:val="hu-HU"/>
        </w:rPr>
        <w:t xml:space="preserve"> és ismét, (13.v.), </w:t>
      </w:r>
      <w:r w:rsidRPr="0021525E">
        <w:rPr>
          <w:i/>
          <w:iCs/>
          <w:lang w:val="hu-HU"/>
        </w:rPr>
        <w:t>rablottat (</w:t>
      </w:r>
      <w:r w:rsidRPr="0021525E">
        <w:rPr>
          <w:lang w:val="hu-HU"/>
        </w:rPr>
        <w:t>ang. fordításban:</w:t>
      </w:r>
      <w:r w:rsidRPr="0021525E">
        <w:rPr>
          <w:i/>
          <w:iCs/>
          <w:lang w:val="hu-HU"/>
        </w:rPr>
        <w:t xml:space="preserve"> megszaggatottat), sántát és betegest, </w:t>
      </w:r>
      <w:r w:rsidRPr="0021525E">
        <w:rPr>
          <w:lang w:val="hu-HU"/>
        </w:rPr>
        <w:t xml:space="preserve">olyat, mely már szinte a pusztulás szélén állott. Ők az egész dologban nem láttak tovább az áldozat megégetésénél, és azzal érveltek, hogy kár elégetni azt, ami jó, inkább valami mást, gyengébbet kell adni helyette. Arról meg volt győződve a nép, hogy áldozatot kell hozni; nem merték teljességgel elhanyagolni e dolgot; ámde haszontalan, hiábavaló módon végezték, Istent csúfolva és önmagukat becsapva, mivel a lehető legrosszabbat ajánlották fel. A papok pedig, kiknek feladatuk volt a népet oktatni, jobbra tanítani, elfogadták az oltárra tett ajándékot, s föláldozták azokat, mert úgy vélekedtek, hogy ha visszautasítják </w:t>
      </w:r>
      <w:r w:rsidRPr="0021525E">
        <w:rPr>
          <w:lang w:val="hu-HU"/>
        </w:rPr>
        <w:lastRenderedPageBreak/>
        <w:t>ezeket, a nép többé egyáltalán nem fog áldozni, s így őket, a papokat éri veszteség, kik az áldozatokból éltek. Tehát, mivel saját hasznukra voltak inkább tekintettel, mint Isten dicsőségére; elfogadták azt, amiről tudták, hogy nem szabad elfogadniuk. • Némelyek a 8. verset a papok szemtelen beszédének (lásd 7.v) a folytatásaként veszik: „</w:t>
      </w:r>
      <w:r w:rsidRPr="0021525E">
        <w:rPr>
          <w:i/>
          <w:iCs/>
          <w:lang w:val="hu-HU"/>
        </w:rPr>
        <w:t xml:space="preserve">Ti ezt mondjátok </w:t>
      </w:r>
      <w:r w:rsidRPr="0021525E">
        <w:rPr>
          <w:lang w:val="hu-HU"/>
        </w:rPr>
        <w:t xml:space="preserve">a népnek: </w:t>
      </w:r>
      <w:r w:rsidRPr="0021525E">
        <w:rPr>
          <w:i/>
          <w:iCs/>
          <w:lang w:val="hu-HU"/>
        </w:rPr>
        <w:t xml:space="preserve">Ha vakot hoztok áldozatul, nem bűn az; vagy ha bénát, és betegest hoztok áldozatul, nem bűn az.” </w:t>
      </w:r>
      <w:r w:rsidRPr="0021525E">
        <w:rPr>
          <w:lang w:val="hu-HU"/>
        </w:rPr>
        <w:t>• Jegyezzük meg, Nagyon nagy gonoszságra vall, akár annak tartják az emberek, akár nem, ha vakot, sántát, megszaggatottat és betegest ajánlunk fel áldozatul az Úrnak. - Ha Istent tudatlanul imádjuk</w:t>
      </w:r>
      <w:r w:rsidRPr="0021525E">
        <w:rPr>
          <w:i/>
          <w:iCs/>
          <w:lang w:val="hu-HU"/>
        </w:rPr>
        <w:t xml:space="preserve">, </w:t>
      </w:r>
      <w:r w:rsidRPr="0021525E">
        <w:rPr>
          <w:lang w:val="hu-HU"/>
        </w:rPr>
        <w:t xml:space="preserve">értelem nélkül tiszteljük, úgy </w:t>
      </w:r>
      <w:r w:rsidRPr="0021525E">
        <w:rPr>
          <w:i/>
          <w:iCs/>
          <w:lang w:val="hu-HU"/>
        </w:rPr>
        <w:t>vakot</w:t>
      </w:r>
      <w:r w:rsidRPr="0021525E">
        <w:rPr>
          <w:lang w:val="hu-HU"/>
        </w:rPr>
        <w:t xml:space="preserve"> hozunk áldozatul. - Ha az Ő tiszteletét könnyelműen, megfontolás nélkül végezzük, ha közönyösek és élettelenek vagyunk e szent dologban, úgy </w:t>
      </w:r>
      <w:r w:rsidRPr="0021525E">
        <w:rPr>
          <w:i/>
          <w:iCs/>
          <w:lang w:val="hu-HU"/>
        </w:rPr>
        <w:t>betegest</w:t>
      </w:r>
      <w:r w:rsidRPr="0021525E">
        <w:rPr>
          <w:lang w:val="hu-HU"/>
        </w:rPr>
        <w:t xml:space="preserve"> hozunk áldozatul. - Ha megelégszünk az istentiszteletben a test külső gyakorlásával, s nem szívből végezzük ezt, úgy </w:t>
      </w:r>
      <w:r w:rsidRPr="0021525E">
        <w:rPr>
          <w:i/>
          <w:iCs/>
          <w:lang w:val="hu-HU"/>
        </w:rPr>
        <w:t>sánta</w:t>
      </w:r>
      <w:r w:rsidRPr="0021525E">
        <w:rPr>
          <w:lang w:val="hu-HU"/>
        </w:rPr>
        <w:t xml:space="preserve"> a mi áldozatunk. - S ha megengedjük, hogy hiábavaló gondolatok és testi kívánságok szállást vegyenek bennünk, úgy megszaggatottat hozunk áldozatul. És </w:t>
      </w:r>
      <w:r w:rsidRPr="0021525E">
        <w:rPr>
          <w:i/>
          <w:iCs/>
          <w:lang w:val="hu-HU"/>
        </w:rPr>
        <w:t xml:space="preserve">nem bűn-é ez? </w:t>
      </w:r>
      <w:r w:rsidRPr="0021525E">
        <w:rPr>
          <w:lang w:val="hu-HU"/>
        </w:rPr>
        <w:t xml:space="preserve">Nem nagy megsértése ez Istennek, s nemde nagy kárt és sérelmet okozunk ezzel a saját lelkünknek? Nem tudjuk-e könyveinkből, sőt, nem erről tesz-e bizonyságot saját lelkiismeretünk is, hogy </w:t>
      </w:r>
      <w:r w:rsidRPr="0021525E">
        <w:rPr>
          <w:i/>
          <w:iCs/>
          <w:lang w:val="hu-HU"/>
        </w:rPr>
        <w:t xml:space="preserve">ez nagy bűn?! </w:t>
      </w:r>
      <w:r w:rsidRPr="0021525E">
        <w:rPr>
          <w:lang w:val="hu-HU"/>
        </w:rPr>
        <w:t xml:space="preserve">Hiszen Istent, aki a legjobb mindenek felett, a tőlünk telhető legjobb módon kell szolgáljuk. [2.] Nem voltak hajlandók többet tenni munkájukban annál, mint amiért fizetve voltak. A papok készek voltak föláldozni az oltárhoz hozott állatokat, mert részesedtek azokból; de bármi egyéb szolgálatra a templomban, melyből nem származott valami személyes haszon részükre, nem lehetett őket rávenni; egy lépést, vagy kézmozdulatot sem voltak hajlandók tenni azért; általános volt ez a hozzáállás közöttük 10.v Nincs egy ember sem a papok között, aki </w:t>
      </w:r>
      <w:r w:rsidRPr="0021525E">
        <w:rPr>
          <w:i/>
          <w:iCs/>
          <w:lang w:val="hu-HU"/>
        </w:rPr>
        <w:t xml:space="preserve">bezárná az ajtókat, </w:t>
      </w:r>
      <w:r w:rsidRPr="0021525E">
        <w:rPr>
          <w:lang w:val="hu-HU"/>
        </w:rPr>
        <w:t xml:space="preserve">vagy </w:t>
      </w:r>
      <w:r w:rsidRPr="0021525E">
        <w:rPr>
          <w:i/>
          <w:iCs/>
          <w:lang w:val="hu-HU"/>
        </w:rPr>
        <w:t xml:space="preserve">meggyújtaná a tüzet, </w:t>
      </w:r>
      <w:r w:rsidRPr="0021525E">
        <w:rPr>
          <w:lang w:val="hu-HU"/>
        </w:rPr>
        <w:t xml:space="preserve">ingyen (angol ford.). Ha a legkisebb szolgálattételre felkértek valakit, nyomban azt kérdezte: mi lesz érte a fizetség? Semmit sem voltak készek ingyen tenni, hanem </w:t>
      </w:r>
      <w:r w:rsidRPr="0021525E">
        <w:rPr>
          <w:i/>
          <w:iCs/>
          <w:lang w:val="hu-HU"/>
        </w:rPr>
        <w:t>mindnyájan nyereség után tértek</w:t>
      </w:r>
      <w:r w:rsidRPr="0021525E">
        <w:rPr>
          <w:lang w:val="hu-HU"/>
        </w:rPr>
        <w:t xml:space="preserve">.  És. 56,11. Jegyezzük meg, Noha Isten elrendelte, hogy szolgái jó ellátásban részesüljenek e világban, mégis, nem kedvesek előtte azok a szolgák, akik haszonlesők, és soha nem tennének semmit fizetség nélkül. [3.] Munkájuk nagyon terhes és kényszer volt számukra (13.v.): </w:t>
      </w:r>
      <w:r w:rsidRPr="0021525E">
        <w:rPr>
          <w:i/>
          <w:iCs/>
          <w:lang w:val="hu-HU"/>
        </w:rPr>
        <w:t xml:space="preserve">Azt mondjátok: Micsoda fáradság! </w:t>
      </w:r>
      <w:r w:rsidRPr="0021525E">
        <w:rPr>
          <w:lang w:val="hu-HU"/>
        </w:rPr>
        <w:t xml:space="preserve">Úgy a papok, mint a nép így gondolkoztak; úgy vélték, hogy Isten nagyon nehéz szolgálat alá vetette őket; a nép zúgolódott amiért áldozatot kellett hozni, a papok pedig a fáradságos munkáért, mellyel azokat fel kellett áldozni; úgy gondolták, hogy az Úr ünnepei túl sűrűn jönnek, s kénytelenek túl gyakran és túl hosszasan ott ülni az Úr templomában; a papok szigorú követelménynek tartották, hogy magukat az előírás szerint folyton megtisztítsák, valahányszor az oltárhoz járulnak s a szent dolgokból esznek; tisztségük teendőit fárasztónak és unalmasnak tartották, s </w:t>
      </w:r>
      <w:r w:rsidRPr="0021525E">
        <w:rPr>
          <w:i/>
          <w:iCs/>
          <w:lang w:val="hu-HU"/>
        </w:rPr>
        <w:t xml:space="preserve">ráfújtak, </w:t>
      </w:r>
      <w:r w:rsidRPr="0021525E">
        <w:rPr>
          <w:lang w:val="hu-HU"/>
        </w:rPr>
        <w:t xml:space="preserve">mint haszontalan, értelmetlen dolgokra, mely kifárasztja őket; elvégezték, de kényszerből és zúgolódva. Isten elmondja törvényének védelmezésében, hogy </w:t>
      </w:r>
      <w:r w:rsidRPr="0021525E">
        <w:rPr>
          <w:i/>
          <w:iCs/>
          <w:lang w:val="hu-HU"/>
        </w:rPr>
        <w:t xml:space="preserve">nem igényelte tőlük az áldozatokat, „nem terheltelek ételáldozattal, s tömjénnel nem fárasztottalak” </w:t>
      </w:r>
      <w:r w:rsidRPr="0021525E">
        <w:rPr>
          <w:lang w:val="hu-HU"/>
        </w:rPr>
        <w:t xml:space="preserve"> És. 43,23. „</w:t>
      </w:r>
      <w:r w:rsidRPr="0021525E">
        <w:rPr>
          <w:i/>
          <w:iCs/>
          <w:lang w:val="hu-HU"/>
        </w:rPr>
        <w:t xml:space="preserve">Miben fárasztottalak el téged?” </w:t>
      </w:r>
      <w:r w:rsidRPr="0021525E">
        <w:rPr>
          <w:lang w:val="hu-HU"/>
        </w:rPr>
        <w:t xml:space="preserve">Mik 6,3. De az ő gonosz szívük fárasztóvá tette azt; és Doéghoz hasonlóan </w:t>
      </w:r>
      <w:r w:rsidRPr="0021525E">
        <w:rPr>
          <w:i/>
          <w:iCs/>
          <w:lang w:val="hu-HU"/>
        </w:rPr>
        <w:t xml:space="preserve">ott tartózkodtak </w:t>
      </w:r>
      <w:r w:rsidRPr="0021525E">
        <w:rPr>
          <w:lang w:val="hu-HU"/>
        </w:rPr>
        <w:t xml:space="preserve">(kényszerből) </w:t>
      </w:r>
      <w:r w:rsidRPr="0021525E">
        <w:rPr>
          <w:i/>
          <w:iCs/>
          <w:lang w:val="hu-HU"/>
        </w:rPr>
        <w:t>az Úr előtt;</w:t>
      </w:r>
      <w:r w:rsidRPr="0021525E">
        <w:rPr>
          <w:lang w:val="hu-HU"/>
        </w:rPr>
        <w:t xml:space="preserve"> de legszívesebben bárhol, máshol lettek volna. </w:t>
      </w:r>
    </w:p>
    <w:p w:rsidR="005763F4" w:rsidRPr="0021525E" w:rsidRDefault="005763F4" w:rsidP="005763F4">
      <w:pPr>
        <w:rPr>
          <w:lang w:val="hu-HU"/>
        </w:rPr>
      </w:pPr>
      <w:r w:rsidRPr="0021525E">
        <w:rPr>
          <w:lang w:val="hu-HU"/>
        </w:rPr>
        <w:t xml:space="preserve">Jegyezzük meg, Nagy bosszúságot okoznak úgy Istennek, mint önmaguknak azok, akik kifáradva, kényszeredetten szolgálják és imádják őt, s rá fújnak az egészre. </w:t>
      </w:r>
    </w:p>
    <w:p w:rsidR="005763F4" w:rsidRPr="0021525E" w:rsidRDefault="005763F4" w:rsidP="005763F4">
      <w:pPr>
        <w:rPr>
          <w:lang w:val="hu-HU"/>
        </w:rPr>
      </w:pPr>
    </w:p>
    <w:p w:rsidR="005763F4" w:rsidRPr="0021525E" w:rsidRDefault="005763F4" w:rsidP="005763F4">
      <w:pPr>
        <w:rPr>
          <w:lang w:val="hu-HU"/>
        </w:rPr>
      </w:pPr>
      <w:r w:rsidRPr="0021525E">
        <w:rPr>
          <w:lang w:val="hu-HU"/>
        </w:rPr>
        <w:tab/>
        <w:t xml:space="preserve">III. Figyeljük meg, hogyan </w:t>
      </w:r>
      <w:r w:rsidRPr="0021525E">
        <w:rPr>
          <w:b/>
          <w:bCs/>
          <w:lang w:val="hu-HU"/>
        </w:rPr>
        <w:t xml:space="preserve">feddőzik és érvel velük Isten </w:t>
      </w:r>
      <w:r w:rsidRPr="0021525E">
        <w:rPr>
          <w:lang w:val="hu-HU"/>
        </w:rPr>
        <w:t xml:space="preserve">e dologban, hogy őket meggyőzze és megalázza. 1. Merészelnek-e, készek-e így megsérteni egy földi fejedelmet? „Istennek a </w:t>
      </w:r>
      <w:r w:rsidRPr="0021525E">
        <w:rPr>
          <w:i/>
          <w:iCs/>
          <w:lang w:val="hu-HU"/>
        </w:rPr>
        <w:t xml:space="preserve">sántát és a </w:t>
      </w:r>
      <w:r w:rsidRPr="0021525E">
        <w:rPr>
          <w:i/>
          <w:iCs/>
          <w:lang w:val="hu-HU"/>
        </w:rPr>
        <w:lastRenderedPageBreak/>
        <w:t xml:space="preserve">betegest </w:t>
      </w:r>
      <w:r w:rsidRPr="0021525E">
        <w:rPr>
          <w:lang w:val="hu-HU"/>
        </w:rPr>
        <w:t xml:space="preserve">hozzátok: </w:t>
      </w:r>
      <w:r w:rsidRPr="0021525E">
        <w:rPr>
          <w:i/>
          <w:iCs/>
          <w:lang w:val="hu-HU"/>
        </w:rPr>
        <w:t xml:space="preserve">nos, vidd csak a te fejedelmedhez </w:t>
      </w:r>
      <w:r w:rsidRPr="0021525E">
        <w:rPr>
          <w:lang w:val="hu-HU"/>
        </w:rPr>
        <w:t xml:space="preserve">8.v., akár adófizetés fejében, akár ajándékként, amikor kegyét szeretnéd megnyerni; vagy hálából valamilyen jótéteményért; </w:t>
      </w:r>
      <w:r w:rsidRPr="0021525E">
        <w:rPr>
          <w:i/>
          <w:iCs/>
          <w:lang w:val="hu-HU"/>
        </w:rPr>
        <w:t xml:space="preserve">vajon kedvesen fogadja tőled? </w:t>
      </w:r>
      <w:r w:rsidRPr="0021525E">
        <w:rPr>
          <w:lang w:val="hu-HU"/>
        </w:rPr>
        <w:t xml:space="preserve">Vagy inkább, nemde sértésként veszi és megharagszik rád?” • Jegyezzük meg, Akik könnyelműek és tiszteletlenek a vallás dolgaiban, meg kell hogy fontolják, mily nagy szégyen azt ajánlani fel Istenüknek, amit szégyellnének fejedelmük elé hozni; mennyire nagy esztelenség többet törődni a jó modor szabályaival,  az illemszokásokkal, mint a helyes istentisztelet törvényeivel;  jobban félni attól, nehogy műveletleneknek tűnjünk fel az emberek előtt, mint attól, hogy istentelenek legyünk az Úr előtt.  2. Azt képzelik-e, hogy az ilyen áldozatok kedvesek lesznek Istennél, vagy megfelelnek annak a célnak, melyre az áldozat irányul? </w:t>
      </w:r>
      <w:r w:rsidRPr="0021525E">
        <w:rPr>
          <w:i/>
          <w:iCs/>
          <w:lang w:val="hu-HU"/>
        </w:rPr>
        <w:t xml:space="preserve">„Elfogadjam-e ezeket a ti kezeitekből, azt mondja a seregeknek Ura.” 13. v. </w:t>
      </w:r>
      <w:r w:rsidRPr="0021525E">
        <w:rPr>
          <w:lang w:val="hu-HU"/>
        </w:rPr>
        <w:t xml:space="preserve">Van-e valami okotok azt gondolni, hogy én nem veszem észre, vagy nem bosszulom meg, valamint hogy pártfogásomba veszem saját törvényeim megszegését? Nem. (1.v.) </w:t>
      </w:r>
      <w:r w:rsidRPr="0021525E">
        <w:rPr>
          <w:i/>
          <w:iCs/>
          <w:lang w:val="hu-HU"/>
        </w:rPr>
        <w:t xml:space="preserve">Nem telik kedvem bennetek, </w:t>
      </w:r>
      <w:r w:rsidRPr="0021525E">
        <w:rPr>
          <w:lang w:val="hu-HU"/>
        </w:rPr>
        <w:t xml:space="preserve">és ezért </w:t>
      </w:r>
      <w:r w:rsidRPr="0021525E">
        <w:rPr>
          <w:i/>
          <w:iCs/>
          <w:lang w:val="hu-HU"/>
        </w:rPr>
        <w:t xml:space="preserve">nem fogadok el áldozatot, </w:t>
      </w:r>
      <w:r w:rsidRPr="0021525E">
        <w:rPr>
          <w:lang w:val="hu-HU"/>
        </w:rPr>
        <w:t xml:space="preserve"> ilyen áldozatot </w:t>
      </w:r>
      <w:r w:rsidRPr="0021525E">
        <w:rPr>
          <w:i/>
          <w:iCs/>
          <w:lang w:val="hu-HU"/>
        </w:rPr>
        <w:t xml:space="preserve"> a ti kezetekből.” </w:t>
      </w:r>
      <w:r w:rsidRPr="0021525E">
        <w:rPr>
          <w:lang w:val="hu-HU"/>
        </w:rPr>
        <w:t xml:space="preserve">  • Ha Isten előtt nem kedves egy ember személye, ha az illető nincs megigazított állapotban, ha nincs megszentelve, - úgy Isten az ő áldozatát nem fogadja el. Isten Ábelre tekintett először, s csak azután az ő áldozatára. • Jegyezzük meg, Ahhoz, hogy Isten kedvesen fogadjon bennünket, nem elég azt tenni, ami lényegénél fogva jó,  hanem azt helyes alapelvből, jó indítékkal, helyes módon, és helyes céllal is kell végeznünk. Már régen kijelentetett az ősi szabály: „</w:t>
      </w:r>
      <w:r w:rsidRPr="0021525E">
        <w:rPr>
          <w:i/>
          <w:iCs/>
          <w:lang w:val="hu-HU"/>
        </w:rPr>
        <w:t xml:space="preserve">Ha jól cselekszel, emelt fővel járhatsz (kedves leszel Istennél – angol ford.).” </w:t>
      </w:r>
      <w:r w:rsidRPr="0021525E">
        <w:rPr>
          <w:lang w:val="hu-HU"/>
        </w:rPr>
        <w:t>• Nos, ha Isten nem fogad el bennünket, úgy hasztalan a mi istentiszteletünk; hiábavaló fáradozás az egész; sőt, akkor mindenestől elveszettek vagyunk, örökre elveszettek, ha Isten előtt nem találunk kedvességre. Azok tehát rossz üzletet csinálnak maguknak, akik, hogy vallásuk tartalmát megmentsék, elvesztik annak célját;</w:t>
      </w:r>
      <w:r w:rsidRPr="0021525E">
        <w:t xml:space="preserve"> </w:t>
      </w:r>
      <w:r w:rsidRPr="0021525E">
        <w:rPr>
          <w:lang w:val="hu-HU"/>
        </w:rPr>
        <w:t xml:space="preserve">bár azt gondolják, hogy a legrövidebb úton érnek munkájukhoz, valójában semmit sem valósítanak meg. Akik viszont legfőbb céljuknak tartják -  s mindannyian így kell cselekednünk -  , hogy </w:t>
      </w:r>
      <w:r w:rsidRPr="0021525E">
        <w:rPr>
          <w:i/>
          <w:iCs/>
          <w:lang w:val="hu-HU"/>
        </w:rPr>
        <w:t xml:space="preserve">akár e testben vannak, akár e testen kívül, az ÚR előtt kedvesek legyenek, </w:t>
      </w:r>
      <w:r w:rsidRPr="0021525E">
        <w:rPr>
          <w:iCs/>
          <w:lang w:val="hu-HU"/>
        </w:rPr>
        <w:t xml:space="preserve">azok </w:t>
      </w:r>
      <w:r w:rsidRPr="0021525E">
        <w:t xml:space="preserve">nem mernek </w:t>
      </w:r>
      <w:r w:rsidRPr="0021525E">
        <w:rPr>
          <w:lang w:val="hu-HU"/>
        </w:rPr>
        <w:t>szaggatottat, sántát, betegest hozni áldozatul.  3. Hogyan számíthatnak arra, hogy sikeres közbenjárást tudnak végezni Istennél a népért, miután ekként megsértették Őt hitvány áldozataikkal? Ilyen értelemben veszik egyesek a 9. verset, mint ami irónikusan, gúnyorosan van mondva: „</w:t>
      </w:r>
      <w:r w:rsidRPr="0021525E">
        <w:rPr>
          <w:i/>
          <w:iCs/>
          <w:lang w:val="hu-HU"/>
        </w:rPr>
        <w:t>Most azért</w:t>
      </w:r>
      <w:r w:rsidRPr="0021525E">
        <w:rPr>
          <w:lang w:val="hu-HU"/>
        </w:rPr>
        <w:t xml:space="preserve">, ha a papi hivatásotokat végzitek, s a törésre álltok, hogy Isten ítéletét elfordítsátok rólunk, mely szinte teljesen lesújtott már minket, kérlek </w:t>
      </w:r>
      <w:r w:rsidRPr="0021525E">
        <w:rPr>
          <w:i/>
          <w:iCs/>
          <w:lang w:val="hu-HU"/>
        </w:rPr>
        <w:t xml:space="preserve">engeszteljétek meg Istennek orcáját, </w:t>
      </w:r>
      <w:r w:rsidRPr="0021525E">
        <w:rPr>
          <w:lang w:val="hu-HU"/>
        </w:rPr>
        <w:t xml:space="preserve">esedezzetek Hozzá, </w:t>
      </w:r>
      <w:r w:rsidRPr="0021525E">
        <w:rPr>
          <w:i/>
          <w:iCs/>
          <w:lang w:val="hu-HU"/>
        </w:rPr>
        <w:t xml:space="preserve">hogy könyörüljön rajtunk, </w:t>
      </w:r>
      <w:r w:rsidRPr="0021525E">
        <w:rPr>
          <w:lang w:val="hu-HU"/>
        </w:rPr>
        <w:t xml:space="preserve"> és földünkön, melyet szinte teljesen tönkretett a sáska és a cserebogár,” amint kitűnik a 3 rész 11. verséből. „Próbáljátok csak ki, most, milyen befolyással bírtok a kegyelem trónjánál; használjátok ki azt e csapás eltávolítására, </w:t>
      </w:r>
      <w:r w:rsidRPr="0021525E">
        <w:rPr>
          <w:i/>
          <w:iCs/>
          <w:lang w:val="hu-HU"/>
        </w:rPr>
        <w:t xml:space="preserve"> mert ti általatok kell ez történjen; </w:t>
      </w:r>
      <w:r w:rsidRPr="0021525E">
        <w:rPr>
          <w:lang w:val="hu-HU"/>
        </w:rPr>
        <w:t xml:space="preserve"> ti sértettétek meg Istent, hogy reánk küldte e csapást. De azt gondoljátok, hogy ha e szent munkába fogtok, </w:t>
      </w:r>
      <w:r w:rsidRPr="0021525E">
        <w:rPr>
          <w:i/>
          <w:iCs/>
          <w:lang w:val="hu-HU"/>
        </w:rPr>
        <w:t xml:space="preserve">rátekint személyetekre, </w:t>
      </w:r>
      <w:r w:rsidRPr="0021525E">
        <w:rPr>
          <w:lang w:val="hu-HU"/>
        </w:rPr>
        <w:t xml:space="preserve">vagy imáitokra? Nem. Nem tudjátok őt rávenni, hogy e csapást elfordítsa rólunk.” Mert </w:t>
      </w:r>
      <w:r w:rsidRPr="0021525E">
        <w:rPr>
          <w:i/>
          <w:iCs/>
          <w:lang w:val="hu-HU"/>
        </w:rPr>
        <w:t xml:space="preserve">ha hamisságra nézünk szívünkben, nem hallgat meg Isten minket, </w:t>
      </w:r>
      <w:r w:rsidRPr="0021525E">
        <w:rPr>
          <w:lang w:val="hu-HU"/>
        </w:rPr>
        <w:t>akár magunkért, akár másokért imádkozzunk is.   4. Ezt érdemli-e Isten az ő kezeikből? Nem. Ő gondoskodott róluk bőségesen, minden tekintetben, s oly bátorítást adott nekik munkájukban, hogy örömmel és jó kedvvel végezhették volna azt; egyesek így értik a 1</w:t>
      </w:r>
      <w:r w:rsidRPr="0021525E">
        <w:t>0</w:t>
      </w:r>
      <w:r w:rsidRPr="0021525E">
        <w:rPr>
          <w:lang w:val="hu-HU"/>
        </w:rPr>
        <w:t>. verset. „</w:t>
      </w:r>
      <w:r w:rsidRPr="0021525E">
        <w:rPr>
          <w:i/>
          <w:iCs/>
          <w:lang w:val="hu-HU"/>
        </w:rPr>
        <w:t>Ki az közöttetek, aki bezárja az ajtót, vagy meggyújtja a tüzet ingyen az Úr házában?”</w:t>
      </w:r>
      <w:r w:rsidRPr="0021525E">
        <w:rPr>
          <w:lang w:val="hu-HU"/>
        </w:rPr>
        <w:t xml:space="preserve"> Nem, Isten nem várja tőletek, hogy őt ingyen szolgáljátok; bőven megfizetett nektek ezért eddig is; s meg fog fizetni a jövőben is; </w:t>
      </w:r>
      <w:r w:rsidRPr="0021525E">
        <w:rPr>
          <w:i/>
          <w:iCs/>
          <w:lang w:val="hu-HU"/>
        </w:rPr>
        <w:t xml:space="preserve">egy pohár hideg víz sem -  </w:t>
      </w:r>
      <w:r w:rsidRPr="0021525E">
        <w:rPr>
          <w:lang w:val="hu-HU"/>
        </w:rPr>
        <w:t xml:space="preserve">amit Isten dicsőségére adtok - </w:t>
      </w:r>
      <w:r w:rsidRPr="0021525E">
        <w:rPr>
          <w:i/>
          <w:iCs/>
          <w:lang w:val="hu-HU"/>
        </w:rPr>
        <w:t>nem</w:t>
      </w:r>
      <w:r w:rsidRPr="0021525E">
        <w:rPr>
          <w:lang w:val="hu-HU"/>
        </w:rPr>
        <w:t xml:space="preserve"> </w:t>
      </w:r>
      <w:r w:rsidRPr="0021525E">
        <w:rPr>
          <w:i/>
          <w:iCs/>
          <w:lang w:val="hu-HU"/>
        </w:rPr>
        <w:t xml:space="preserve">fogja elveszíteni jutalmát”. </w:t>
      </w:r>
      <w:r w:rsidRPr="0021525E">
        <w:rPr>
          <w:lang w:val="hu-HU"/>
        </w:rPr>
        <w:t xml:space="preserve"> Jegyezzük meg, Az Isten kezéből nyert múltbeli folytonos áldások számbavétele, valamint az engedelmesség jelenlegi jutalmai, mellyel eláraszt bennünket az </w:t>
      </w:r>
      <w:r w:rsidRPr="0021525E">
        <w:rPr>
          <w:lang w:val="hu-HU"/>
        </w:rPr>
        <w:lastRenderedPageBreak/>
        <w:t xml:space="preserve">engedelmesség útján, nagymértékben súlyosbítja a mi restségünk és csökönyösségünk vétkét, ha nem vagyunk készek hálából, örömmel viszontszolgálni Istennek. </w:t>
      </w:r>
    </w:p>
    <w:p w:rsidR="005763F4" w:rsidRPr="0021525E" w:rsidRDefault="005763F4" w:rsidP="005763F4">
      <w:pPr>
        <w:rPr>
          <w:lang w:val="hu-HU"/>
        </w:rPr>
      </w:pPr>
    </w:p>
    <w:p w:rsidR="005763F4" w:rsidRPr="0021525E" w:rsidRDefault="005763F4" w:rsidP="005763F4">
      <w:pPr>
        <w:ind w:firstLine="708"/>
        <w:rPr>
          <w:lang w:val="hu-HU"/>
        </w:rPr>
      </w:pPr>
      <w:r w:rsidRPr="0021525E">
        <w:rPr>
          <w:lang w:val="hu-HU"/>
        </w:rPr>
        <w:t xml:space="preserve">IV. </w:t>
      </w:r>
      <w:r w:rsidRPr="0021525E">
        <w:rPr>
          <w:b/>
          <w:bCs/>
          <w:lang w:val="hu-HU"/>
        </w:rPr>
        <w:t xml:space="preserve">Megtérésre, bűnbánatra szólítja fel őket </w:t>
      </w:r>
      <w:r w:rsidRPr="0021525E">
        <w:rPr>
          <w:lang w:val="hu-HU"/>
        </w:rPr>
        <w:t>az ő szent nevének megszentségtelenítéséért. Így értelmezhetjük a 9. verset: „</w:t>
      </w:r>
      <w:r w:rsidRPr="0021525E">
        <w:rPr>
          <w:i/>
          <w:iCs/>
          <w:lang w:val="hu-HU"/>
        </w:rPr>
        <w:t xml:space="preserve">Most azért, </w:t>
      </w:r>
      <w:r w:rsidRPr="0021525E">
        <w:rPr>
          <w:lang w:val="hu-HU"/>
        </w:rPr>
        <w:t>folyamodjatok az Úrhoz, esedezzetek Hozzá, hogy kegyelmezzen meg nékünk. Alázzátok meg magatokat bűneitek miatt, kiáltsatok erősen Istenhez bocsánatért, és pótoljátok ki hitből fakadó, buzgó imátokkal azt, ami hiányzott áldozataitok értékéből és minőségéből; mert az isteni gondviselés minden csapása, mellyel sújtattunk, ti miattatok van.”  • Jegyezzük meg, Akik bűneik által előidézték Isten haragjának ellenük való fellángolását, azoknak törekedniük kell arra, hogy bűnbánatuk, és imáik s életük megváltozása által kioltsák azt. Meg kell látnunk, mennyire okozói vagyunk Isten bűntető ítéleteinek, s ezáltal fel kell ébrednünk, s buzgó imában kérnünk kell őt, hogy irgalommal forduljon felénk; s ha mi nem vesszük ezt a fordulatot, hogyan gondolnánk, hogy reánk tekint?</w:t>
      </w:r>
    </w:p>
    <w:p w:rsidR="005763F4" w:rsidRPr="0021525E" w:rsidRDefault="005763F4" w:rsidP="005763F4">
      <w:pPr>
        <w:ind w:firstLine="708"/>
        <w:rPr>
          <w:lang w:val="hu-HU"/>
        </w:rPr>
      </w:pPr>
    </w:p>
    <w:p w:rsidR="005763F4" w:rsidRPr="0021525E" w:rsidRDefault="005763F4" w:rsidP="005763F4">
      <w:pPr>
        <w:ind w:firstLine="708"/>
        <w:rPr>
          <w:lang w:val="hu-HU"/>
        </w:rPr>
      </w:pPr>
      <w:r w:rsidRPr="0021525E">
        <w:rPr>
          <w:lang w:val="hu-HU"/>
        </w:rPr>
        <w:t xml:space="preserve">V. </w:t>
      </w:r>
      <w:r w:rsidRPr="0021525E">
        <w:rPr>
          <w:b/>
          <w:bCs/>
          <w:lang w:val="hu-HU"/>
        </w:rPr>
        <w:t xml:space="preserve">Kijelenti elhatározását, </w:t>
      </w:r>
      <w:r w:rsidRPr="0021525E">
        <w:rPr>
          <w:lang w:val="hu-HU"/>
        </w:rPr>
        <w:t>úgy saját neve dicsőségének biztosítására, mint annak megszentségtelenítőivel való elszámolásra. Akik Istent és az ő tiszteletét megvetik, s úgy gondolják, megtapodják a szent dolgokat,  vegyék tudomásul,</w:t>
      </w:r>
    </w:p>
    <w:p w:rsidR="005763F4" w:rsidRPr="0021525E" w:rsidRDefault="005763F4" w:rsidP="005763F4">
      <w:pPr>
        <w:ind w:firstLine="708"/>
        <w:rPr>
          <w:lang w:val="hu-HU"/>
        </w:rPr>
      </w:pPr>
    </w:p>
    <w:p w:rsidR="005763F4" w:rsidRPr="0021525E" w:rsidRDefault="005763F4" w:rsidP="005763F4">
      <w:pPr>
        <w:ind w:firstLine="708"/>
        <w:rPr>
          <w:lang w:val="hu-HU"/>
        </w:rPr>
      </w:pPr>
      <w:r w:rsidRPr="0021525E">
        <w:rPr>
          <w:lang w:val="hu-HU"/>
        </w:rPr>
        <w:t xml:space="preserve">1. Hogy </w:t>
      </w:r>
      <w:r w:rsidRPr="0021525E">
        <w:rPr>
          <w:b/>
          <w:bCs/>
          <w:i/>
          <w:iCs/>
          <w:lang w:val="hu-HU"/>
        </w:rPr>
        <w:t>nem fogják elérni céljukat</w:t>
      </w:r>
      <w:r w:rsidRPr="0021525E">
        <w:rPr>
          <w:lang w:val="hu-HU"/>
        </w:rPr>
        <w:t xml:space="preserve">. Isten naggyá és dicsőségessé teszi törvényét, noha ők semmissé és gyalázatossá törekszenek is tenni azt; mert (11.v.) </w:t>
      </w:r>
      <w:r w:rsidRPr="0021525E">
        <w:rPr>
          <w:i/>
          <w:iCs/>
          <w:lang w:val="hu-HU"/>
        </w:rPr>
        <w:t xml:space="preserve">napkelettől fogva napnyugatig nagy az én nevem a pogányok között. </w:t>
      </w:r>
      <w:r w:rsidRPr="0021525E">
        <w:rPr>
          <w:lang w:val="hu-HU"/>
        </w:rPr>
        <w:t xml:space="preserve"> Talán így szóltak: „Ha ezek istentisztelete nem kedves előtte, úgy egyáltalán nincsenek is tisztelői.” Mintha mindenképpen köteles lenne elfogadni  szolgálatukat, mert ennél jobb tiszteletben úgy sem részesülhet; s akkor </w:t>
      </w:r>
      <w:r w:rsidRPr="0021525E">
        <w:rPr>
          <w:i/>
          <w:iCs/>
          <w:lang w:val="hu-HU"/>
        </w:rPr>
        <w:t>mit cselekszik majd az ő nagy nevéért?</w:t>
      </w:r>
      <w:r w:rsidRPr="0021525E">
        <w:rPr>
          <w:lang w:val="hu-HU"/>
        </w:rPr>
        <w:t xml:space="preserve"> Nos, bízzák ezt csak Őreá. Habár</w:t>
      </w:r>
      <w:r w:rsidRPr="0021525E">
        <w:rPr>
          <w:i/>
          <w:iCs/>
          <w:lang w:val="hu-HU"/>
        </w:rPr>
        <w:t xml:space="preserve"> Izráel hűtlenné válik </w:t>
      </w:r>
      <w:r w:rsidRPr="0021525E">
        <w:rPr>
          <w:lang w:val="hu-HU"/>
        </w:rPr>
        <w:t xml:space="preserve">is, és össze nem gyűjtetik, </w:t>
      </w:r>
      <w:r w:rsidRPr="0021525E">
        <w:rPr>
          <w:i/>
          <w:iCs/>
          <w:lang w:val="hu-HU"/>
        </w:rPr>
        <w:t xml:space="preserve">Isten mégis dicsőséges lesz. </w:t>
      </w:r>
      <w:r w:rsidRPr="0021525E">
        <w:rPr>
          <w:lang w:val="hu-HU"/>
        </w:rPr>
        <w:t xml:space="preserve"> Habár e papok arra ingerlik őt, hogy megszüntesse a ceremóniális rendtartást, s eltörölje </w:t>
      </w:r>
      <w:r w:rsidRPr="0021525E">
        <w:rPr>
          <w:i/>
          <w:iCs/>
          <w:lang w:val="hu-HU"/>
        </w:rPr>
        <w:t>a parancsolatoknak azon törvényét, mely semmiképpen sem volt képes tökéletessé tenni az ahhoz járulókat,</w:t>
      </w:r>
      <w:r w:rsidRPr="0021525E">
        <w:rPr>
          <w:lang w:val="hu-HU"/>
        </w:rPr>
        <w:t xml:space="preserve"> mégis, őt nem éri veszteség ezáltal, mert rövid időn belül, (1.) Azon testi rendeletek helyett, melyeket ők megszentségtelenítettek, egy lelki istentiszteleti mód lesz bevezetve és megszilárdítva: „</w:t>
      </w:r>
      <w:r w:rsidRPr="0021525E">
        <w:rPr>
          <w:i/>
          <w:iCs/>
          <w:lang w:val="hu-HU"/>
        </w:rPr>
        <w:t xml:space="preserve">Tömjénnel áldoznak az én nevemnek </w:t>
      </w:r>
      <w:r w:rsidRPr="0021525E">
        <w:rPr>
          <w:lang w:val="hu-HU"/>
        </w:rPr>
        <w:t xml:space="preserve">(ami imádságot és dicséretet jelent  (Zsolt 141,2; Jel 8,3), a bakok és bikák vére helyett. S ez </w:t>
      </w:r>
      <w:r w:rsidRPr="0021525E">
        <w:rPr>
          <w:i/>
          <w:iCs/>
          <w:lang w:val="hu-HU"/>
        </w:rPr>
        <w:t>tiszta áldozat</w:t>
      </w:r>
      <w:r w:rsidRPr="0021525E">
        <w:rPr>
          <w:lang w:val="hu-HU"/>
        </w:rPr>
        <w:t xml:space="preserve"> lesz; mentes lesz nemcsak attól a romlottságtól, mely a papok eljárásában találtatott, hanem úgyszintén a pusztán testi gyakorlatoktól is, melyek jellemzői voltak a régi rendtartásnak, melyek </w:t>
      </w:r>
      <w:r w:rsidRPr="0021525E">
        <w:rPr>
          <w:i/>
          <w:iCs/>
          <w:lang w:val="hu-HU"/>
        </w:rPr>
        <w:t>testi rendszabályoknak</w:t>
      </w:r>
      <w:r w:rsidRPr="0021525E">
        <w:rPr>
          <w:lang w:val="hu-HU"/>
        </w:rPr>
        <w:t xml:space="preserve"> neveztetnek, és csak </w:t>
      </w:r>
      <w:r w:rsidRPr="0021525E">
        <w:rPr>
          <w:i/>
          <w:iCs/>
          <w:lang w:val="hu-HU"/>
        </w:rPr>
        <w:t xml:space="preserve"> a megjobbulás idejéig voltak kötelezők, </w:t>
      </w:r>
      <w:r w:rsidRPr="0021525E">
        <w:rPr>
          <w:lang w:val="hu-HU"/>
        </w:rPr>
        <w:t>Zsid 9,1</w:t>
      </w:r>
      <w:r w:rsidRPr="0021525E">
        <w:t>0.</w:t>
      </w:r>
      <w:r w:rsidRPr="0021525E">
        <w:rPr>
          <w:lang w:val="hu-HU"/>
        </w:rPr>
        <w:t xml:space="preserve"> Amikor eljött az óra, melyben </w:t>
      </w:r>
      <w:r w:rsidRPr="0021525E">
        <w:rPr>
          <w:i/>
          <w:iCs/>
          <w:lang w:val="hu-HU"/>
        </w:rPr>
        <w:t>az igazi imádók lélekben és igazságban imádták az Atyát</w:t>
      </w:r>
      <w:r w:rsidRPr="0021525E">
        <w:rPr>
          <w:rStyle w:val="FootnoteReference"/>
          <w:i/>
          <w:iCs/>
          <w:lang w:val="hu-HU"/>
        </w:rPr>
        <w:footnoteReference w:id="5"/>
      </w:r>
      <w:r w:rsidRPr="0021525E">
        <w:rPr>
          <w:i/>
          <w:iCs/>
          <w:lang w:val="hu-HU"/>
        </w:rPr>
        <w:t xml:space="preserve">, </w:t>
      </w:r>
      <w:r w:rsidRPr="0021525E">
        <w:rPr>
          <w:lang w:val="hu-HU"/>
        </w:rPr>
        <w:t xml:space="preserve"> akkor teljesedett be e </w:t>
      </w:r>
      <w:r w:rsidRPr="0021525E">
        <w:rPr>
          <w:i/>
          <w:iCs/>
          <w:lang w:val="hu-HU"/>
        </w:rPr>
        <w:t xml:space="preserve">tömjénnel való áldozás, </w:t>
      </w:r>
      <w:r w:rsidRPr="0021525E">
        <w:rPr>
          <w:lang w:val="hu-HU"/>
        </w:rPr>
        <w:t xml:space="preserve"> e tiszta </w:t>
      </w:r>
      <w:r w:rsidRPr="0021525E">
        <w:rPr>
          <w:i/>
          <w:iCs/>
          <w:lang w:val="hu-HU"/>
        </w:rPr>
        <w:t xml:space="preserve">áldozatbemutatás. </w:t>
      </w:r>
      <w:r w:rsidRPr="0021525E">
        <w:rPr>
          <w:lang w:val="hu-HU"/>
        </w:rPr>
        <w:t xml:space="preserve"> (2.) Ahelyett, hogy csak a zsidók között imádják és szolgálják őt, egy kicsiny népben, a világnak egy elrejtett sarkában, </w:t>
      </w:r>
      <w:r w:rsidRPr="0021525E">
        <w:rPr>
          <w:i/>
          <w:iCs/>
          <w:lang w:val="hu-HU"/>
        </w:rPr>
        <w:t xml:space="preserve">minden helyen </w:t>
      </w:r>
      <w:r w:rsidRPr="0021525E">
        <w:rPr>
          <w:lang w:val="hu-HU"/>
        </w:rPr>
        <w:t xml:space="preserve">szolgálni és imádni fogják, az egész világon, </w:t>
      </w:r>
      <w:r w:rsidRPr="0021525E">
        <w:rPr>
          <w:i/>
          <w:iCs/>
          <w:lang w:val="hu-HU"/>
        </w:rPr>
        <w:t xml:space="preserve">napkelettől napnyugatig; </w:t>
      </w:r>
      <w:r w:rsidRPr="0021525E">
        <w:rPr>
          <w:lang w:val="hu-HU"/>
        </w:rPr>
        <w:t xml:space="preserve"> minden egyes </w:t>
      </w:r>
      <w:r w:rsidRPr="0021525E">
        <w:rPr>
          <w:lang w:val="hu-HU"/>
        </w:rPr>
        <w:lastRenderedPageBreak/>
        <w:t xml:space="preserve">helyen, a világnak minden egyes részén </w:t>
      </w:r>
      <w:r w:rsidRPr="0021525E">
        <w:rPr>
          <w:i/>
          <w:iCs/>
          <w:lang w:val="hu-HU"/>
        </w:rPr>
        <w:t xml:space="preserve">tömjénnel fognak áldozni az ő nagy nevének; </w:t>
      </w:r>
      <w:r w:rsidRPr="0021525E">
        <w:rPr>
          <w:lang w:val="hu-HU"/>
        </w:rPr>
        <w:t xml:space="preserve"> nemzetek tétetnek tanítványaivá, és Isten nagyságos dolgait fogják beszélni, és az ő saját nyelvükön fogják azokat nekik hirdetni.  Ez világos meghirdetése a kegyelem országában beállott ama nagy fordulatnak, mely által a pogányok, akik </w:t>
      </w:r>
      <w:r w:rsidRPr="0021525E">
        <w:rPr>
          <w:i/>
          <w:iCs/>
          <w:lang w:val="hu-HU"/>
        </w:rPr>
        <w:t xml:space="preserve">jövevények és idegenek </w:t>
      </w:r>
      <w:r w:rsidRPr="0021525E">
        <w:rPr>
          <w:lang w:val="hu-HU"/>
        </w:rPr>
        <w:t xml:space="preserve">voltak, a </w:t>
      </w:r>
      <w:r w:rsidRPr="0021525E">
        <w:rPr>
          <w:i/>
          <w:iCs/>
        </w:rPr>
        <w:t>szentek polgártár</w:t>
      </w:r>
      <w:r w:rsidRPr="0021525E">
        <w:rPr>
          <w:i/>
          <w:iCs/>
          <w:lang w:val="hu-HU"/>
        </w:rPr>
        <w:t>saivá  és Isten háznépévé</w:t>
      </w:r>
      <w:r w:rsidRPr="0021525E">
        <w:rPr>
          <w:rStyle w:val="FootnoteReference"/>
          <w:i/>
          <w:iCs/>
          <w:lang w:val="hu-HU"/>
        </w:rPr>
        <w:footnoteReference w:id="6"/>
      </w:r>
      <w:r w:rsidRPr="0021525E">
        <w:rPr>
          <w:i/>
          <w:iCs/>
          <w:lang w:val="hu-HU"/>
        </w:rPr>
        <w:t xml:space="preserve"> </w:t>
      </w:r>
      <w:r w:rsidRPr="0021525E">
        <w:rPr>
          <w:lang w:val="hu-HU"/>
        </w:rPr>
        <w:t xml:space="preserve">váltak, és éppoly örömmel lettek fogadva Isten kegyelmi trónjánál, mint egykor a zsidók. Kétszer is ismételve van (a dolog bizonyosságára való tekintettel), </w:t>
      </w:r>
      <w:r w:rsidRPr="0021525E">
        <w:rPr>
          <w:i/>
          <w:iCs/>
          <w:lang w:val="hu-HU"/>
        </w:rPr>
        <w:t xml:space="preserve"> „Nagy az én nevem a pogányok között”, </w:t>
      </w:r>
      <w:r w:rsidRPr="0021525E">
        <w:rPr>
          <w:lang w:val="hu-HU"/>
        </w:rPr>
        <w:t xml:space="preserve"> holott ezidáig csak </w:t>
      </w:r>
      <w:r w:rsidRPr="0021525E">
        <w:rPr>
          <w:i/>
          <w:iCs/>
          <w:lang w:val="hu-HU"/>
        </w:rPr>
        <w:t xml:space="preserve">Júdában volt ismeretes és nagy az Ő neve, </w:t>
      </w:r>
      <w:r w:rsidRPr="0021525E">
        <w:t xml:space="preserve">Zsolt 76,1. </w:t>
      </w:r>
      <w:r w:rsidRPr="0021525E">
        <w:rPr>
          <w:i/>
          <w:iCs/>
        </w:rPr>
        <w:t xml:space="preserve"> </w:t>
      </w:r>
      <w:r w:rsidRPr="0021525E">
        <w:t xml:space="preserve">Isten nevét </w:t>
      </w:r>
      <w:r w:rsidRPr="0021525E">
        <w:rPr>
          <w:lang w:val="hu-HU"/>
        </w:rPr>
        <w:t>fogják hirdetni nekik, s ők elfogadják és elhiszik a bizonyságtételt, s lesznek a pogányok közt, akik magasztalni és dicsőíteni fogják az Ő nevét, sokkal jobban, mint tették valaha is a zsidók, sőt még a papoknál is különben.</w:t>
      </w:r>
    </w:p>
    <w:p w:rsidR="005763F4" w:rsidRPr="0021525E" w:rsidRDefault="005763F4" w:rsidP="005763F4">
      <w:pPr>
        <w:ind w:firstLine="708"/>
        <w:rPr>
          <w:lang w:val="hu-HU"/>
        </w:rPr>
      </w:pPr>
    </w:p>
    <w:p w:rsidR="005763F4" w:rsidRPr="0021525E" w:rsidRDefault="005763F4" w:rsidP="005763F4">
      <w:pPr>
        <w:ind w:firstLine="708"/>
        <w:rPr>
          <w:lang w:val="hu-HU"/>
        </w:rPr>
      </w:pPr>
      <w:r w:rsidRPr="0021525E">
        <w:rPr>
          <w:lang w:val="hu-HU"/>
        </w:rPr>
        <w:t xml:space="preserve">2. Hogy </w:t>
      </w:r>
      <w:r w:rsidRPr="0021525E">
        <w:rPr>
          <w:b/>
          <w:bCs/>
          <w:i/>
          <w:iCs/>
          <w:lang w:val="hu-HU"/>
        </w:rPr>
        <w:t>nem ússzák meg büntetlenül</w:t>
      </w:r>
      <w:r w:rsidRPr="0021525E">
        <w:rPr>
          <w:lang w:val="hu-HU"/>
        </w:rPr>
        <w:t xml:space="preserve">, 14.v. Itt van azoknak ítélete meghirdetve, kik e papokhoz hasonlóan cselekszenek, mert a felettük  kihirdetett ítélet minden hozzájuk hasonlóra érvényes. Figyeljük meg, (1.) A világi és könnyelmű istentisztelők leírását. Az ilyenek fogadást tesznek, de hitvány áldozatot hoznak az Úrnak, holott a tulajdonukban levő nyájban van </w:t>
      </w:r>
      <w:r w:rsidRPr="0021525E">
        <w:rPr>
          <w:i/>
          <w:iCs/>
          <w:lang w:val="hu-HU"/>
        </w:rPr>
        <w:t>ép és hím elég.</w:t>
      </w:r>
      <w:r w:rsidRPr="0021525E">
        <w:rPr>
          <w:lang w:val="hu-HU"/>
        </w:rPr>
        <w:t xml:space="preserve"> Vannak kitűnő lehetőségeik, melyekkel szolgálhatnának az Úrnak és tisztelhetnék őt, oly gazdagon elárasztotta őket ajándékaival, de ők a legrosszabbat adják neki, s azt gondolják, elég jó az is az ő számára, annyira hálátlanok iránta. Ez volt a nép vétke, de a papok egyetértettek velük és pártfogolták őket e bűnben. Egy különbségtételt találunk a törvényben, mely megengedte, hogy </w:t>
      </w:r>
      <w:r w:rsidRPr="0021525E">
        <w:rPr>
          <w:i/>
          <w:iCs/>
          <w:lang w:val="hu-HU"/>
        </w:rPr>
        <w:t>szabad-akaratból való áldozatként bemutassák azt</w:t>
      </w:r>
      <w:r w:rsidRPr="0021525E">
        <w:rPr>
          <w:lang w:val="hu-HU"/>
        </w:rPr>
        <w:t xml:space="preserve">, amit nem volt szabad </w:t>
      </w:r>
      <w:r w:rsidRPr="0021525E">
        <w:rPr>
          <w:i/>
          <w:iCs/>
          <w:lang w:val="hu-HU"/>
        </w:rPr>
        <w:t xml:space="preserve">fogadásból áldozni, </w:t>
      </w:r>
      <w:r w:rsidRPr="0021525E">
        <w:rPr>
          <w:lang w:val="hu-HU"/>
        </w:rPr>
        <w:t xml:space="preserve"> 3. Móz, 22,23. Ám a papok elfogadták azt, még ha Isten nem volt is hajlandó elfogadni, azt színlelve, hogy ők sokkal engedékenyebbek nála, amiért azonban nem fog nekik köszönetet mondani majd ama napon.  (2.) Az ilyen istenimádókról adott jellemzést. </w:t>
      </w:r>
      <w:r w:rsidRPr="0021525E">
        <w:rPr>
          <w:i/>
          <w:iCs/>
          <w:lang w:val="hu-HU"/>
        </w:rPr>
        <w:t xml:space="preserve">Álnokok, </w:t>
      </w:r>
      <w:r w:rsidRPr="0021525E">
        <w:rPr>
          <w:lang w:val="hu-HU"/>
        </w:rPr>
        <w:t xml:space="preserve">csalók; hamisan és csalárdul bánnak Istennel; képmutató játékot űznek vele; azt színlelik, hogy tisztelik őt, mivel fogadást tesznek, de amikor elérkezik a teljesítés ideje, oly nagy sértéssel gyalázzák meg őt, hogy jobb lett volna részükre egyáltalán </w:t>
      </w:r>
      <w:r w:rsidRPr="0021525E">
        <w:rPr>
          <w:i/>
          <w:iCs/>
          <w:lang w:val="hu-HU"/>
        </w:rPr>
        <w:t>semmit se fogadniuk, mintsem fogadást tenni, s így teljesíteni</w:t>
      </w:r>
      <w:r w:rsidRPr="0021525E">
        <w:rPr>
          <w:rStyle w:val="FootnoteReference"/>
          <w:i/>
          <w:iCs/>
          <w:lang w:val="hu-HU"/>
        </w:rPr>
        <w:footnoteReference w:id="7"/>
      </w:r>
      <w:r w:rsidRPr="0021525E">
        <w:rPr>
          <w:i/>
          <w:iCs/>
          <w:lang w:val="hu-HU"/>
        </w:rPr>
        <w:t xml:space="preserve">; </w:t>
      </w:r>
      <w:r w:rsidRPr="0021525E">
        <w:rPr>
          <w:lang w:val="hu-HU"/>
        </w:rPr>
        <w:t xml:space="preserve"> mert Isten </w:t>
      </w:r>
      <w:r w:rsidRPr="0021525E">
        <w:rPr>
          <w:i/>
          <w:iCs/>
          <w:lang w:val="hu-HU"/>
        </w:rPr>
        <w:t xml:space="preserve"> nem csúfoltatik meg</w:t>
      </w:r>
      <w:r w:rsidRPr="0021525E">
        <w:rPr>
          <w:rStyle w:val="FootnoteReference"/>
          <w:i/>
          <w:iCs/>
          <w:lang w:val="hu-HU"/>
        </w:rPr>
        <w:footnoteReference w:id="8"/>
      </w:r>
      <w:r w:rsidRPr="0021525E">
        <w:rPr>
          <w:i/>
          <w:iCs/>
          <w:lang w:val="hu-HU"/>
        </w:rPr>
        <w:t xml:space="preserve">. </w:t>
      </w:r>
      <w:r w:rsidRPr="0021525E">
        <w:rPr>
          <w:lang w:val="hu-HU"/>
        </w:rPr>
        <w:t xml:space="preserve">Akik úgy gondolják, hogy megcsalják Istent, végül látni fogják, hogy örök kárhozattal saját lelküket csalták meg. A képmutatók csalók, és végül ön-csalóknak fognak bizonyulni, s következésképpen önmagukat döntik a kárhozatba.  (3.) A felettük kimondott ítéletet: </w:t>
      </w:r>
      <w:r w:rsidRPr="0021525E">
        <w:rPr>
          <w:i/>
          <w:iCs/>
          <w:lang w:val="hu-HU"/>
        </w:rPr>
        <w:t xml:space="preserve">átkozottak; </w:t>
      </w:r>
      <w:r w:rsidRPr="0021525E">
        <w:rPr>
          <w:lang w:val="hu-HU"/>
        </w:rPr>
        <w:t xml:space="preserve"> áldásra várnak, de átokkal fognak találkozni, Isten haragjának jeleivel, az előre kijelentett és megírt ítéletnek megfelelően. </w:t>
      </w:r>
    </w:p>
    <w:p w:rsidR="005763F4" w:rsidRPr="0021525E" w:rsidRDefault="005763F4" w:rsidP="005763F4">
      <w:pPr>
        <w:ind w:firstLine="708"/>
        <w:rPr>
          <w:lang w:val="hu-HU"/>
        </w:rPr>
      </w:pPr>
    </w:p>
    <w:p w:rsidR="005763F4" w:rsidRPr="0021525E" w:rsidRDefault="005763F4" w:rsidP="005763F4">
      <w:pPr>
        <w:ind w:firstLine="708"/>
        <w:rPr>
          <w:lang w:val="hu-HU"/>
        </w:rPr>
      </w:pPr>
      <w:r w:rsidRPr="0021525E">
        <w:rPr>
          <w:lang w:val="hu-HU"/>
        </w:rPr>
        <w:t xml:space="preserve">(4.) Ez ítélethirdetés megindoklását: </w:t>
      </w:r>
      <w:r w:rsidRPr="0021525E">
        <w:rPr>
          <w:i/>
          <w:iCs/>
          <w:lang w:val="hu-HU"/>
        </w:rPr>
        <w:t xml:space="preserve"> „Mert nagy Király vagyok én, azt mondja a Seregek Ura,</w:t>
      </w:r>
      <w:r w:rsidRPr="0021525E">
        <w:rPr>
          <w:lang w:val="hu-HU"/>
        </w:rPr>
        <w:t xml:space="preserve"> és ezért elszámolok azokkal akik úgy kezelnek engem, mintha hozzájuk hasonló ember volnék; </w:t>
      </w:r>
      <w:r w:rsidRPr="0021525E">
        <w:rPr>
          <w:i/>
          <w:iCs/>
          <w:lang w:val="hu-HU"/>
        </w:rPr>
        <w:t xml:space="preserve">nagy az én nevem a pogányok között, </w:t>
      </w:r>
      <w:r w:rsidRPr="0021525E">
        <w:rPr>
          <w:lang w:val="hu-HU"/>
        </w:rPr>
        <w:t xml:space="preserve"> s ezért nem tűröm, hogy gyaláztassék az az én saját népem körében”. A pogányok nagyobb tiszteletet tanúsítottak isteneiknek, noha azok bálványok voltak, mint a zsidók az ő Istenüknek, holott az az egyetlen, igaz, élő Isten. </w:t>
      </w:r>
    </w:p>
    <w:p w:rsidR="005763F4" w:rsidRPr="0021525E" w:rsidRDefault="005763F4" w:rsidP="005763F4">
      <w:pPr>
        <w:ind w:firstLine="708"/>
        <w:rPr>
          <w:lang w:val="hu-HU"/>
        </w:rPr>
      </w:pPr>
      <w:r w:rsidRPr="0021525E">
        <w:rPr>
          <w:lang w:val="hu-HU"/>
        </w:rPr>
        <w:lastRenderedPageBreak/>
        <w:t>Jegyezzük meg, Istennek mindenre kiterjedő uralmának megfontolása, s annak egyetemes elismerése visszatart bennünket az ő szolgálatában való minden tiszteletlenségtől.</w:t>
      </w:r>
    </w:p>
    <w:p w:rsidR="005763F4" w:rsidRPr="0021525E" w:rsidRDefault="005763F4" w:rsidP="005763F4">
      <w:pPr>
        <w:rPr>
          <w:lang w:val="hu-HU"/>
        </w:rPr>
      </w:pPr>
    </w:p>
    <w:p w:rsidR="005763F4" w:rsidRDefault="005763F4" w:rsidP="008F5BAF"/>
    <w:p w:rsidR="008F5BAF" w:rsidRDefault="008F5BAF" w:rsidP="008F5BAF"/>
    <w:p w:rsidR="008F5BAF" w:rsidRDefault="008F5BAF" w:rsidP="008F5BAF"/>
    <w:p w:rsidR="008F5BAF" w:rsidRDefault="008F5BAF" w:rsidP="008F5BAF"/>
    <w:p w:rsidR="008F5BAF" w:rsidRDefault="008F5BAF" w:rsidP="008F5BAF"/>
    <w:p w:rsidR="008F5BAF" w:rsidRPr="00804981" w:rsidRDefault="008F5BAF" w:rsidP="008F5BAF">
      <w:pPr>
        <w:pBdr>
          <w:top w:val="single" w:sz="4" w:space="1" w:color="auto"/>
          <w:left w:val="single" w:sz="4" w:space="4" w:color="auto"/>
          <w:bottom w:val="single" w:sz="4" w:space="1" w:color="auto"/>
          <w:right w:val="single" w:sz="4" w:space="4" w:color="auto"/>
        </w:pBdr>
        <w:jc w:val="center"/>
        <w:rPr>
          <w:b/>
          <w:sz w:val="8"/>
        </w:rPr>
      </w:pPr>
    </w:p>
    <w:p w:rsidR="008F5BAF" w:rsidRPr="002F6D72" w:rsidRDefault="008F5BAF" w:rsidP="008F5BAF">
      <w:pPr>
        <w:pBdr>
          <w:top w:val="single" w:sz="4" w:space="1" w:color="auto"/>
          <w:left w:val="single" w:sz="4" w:space="4" w:color="auto"/>
          <w:bottom w:val="single" w:sz="4" w:space="1" w:color="auto"/>
          <w:right w:val="single" w:sz="4" w:space="4" w:color="auto"/>
        </w:pBdr>
        <w:jc w:val="center"/>
      </w:pPr>
      <w:r>
        <w:rPr>
          <w:b/>
          <w:sz w:val="36"/>
        </w:rPr>
        <w:t xml:space="preserve">Isten szeretete </w:t>
      </w:r>
      <w:r w:rsidRPr="00EF471A">
        <w:rPr>
          <w:b/>
          <w:sz w:val="36"/>
        </w:rPr>
        <w:t>szégyenletesen megkérdőjelezve</w:t>
      </w:r>
    </w:p>
    <w:p w:rsidR="008F5BAF" w:rsidRPr="004608E0" w:rsidRDefault="008F5BAF" w:rsidP="008F5BAF">
      <w:pPr>
        <w:pBdr>
          <w:top w:val="single" w:sz="4" w:space="1" w:color="auto"/>
          <w:left w:val="single" w:sz="4" w:space="4" w:color="auto"/>
          <w:bottom w:val="single" w:sz="4" w:space="1" w:color="auto"/>
          <w:right w:val="single" w:sz="4" w:space="4" w:color="auto"/>
        </w:pBdr>
        <w:jc w:val="center"/>
        <w:rPr>
          <w:b/>
        </w:rPr>
      </w:pPr>
      <w:r w:rsidRPr="004608E0">
        <w:rPr>
          <w:b/>
        </w:rPr>
        <w:t xml:space="preserve">Charles H. Spurgeon </w:t>
      </w:r>
      <w:r>
        <w:rPr>
          <w:b/>
        </w:rPr>
        <w:t xml:space="preserve">prédikációja </w:t>
      </w:r>
    </w:p>
    <w:p w:rsidR="008F5BAF" w:rsidRPr="002F6D72" w:rsidRDefault="008F5BAF" w:rsidP="008F5BAF">
      <w:pPr>
        <w:pBdr>
          <w:top w:val="single" w:sz="4" w:space="1" w:color="auto"/>
          <w:left w:val="single" w:sz="4" w:space="4" w:color="auto"/>
          <w:bottom w:val="single" w:sz="4" w:space="1" w:color="auto"/>
          <w:right w:val="single" w:sz="4" w:space="4" w:color="auto"/>
        </w:pBdr>
        <w:jc w:val="center"/>
        <w:rPr>
          <w:i/>
          <w:sz w:val="20"/>
        </w:rPr>
      </w:pPr>
      <w:r w:rsidRPr="002F6D72">
        <w:rPr>
          <w:i/>
          <w:sz w:val="20"/>
        </w:rPr>
        <w:t>melyet 1884. április 13-án, az Úr napjának estéjén tartott a Newington-i Metropolitan Tabernacle-ben.</w:t>
      </w:r>
    </w:p>
    <w:p w:rsidR="008F5BAF" w:rsidRDefault="008F5BAF" w:rsidP="008F5BAF">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Theme="minorHAnsi" w:hAnsiTheme="minorHAnsi" w:cstheme="minorHAnsi"/>
          <w:i/>
          <w:sz w:val="18"/>
          <w:szCs w:val="18"/>
        </w:rPr>
      </w:pPr>
      <w:r w:rsidRPr="002F6D72">
        <w:rPr>
          <w:rFonts w:asciiTheme="minorHAnsi" w:hAnsiTheme="minorHAnsi" w:cstheme="minorHAnsi"/>
          <w:sz w:val="18"/>
          <w:szCs w:val="18"/>
        </w:rPr>
        <w:t xml:space="preserve">Forrás: Spurgeon: </w:t>
      </w:r>
      <w:r w:rsidRPr="002F6D72">
        <w:rPr>
          <w:rFonts w:asciiTheme="minorHAnsi" w:hAnsiTheme="minorHAnsi" w:cstheme="minorHAnsi"/>
          <w:smallCaps/>
          <w:sz w:val="18"/>
          <w:szCs w:val="18"/>
        </w:rPr>
        <w:t>God’s Love Shamefully Questioned</w:t>
      </w:r>
      <w:r w:rsidRPr="002F6D72">
        <w:rPr>
          <w:rFonts w:asciiTheme="minorHAnsi" w:hAnsiTheme="minorHAnsi" w:cstheme="minorHAnsi"/>
          <w:sz w:val="18"/>
          <w:szCs w:val="18"/>
        </w:rPr>
        <w:t xml:space="preserve"> – from: </w:t>
      </w:r>
      <w:r w:rsidRPr="002F6D72">
        <w:rPr>
          <w:rFonts w:asciiTheme="minorHAnsi" w:hAnsiTheme="minorHAnsi" w:cstheme="minorHAnsi"/>
          <w:i/>
          <w:sz w:val="18"/>
          <w:szCs w:val="18"/>
        </w:rPr>
        <w:t xml:space="preserve">The Metropolitan Tabernacle Pulpit (Spurgeon prédikációi) 43. kötet. 409. oldaltól. </w:t>
      </w:r>
      <w:r>
        <w:rPr>
          <w:rFonts w:asciiTheme="minorHAnsi" w:hAnsiTheme="minorHAnsi" w:cstheme="minorHAnsi"/>
          <w:i/>
          <w:sz w:val="18"/>
          <w:szCs w:val="18"/>
        </w:rPr>
        <w:t>(</w:t>
      </w:r>
      <w:r w:rsidRPr="002F6D72">
        <w:rPr>
          <w:rFonts w:asciiTheme="minorHAnsi" w:hAnsiTheme="minorHAnsi" w:cstheme="minorHAnsi"/>
          <w:i/>
          <w:sz w:val="18"/>
          <w:szCs w:val="18"/>
        </w:rPr>
        <w:t>2532. számú prédikáció</w:t>
      </w:r>
      <w:r>
        <w:rPr>
          <w:rFonts w:asciiTheme="minorHAnsi" w:hAnsiTheme="minorHAnsi" w:cstheme="minorHAnsi"/>
          <w:i/>
          <w:sz w:val="18"/>
          <w:szCs w:val="18"/>
        </w:rPr>
        <w:t xml:space="preserve">) </w:t>
      </w:r>
    </w:p>
    <w:p w:rsidR="008F5BAF" w:rsidRPr="00804981" w:rsidRDefault="008F5BAF" w:rsidP="008F5BAF">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sz w:val="16"/>
        </w:rPr>
      </w:pPr>
      <w:r w:rsidRPr="00804981">
        <w:rPr>
          <w:sz w:val="16"/>
        </w:rPr>
        <w:t>https://answersingenesis.org/education/spurgeon-sermons/2532-gods-love-shamefully-questioned/</w:t>
      </w:r>
    </w:p>
    <w:p w:rsidR="008F5BAF" w:rsidRDefault="008F5BAF" w:rsidP="008F5BAF">
      <w:pPr>
        <w:pBdr>
          <w:top w:val="single" w:sz="4" w:space="1" w:color="auto"/>
          <w:left w:val="single" w:sz="4" w:space="4" w:color="auto"/>
          <w:bottom w:val="single" w:sz="4" w:space="1" w:color="auto"/>
          <w:right w:val="single" w:sz="4" w:space="4" w:color="auto"/>
        </w:pBdr>
        <w:spacing w:after="0" w:line="240" w:lineRule="auto"/>
        <w:jc w:val="center"/>
      </w:pPr>
    </w:p>
    <w:p w:rsidR="008F5BAF" w:rsidRPr="002F6D72" w:rsidRDefault="008F5BAF" w:rsidP="008F5BAF">
      <w:pPr>
        <w:pBdr>
          <w:top w:val="single" w:sz="4" w:space="1" w:color="auto"/>
          <w:left w:val="single" w:sz="4" w:space="4" w:color="auto"/>
          <w:bottom w:val="single" w:sz="4" w:space="1" w:color="auto"/>
          <w:right w:val="single" w:sz="4" w:space="4" w:color="auto"/>
        </w:pBdr>
        <w:spacing w:after="0" w:line="240" w:lineRule="auto"/>
        <w:jc w:val="center"/>
        <w:rPr>
          <w:b/>
          <w:u w:val="single"/>
        </w:rPr>
      </w:pPr>
      <w:r w:rsidRPr="002F6D72">
        <w:rPr>
          <w:b/>
          <w:u w:val="single"/>
        </w:rPr>
        <w:t>Malakiás 1,2:</w:t>
      </w:r>
    </w:p>
    <w:p w:rsidR="008F5BAF" w:rsidRPr="002F6D72" w:rsidRDefault="008F5BAF" w:rsidP="008F5BAF">
      <w:pPr>
        <w:pBdr>
          <w:top w:val="single" w:sz="4" w:space="1" w:color="auto"/>
          <w:left w:val="single" w:sz="4" w:space="4" w:color="auto"/>
          <w:bottom w:val="single" w:sz="4" w:space="1" w:color="auto"/>
          <w:right w:val="single" w:sz="4" w:space="4" w:color="auto"/>
        </w:pBdr>
        <w:spacing w:after="0" w:line="240" w:lineRule="auto"/>
        <w:jc w:val="center"/>
        <w:rPr>
          <w:b/>
          <w:i/>
        </w:rPr>
      </w:pPr>
      <w:r w:rsidRPr="002F6D72">
        <w:rPr>
          <w:b/>
          <w:i/>
        </w:rPr>
        <w:t xml:space="preserve">"Én szerettelek titeket" - mondja az Úr. "Mégis azt mondjátok: Hogyan szerettél minket? " </w:t>
      </w:r>
    </w:p>
    <w:p w:rsidR="008F5BAF" w:rsidRDefault="008F5BAF" w:rsidP="008F5BAF"/>
    <w:p w:rsidR="008F5BAF" w:rsidRDefault="008F5BAF" w:rsidP="008F5BAF">
      <w:r>
        <w:t xml:space="preserve">1. </w:t>
      </w:r>
      <w:r w:rsidRPr="00110DEA">
        <w:rPr>
          <w:b/>
        </w:rPr>
        <w:t xml:space="preserve">Az ember természeténél fogva </w:t>
      </w:r>
      <w:r>
        <w:rPr>
          <w:b/>
        </w:rPr>
        <w:t>csupa</w:t>
      </w:r>
      <w:r w:rsidRPr="00110DEA">
        <w:rPr>
          <w:b/>
        </w:rPr>
        <w:t xml:space="preserve"> hálátlanság.</w:t>
      </w:r>
      <w:r>
        <w:t xml:space="preserve"> Gyakran még földi barátjával szemben is hálátlan; és változatlanul hálátlan legjobb fenti Barátjával szemben, amíg Isten kegyelme meg nem változtatja a szívét. Hagyd őt magára, és bár isteni jótéteményekkel van is elhalmozva, mégsem fogja soha megáldani azt a kezet, amelyik a kegyelmet adja neki. Ha még száz évig is életben marad, hacsak a Szentlélek nem foglalkozik vele, egyszer sem fog hálás szívvel emlékezni Istenére; hanem a század elejétől a század végéig folytatja, hogy mindig kap, de soha nem ad vissza az Úrnak semmit, ami igazi hálaadáshoz hasonlít. </w:t>
      </w:r>
      <w:r>
        <w:rPr>
          <w:rFonts w:cstheme="minorHAnsi"/>
        </w:rPr>
        <w:t>●</w:t>
      </w:r>
      <w:r>
        <w:t xml:space="preserve"> Gyakran mondjuk, hogy a hálátlanság a legrosszabb bűnök egyike, és ezt érezzük is, amikor saját magunkkal kapcsolatban tapasztaljuk; de egészen elfelejtjük, hogy Istennel szemben rosszabbnak kell lennie, mint velünk szemben; mert végül is, bármit is teszünk másokért, mi csak mostohaapái vagyunk az általunk adott jótéteményeknek, mert minden jó ajándék közvetlenül a világosság nagy Atyjától, sőt magától Istentől származik. Lehet, hogy mi vagyunk a csatornák, amelyek másoknak vigaszt közvetítenek, de maga az áldás tőle származik. Szégyenletes tehát, hogy minden jó Istentől származik, és az ember mégis hálátlan azzal szemben, aki mindennek a nagy forrása. </w:t>
      </w:r>
      <w:r>
        <w:rPr>
          <w:rFonts w:cstheme="minorHAnsi"/>
        </w:rPr>
        <w:t>●</w:t>
      </w:r>
      <w:r>
        <w:t xml:space="preserve">  A hálátlanság vádja mindannyiunk ellen felhozható, hiszen természetünknél fogva ilyenek vagyunk; nem csupán néhány alantas, aljas, földhözragadt szellemről van most szó, hanem az emberiségről általában, ha széles skálán nézzük.</w:t>
      </w:r>
    </w:p>
    <w:p w:rsidR="008F5BAF" w:rsidRDefault="008F5BAF" w:rsidP="008F5BAF">
      <w:r>
        <w:lastRenderedPageBreak/>
        <w:t xml:space="preserve">2. Figyeljük meg ezután a szövegünkből, hogy </w:t>
      </w:r>
      <w:r w:rsidRPr="00110DEA">
        <w:rPr>
          <w:b/>
        </w:rPr>
        <w:t>az Úr nem szereti, ha megfeledkezünk a szeretetéről.</w:t>
      </w:r>
      <w:r>
        <w:t xml:space="preserve"> Azt mondja itt, szolgája, Malakiás által: "Én szerettelek titeket", mondja az Úr. Mégis azt mondjátok: "Hogyan szerettél minket?".  És Ézsaiás próféciájában azt mondja: "Fiakat neveltem és méltóságra emeltem, és ők fellázadtak ellenem". </w:t>
      </w:r>
      <w:r>
        <w:rPr>
          <w:rFonts w:cstheme="minorHAnsi"/>
        </w:rPr>
        <w:t xml:space="preserve">● </w:t>
      </w:r>
      <w:r>
        <w:t>Hálátlanságunk - az emberek módján szólva - nyilvánvalóan bántja Isten szívét. Nem bírja elviselni, hogy elfelejtjük a szeretetét; nagy tényként hangsúlyozza, hogy szeretett minket, és úgy tűnik, megdöbben, hogy hálátlanságunkban feltesszük a szégyenletes kérdést: "Hogyan szerettél minket?".</w:t>
      </w:r>
    </w:p>
    <w:p w:rsidR="008F5BAF" w:rsidRDefault="008F5BAF" w:rsidP="008F5BAF">
      <w:r>
        <w:t xml:space="preserve">3. Meg fogom mutatni nektek, kedves barátaim, hogy </w:t>
      </w:r>
      <w:r w:rsidRPr="00110DEA">
        <w:rPr>
          <w:b/>
        </w:rPr>
        <w:t>szövegemnek kettős vonatkozása van</w:t>
      </w:r>
      <w:r>
        <w:t xml:space="preserve">; és először is, úgy fogjuk ezt az igazságot szemlélni, ahogyan </w:t>
      </w:r>
      <w:r w:rsidRPr="00110DEA">
        <w:rPr>
          <w:i/>
        </w:rPr>
        <w:t>az emberek többségére vonatkozik</w:t>
      </w:r>
      <w:r>
        <w:t xml:space="preserve">. Vannak olyanok, akikhez Isten rendkívül kedves volt, akik még nem tértek meg; még csak nem is vallják magukat az ő népének, mégis úgy bánt velük, hogy valóban azt mondhatta nekik: "Én szerettelek titeket", abban az értelemben, ahogyan azt a nagy evangéliumi szövegben olvassuk: "Úgy szerette Isten a világot, hogy egyszülött Fiát adta, hogy mindaz, aki hisz benne, el ne vesszen, hanem örök élete legyen". Miután ezt a pontot így feltárom, ahogy Isten megsegít, akkor </w:t>
      </w:r>
      <w:r w:rsidRPr="00EF086B">
        <w:rPr>
          <w:i/>
        </w:rPr>
        <w:t>ezt az igazságot az Úr népére vonatkoztatva is szemügyre fogjuk venni</w:t>
      </w:r>
      <w:r>
        <w:t>, és megfigyeljük azt a legbensőbb fajta szeretetet, amelyet ők megízleltek. Mégis, bár Isten hangsúlyozottan szerette őket, egy nagyon különleges szeretettel, némelyikük olykor rosszkedvű, és ezért azt mondhatják: "Hogyan szerettél minket?" Nos, egy komoly szó velük nem lesz helytelen, sőt jót tehet nekik.</w:t>
      </w:r>
    </w:p>
    <w:p w:rsidR="008F5BAF" w:rsidRPr="00EF086B" w:rsidRDefault="008F5BAF" w:rsidP="008F5BAF">
      <w:pPr>
        <w:jc w:val="center"/>
        <w:rPr>
          <w:b/>
        </w:rPr>
      </w:pPr>
      <w:r w:rsidRPr="00EF086B">
        <w:rPr>
          <w:b/>
        </w:rPr>
        <w:t>I.</w:t>
      </w:r>
    </w:p>
    <w:p w:rsidR="008F5BAF" w:rsidRDefault="008F5BAF" w:rsidP="008F5BAF">
      <w:r>
        <w:t xml:space="preserve">4. Először is, </w:t>
      </w:r>
      <w:r w:rsidRPr="00CA0D3C">
        <w:rPr>
          <w:b/>
          <w:smallCaps/>
        </w:rPr>
        <w:t>vegyük tehát a szöveg legtágabb értelmét, és tekintsük ezt az igazságot úgy, ahogyan az emberek többségére</w:t>
      </w:r>
      <w:r>
        <w:t xml:space="preserve"> vonatkozik.</w:t>
      </w:r>
    </w:p>
    <w:p w:rsidR="008F5BAF" w:rsidRDefault="008F5BAF" w:rsidP="008F5BAF">
      <w:r>
        <w:t>5. Isten szeretettel viseltetett Izrael népe iránt; mégis sokan abban a nemzetben nem szerették őt, hanem hálátlanul elfordultak tőle. Még akkor is jóindulatú szeretettel viseltetett e nép iránt, úgyhogy minden más népnél jobban kedveskedett nekik, és a kegyelem eszközeit adta nekik, és világosságot küldött nekik, míg a világ többi része sötétségben maradt. Mégis, most nem fogok kifejezetten Izraelről beszélni, hanem igyekszem textusomat sok ma élő emberre alkalmazni, legyenek azok zsidók vagy pogányok.</w:t>
      </w:r>
    </w:p>
    <w:p w:rsidR="008F5BAF" w:rsidRDefault="008F5BAF" w:rsidP="008F5BAF">
      <w:r>
        <w:t xml:space="preserve">6. Kezdjük azzal, hogy megvizsgáljuk </w:t>
      </w:r>
      <w:r w:rsidRPr="00CA0D3C">
        <w:rPr>
          <w:b/>
          <w:i/>
        </w:rPr>
        <w:t>a szöveg bejelentését</w:t>
      </w:r>
      <w:r>
        <w:t xml:space="preserve">: "Én szerettelek titeket", mondja az Úr". Sokan vannak, akik egészen különleges módon részesültek Isten kegyelméből a </w:t>
      </w:r>
      <w:r w:rsidRPr="00731552">
        <w:rPr>
          <w:b/>
          <w:i/>
        </w:rPr>
        <w:t>kíméletes</w:t>
      </w:r>
      <w:r>
        <w:t xml:space="preserve"> </w:t>
      </w:r>
      <w:r w:rsidRPr="00731552">
        <w:rPr>
          <w:b/>
        </w:rPr>
        <w:t>szeretet</w:t>
      </w:r>
      <w:r>
        <w:t xml:space="preserve"> formájában. Ők még mindig élnek; csoda, hogy élnek, hiszen rengeteg baleseten mentek keresztül. Másokat nagyon kis dolgok öltek meg; de, kedves barátaim, nagyon nagy veszedelmek nem öltek meg benneteket. Voltatok nagyon betegek; nagy betegségek sújtottak benneteket, többször voltatok már a sír szélén; úgy tűnt, hogy a föld kicsúszik a lábatok alól, és már majdnem sírba kerültetek. Az orvos úgy gondolta, hogy kevés a remény a gyógyulásodra, és mások is így gondolták; mégis itt vagy, még mindig az élők földjén vagy. Voltak veszélyeid a folyókban, veszélyek a mélyben, talán veszélyek a csatában; mindenféle veszélyen keresztülmentél, mégis életben maradtál, miközben a halál oly közel volt hozzád. Isten nagyon kegyelmesen és irgalmasan megőrzött; nem engedte, hogy bűneidben meghalj…. Látom eléggé megöregedtél; úgy látom, hogy a hajad elég sűrűn őszül; másoknál már majdnem eltűnt; itt-ott </w:t>
      </w:r>
      <w:r>
        <w:lastRenderedPageBreak/>
        <w:t>látok egy-egy kopasz fejet, vagy pedig sok tél fehér hava látszik a homlokod felett. Lassan hetvenéves leszel, és még mindig nem adtad át magad Krisztusnak…; így van-e ez azokkal, akikhez most szólok? Hetven évnyi kíméletes kegyelem! Valóban, Isten nagyon kegyes volt hozzád. Nem feltételezem, hogy bármelyik embertársaddal szemben is olyan hosszútűrő lennél; vannak olyanok, akikkel Isten nagy türelmet tanúsított, akiknek viszont nem volt sok türelmük másokkal szemben. Ha valaki megbántja őket, nyomban reagálnak: egy szó és egy csapás; és néha előbb a csapás. Itt azonban az Urat ötven, hatvan, hetven éven át minden nap ingereltétek; és mindvégig visszatartotta a kezét attól, hogy lesújtson. Ez a fa mind a hetven év alatt ott állt a gyümölcsösben, és még nem hozott gyümölcsöt, hogy meghálálja a tulajdonos munkáját és gondoskodását; mégis újra és újra a gazda visszatette a fejszét, és azt mondta: "Hagyd békén, hagyd békén, hagyd békén ebben az évben is"… Jól tudod, hogy ez nem lehet mindig így; de mégis, a te esetedben, megtéretlen barátom, egészen mostanáig sok kíméletes szeretet volt az Úr részéről, amikor megengedte, hogy ilyen sokáig foglald a földet.</w:t>
      </w:r>
    </w:p>
    <w:p w:rsidR="008F5BAF" w:rsidRDefault="008F5BAF" w:rsidP="008F5BAF">
      <w:r>
        <w:t xml:space="preserve">7. Ez még nem minden, mert sokan vannak olyanok is, akikben Isten nagy mennyiségű </w:t>
      </w:r>
      <w:r w:rsidRPr="00731552">
        <w:rPr>
          <w:b/>
          <w:i/>
        </w:rPr>
        <w:t>fékező</w:t>
      </w:r>
      <w:r>
        <w:t xml:space="preserve"> </w:t>
      </w:r>
      <w:r w:rsidRPr="00731552">
        <w:rPr>
          <w:b/>
        </w:rPr>
        <w:t>szeretetet</w:t>
      </w:r>
      <w:r>
        <w:t xml:space="preserve"> mutatott ki. Olvassátok el John Newton életét; fiatal korában hajóra szállt, rabszolgákkal kereskedett, az afrikai partokon üzletelt, és végül maga is rabszolgává vált. A bűnben nagyon messzire ment, mégis azt mondta, hogy mindig volt valami, ami mintha fékezte és visszatartotta volna; és kétségtelen, hogy elpusztult volna a bűnében, ha Isten nem helyezte  volna rá ezt a féket. Vannak olyanok, akik már régen halálra itták volna magukat, de nem kaphattak italt, mert túl szegények voltak ahhoz, hogy megvegyék. Micsoda áldás volt ez számukra! És sokan vannak, akik nagy mértéktelen kicsapongásokra vetemedtek volna, de eltört a lábuk, vagy valamilyen gyengeségük volt, ami miatt nem tehették azt, amit mások; és ha most nem tartoznak a feketék legsötétebbjei közé, az azért van, mert nem volt lehetséges. </w:t>
      </w:r>
      <w:r w:rsidRPr="00811882">
        <w:rPr>
          <w:b/>
        </w:rPr>
        <w:t>Milyen hálásnak kellene lennie az embernek, ha Isten visszatartja őt a bűntől!</w:t>
      </w:r>
      <w:r>
        <w:t xml:space="preserve"> Ha még nem is üdvözültek, de nagy dolog, hogy visszatartott titeket a szörnyű bűntől és a nyilvános, cégéres bűntől. Egy nap egy mezőn láttam egy lovat, amelynek a lábán bilincs volt, - aminek látásában egyáltalán nem gyönyörködöm; - ezért megkérdeztem a gazdát, hogy miért van a ló így megkötözve. "Nos - mondta -, annak a lónak az a rossz szokása, hogy átugrik a sövényen, és ha szabad lenne, sehol sem tudnánk tartani; úgyhogy inkább megkötözöm, mintsem elveszítsem." Néhányan közületek talán már korlátok közé lettetek zárva, és valószínűleg még tovább is így lesztek, mert az Úr nem szándékozik elveszíteni benneteket; nem fogja hagyni, hogy elmenjetek tőle. Láttam vidéken disznókat, amelyeknek nagy nyakörv volt a nyakukon, hogy ne tudjanak áttörni a sövényen; amikor ki akartak kóborolni a mezőre, nem tudtak. Így néha az embert éppen a szegénysége és gyengesége akadályozza meg abban, hogy olyan bűnbe essen, amelyet különben elkövetett volna, és amely örök vesztét okozta volna; és Isten szeretetének világos bizonyítéka, hogy így visszatartotta őket.</w:t>
      </w:r>
    </w:p>
    <w:p w:rsidR="008F5BAF" w:rsidRDefault="008F5BAF" w:rsidP="008F5BAF">
      <w:r>
        <w:t>8. Ismertem másokat, akiket visszatartott az a fék, amelyet korai nevelésük gyakorolt rájuk. Vannak, akik nem tudnak úgy vétkezni, mint mások, mert édesanyjuk könnyeire emlékeznek, s ez visszatartja őket, és az apa szent példája valami erkölcshöz köti őket. Igaz, hogy olyan messzire mennek, amennyire csak tudnak; de van valami, ami nem engedi, hogy a bűnben megtalálják azt az élvezetet, amit mások. Isznak a démonok poharából, de az nem olyan ízű nekik, mint társaiknak; a pohár hordaléka keserű, és gyakran érzik, hogy nekik nem jó, bár másoknak igen. Bizony, az Úr azt mondja nekik: "Én szerettelek titeket, hogy így visszafogtalak benneteket, és visszatartottalak benneteket a bűntől".</w:t>
      </w:r>
    </w:p>
    <w:p w:rsidR="008F5BAF" w:rsidRDefault="008F5BAF" w:rsidP="008F5BAF">
      <w:r>
        <w:lastRenderedPageBreak/>
        <w:t xml:space="preserve">9. De milyen nagyszerű bizonyítéka az isteni szeretetnek, amikor </w:t>
      </w:r>
      <w:r w:rsidRPr="00BB6ACA">
        <w:rPr>
          <w:i/>
        </w:rPr>
        <w:t>a kímélő szeretethez és a visszatartó szeretethez</w:t>
      </w:r>
      <w:r>
        <w:t xml:space="preserve"> </w:t>
      </w:r>
      <w:r w:rsidRPr="00BB6ACA">
        <w:rPr>
          <w:b/>
          <w:i/>
        </w:rPr>
        <w:t>hívó</w:t>
      </w:r>
      <w:r>
        <w:t xml:space="preserve"> </w:t>
      </w:r>
      <w:r w:rsidRPr="00BB6ACA">
        <w:rPr>
          <w:b/>
        </w:rPr>
        <w:t>szeretet</w:t>
      </w:r>
      <w:r>
        <w:t xml:space="preserve"> járul! Sokan közületek olyan helyre kerültetek, ahol az evangéliumot hűségesen hirdették. Sajnálattal mondom, hogy egy dolog egy istentiszteleti helyre járni; de egészen más dolog az evangéliumot hallani; mert vannak olyan istentiszteleti helyek, ahol a gyülekezet számára a legújabb (legkülönösebb) és legidegenebb dolog lenne egy igazi evangéliumi beszéd; de sokan közületek, kedves barátaim, már gyermekkoruktól fogva hallották az evangéliumot. Tudtok a bűnbeesésről és a belőle való felépülés egyetlen módjáról. Hallottatok az engesztelő vérről és a Jézus Krisztusba vetett egyszerű hit általi üdvösség útjáról. Micsoda áldás már az Ige hallása is! Az emberiségben milliók vannak, akik még soha nem hallották a jó hírt; és attól tartok, milliók fognak még meghalni anélkül, hogy Jézus nevét is hallották volna. Még a saját hazánkban is, és a vallási tanítás látszata alatt is tömegek vannak, akik soha nem hallják az evangéliumot; formákról és szertartásokról hallanak, és a papi mesterkedés hazugságai megtévesztik őket, de az igazság, amint az Jézusban van, számukra egy el nem mondott történet. Ha tehát hallottad az evangéliumot, és gyakran hallottad, akkor ebben a kiváltságban Isten irántad való szeretetének csodálatos megnyilvánulását észlelheted. Még ennél is több, teljes, ingyenes, komoly, őszinte, szeretetteljes könyörgést kaptál, hogy Krisztushoz jöjj, hogy benne találd meg az életet; és számtalanszor biztosítottak arról, hogy "aki segítségül hívja az Úr nevét, üdvözül", és hogy "aki hisz a Fiúban, annak örök élete van". </w:t>
      </w:r>
      <w:r>
        <w:rPr>
          <w:rFonts w:cstheme="minorHAnsi"/>
        </w:rPr>
        <w:t>●</w:t>
      </w:r>
      <w:r>
        <w:t>Nem dicsekedhetek semmivel, amit hallgatóim egy részéért tettem; de ezt elmondhatom: ha tudnám, hogyan kell az evangéliumot világosabban hirdetni, mint ahogyan én tettem, hajlandó lennék iskolába járni, hogy megtanuljam ennek művészetét. Úgy prédikáltam, ahogy csak tudtam; és gyakran, amikor egy szép mondatot mondhattam volna, vagy egy szép kifejezést használhattam volna, a szélnek eresztettem, csak azért, hogy valami rövidet és éleset mondhassak, amit könnyen megérthettek, s ami mélyen a lelkiismeretbe és a szívbe vág. Nem érdekel, mit gondolnak rólam az emberek; azt akarom, hogy gondoljanak jót a Mesteremről, és alázzák meg magukat. Azt akarom, hogy meneküljenek a bűntől, és meneküljenek a Golgota keresztjéhez, és ott találják meg az örök üdvösséget; és nagy kiváltság és kegyelem Isten részéről, hogy az Úr szolgája őszintén foglalkozik velük, és komolyan kéri őket, hogy Krisztushoz meneküljenek kegyelemért. "Én szerettelek titeket", mondja az Úr". Ha ezeknél az általam említetteknél több bizonyítékot akarnátok, azokat is feltárhatnám; de most nincs időnk többre, mivel át kell térnünk a következő pontra.</w:t>
      </w:r>
    </w:p>
    <w:p w:rsidR="008F5BAF" w:rsidRDefault="008F5BAF" w:rsidP="008F5BAF">
      <w:r>
        <w:t xml:space="preserve">10. A szövegben szereplő kijelentés után: "Én szerettelek titeket", mondja az Úr", </w:t>
      </w:r>
      <w:r w:rsidRPr="002F10B5">
        <w:rPr>
          <w:b/>
          <w:i/>
          <w:smallCaps/>
        </w:rPr>
        <w:t>egy panaszos mondat</w:t>
      </w:r>
      <w:r>
        <w:t xml:space="preserve"> következik: "Mégis azt mondjátok: "Hogyan szerettél minket?".  "Hogyan szeretett engem Isten valaha is?" - kérdezi valaki. "Még egy rendes kabát sincs a hátamon". De hogyan kerültél kabát nélküli sorsra? Te ittad magad ebbe az állapotba, ugye? És azt hiszed, hogy az Isten szeretetének jele lenne, ha hagyná, hogy továbbra is részegen élj züllött életet, és mégis mindened meglenne, amit csak akarnál? Hiszen, nem lenne-e ezerszer rosszabb ez a nagy bűnös London, mint amilyen, ha a részegség nem vinné az embert szegénységbe és rongyokba? Vajon Isten ember iránti szeretetének bizonyítéka lenne-e, ha megengedné, hogy züllöttségben és részegségben éljenek, és mégis megkapnák ennek az életnek minden kényelmét, és nem jutnának szegénységbe? Én mondom nektek, minden ember közül azt az ifjú urat sajnálom a legjobban, akinek annyi aranya és ezüstje van, hogy aztán kedvére pazarolhatja, és minden bűnnek hódolhat, aztán újra elkezdheti e rossz útját. Mit mást tehetne az az ember, mitnthogy az ördöghöz megy, hacsak Isten kegyelme meg nem állítja? Nemrégiben beszéltem egy fiatalemberrel, aki igen tiszteletreméltó nevet visel. Az apja az egyik legjobb keresztyén ember volt, akit ismertem, </w:t>
      </w:r>
      <w:r>
        <w:lastRenderedPageBreak/>
        <w:t>mégis úgy tűnt, hogy a fiú büszkén meséli el nekem minden bűnös útját. Az apja neve számára nem volt olyan szent, mint nekem, hanem olyan dolognak tartotta, amit leköphet; bár őszintén nem tudott hibát találni az apjában, mégis "bolond" volt számára. Ami a fiatalembert illeti, amikor folytatta a történetét, minden elszomorított, amíg el nem mondta, hogy a lótenyésztéssel nagyban szolgálja a hazáját, és hogy nagymértékben hozzáfogott a versenyzéshez. "Ó!" - mondtam -, "ezt inkább örömmel hallom, mert most már hamarosan ki fog tisztulni. A pénze hamarosan elfogy, és ez, remélem, hazafelé fordítja útját ". Megkérdeztem tőle, tudja-e, hogy a Sátán miért nem gyorsvonatokat vezet a pokolba, és amikor azt felelte, hogy nem tudja, azt mondtam neki, hogy azért, mert úgy találta, hogy a versenylovak gyorsabban viszik oda a férfiakat és a nőket, mint bármi más, amit ő ki tud találni; és hozzátettem, hogy remélem, hogy egy napon majd súlyos esés éri, és így a Nagy Sebész kezei között találja magát, aki új szívet és jó lelket ad neki. Senkit sem bátorítanánk semmilyen bűnre; de néha előfordul, hogy a bűn csúcspontja válik a bűnös fordulópontjává.</w:t>
      </w:r>
    </w:p>
    <w:p w:rsidR="008F5BAF" w:rsidRDefault="008F5BAF" w:rsidP="008F5BAF">
      <w:r>
        <w:t xml:space="preserve">11. Nagy kegyelem számotokra, kik munkásemberek vagytok, hogy ha csak egy kicsit is előrementek bizonyos bűnökben, akkor visszafognak. Ahelyett, hogy ez Isten keménységének bizonyítéka lenne, gyakran a különleges kegyelem jele. Tudom, hogy gyakran volt alkalmam nagyon nyíltan beszélni az emberekkel a bűnös állapotukról, amikor bajba kerültek; és akkor láttam bennük egy kis fogékonyságot, és volt alkalmam Krisztus követeléseit ismertetni velük. Tegyük fel, hogy a tékozló fiú példázatában szereplő apa, amikor a fia a disznókat etette a messzi vidéken, azt mondta volna: "Ott van az én drága fiam nagy szegénységben, nagyon éhes; küldök neki egy kosárnyi élelmet. Már kezdett szűkölködni, ezért megajándékozom ruhával és pénzzel, mintha otthon lenne". Mi lett volna a hatása egy ilyen bánásmódnak? A tékozló a távoli országban maradt volna, és ott halt volna meg, távol az apjától. </w:t>
      </w:r>
      <w:r w:rsidRPr="008F7CC1">
        <w:rPr>
          <w:i/>
        </w:rPr>
        <w:t>Az éhes hasa volt a legjobb áldás, amit kaphatott, kivéve az apja szeretetét</w:t>
      </w:r>
      <w:r>
        <w:t>. "Amikor magához tért", éhsége és nyomorúsága következtében, akkor azt mondta: "Felkelek, és elmegyek apámhoz". És az emberek nyomorúsága, bár saját bűneik okozzák, gyakran Isten hangja, amely azt mondja nekik: "A vétkezők útja nehéz". “Térjetek meg, térjetek meg: miért akartok meghalni? Hagyjátok el azt a gonosz utat". Nektek, akik bűnben éltek, csak rá kell néznetek a nyomorúságaitokra, hogy rögtön kézzelfogható bizonyítékokat lássatok arra, hogy Isten szeretett benneteket.</w:t>
      </w:r>
    </w:p>
    <w:p w:rsidR="008F5BAF" w:rsidRDefault="008F5BAF" w:rsidP="008F5BAF">
      <w:r>
        <w:t xml:space="preserve">12. Nagyon sok más emberekhez is szólok, akiknek meg kellene látniuk Isten irántuk való szeretetét az ő kegyelmi </w:t>
      </w:r>
      <w:r w:rsidRPr="002F10B5">
        <w:rPr>
          <w:b/>
        </w:rPr>
        <w:t>jótéteményeiben</w:t>
      </w:r>
      <w:r>
        <w:t>. Feleséged és gyermekeid ott vannak körülötted; jó üzleted van, amellyel még a mai éles verseny napjaiban is meg tudod keresni a kenyeredet; jó egészséged van, és ezernyi más földi kényelemmel rendelkezel. Ó, kedves barátom, amikor ebben a nagy városban ennyi szegénység és éhínség van, nem kellene-e hálásnak lenned Istennek? Azt mondhatod: -</w:t>
      </w:r>
    </w:p>
    <w:p w:rsidR="008F5BAF" w:rsidRPr="008F7CC1" w:rsidRDefault="008F5BAF" w:rsidP="008F5BAF">
      <w:pPr>
        <w:spacing w:after="0" w:line="240" w:lineRule="auto"/>
        <w:ind w:left="720"/>
        <w:rPr>
          <w:i/>
        </w:rPr>
      </w:pPr>
      <w:r w:rsidRPr="008F7CC1">
        <w:rPr>
          <w:i/>
        </w:rPr>
        <w:t xml:space="preserve">    Nem érdemlek többet, mint mások,</w:t>
      </w:r>
    </w:p>
    <w:p w:rsidR="008F5BAF" w:rsidRPr="008F7CC1" w:rsidRDefault="008F5BAF" w:rsidP="008F5BAF">
      <w:pPr>
        <w:spacing w:after="0" w:line="240" w:lineRule="auto"/>
        <w:ind w:left="720"/>
        <w:rPr>
          <w:i/>
        </w:rPr>
      </w:pPr>
      <w:r w:rsidRPr="008F7CC1">
        <w:rPr>
          <w:i/>
        </w:rPr>
        <w:t xml:space="preserve">    Isten mégis </w:t>
      </w:r>
      <w:r>
        <w:rPr>
          <w:i/>
        </w:rPr>
        <w:t xml:space="preserve">nekem </w:t>
      </w:r>
      <w:r w:rsidRPr="008F7CC1">
        <w:rPr>
          <w:i/>
        </w:rPr>
        <w:t>többet</w:t>
      </w:r>
      <w:r>
        <w:rPr>
          <w:i/>
        </w:rPr>
        <w:t xml:space="preserve"> </w:t>
      </w:r>
      <w:r w:rsidRPr="008F7CC1">
        <w:rPr>
          <w:i/>
        </w:rPr>
        <w:t>adott.</w:t>
      </w:r>
    </w:p>
    <w:p w:rsidR="008F5BAF" w:rsidRPr="008F7CC1" w:rsidRDefault="008F5BAF" w:rsidP="008F5BAF">
      <w:pPr>
        <w:rPr>
          <w:sz w:val="10"/>
        </w:rPr>
      </w:pPr>
    </w:p>
    <w:p w:rsidR="008F5BAF" w:rsidRDefault="008F5BAF" w:rsidP="008F5BAF">
      <w:r>
        <w:t xml:space="preserve">13. A legkevesebb, amit tehetsz, bizonyára az, hogy szolgálod őt, és engedelmeskedsz kegyelmes üzenetének. Ha helyesen nézzük, az áldások, melyekben részesülünk és nyomorúságaink egyaránt a szeretet bizonyítékai. És vannak olyanok, akiknek Isten a szeretet igen kiváló jeleit adta. Neked, kedves barátom, szentéletű édesapád volt; ez nagy áldás volt. Istenfélő kegyes édesanyád volt; ez egy másik nagy kegyelem volt. Neked imádkozó feleséged van: Nem ismerek ennél felbecsülhetetlenebb áldást. </w:t>
      </w:r>
      <w:r>
        <w:lastRenderedPageBreak/>
        <w:t>Ismerek olyanokat, akik nem tudnak lejutni a pokolba, - bár úgy tűnik, hogy megpróbálják, - mert bármerre is mozognak, valaki vagy valakik imádkoznak értük; és folyton tudatában vannak annak, hogy ebben a pillanatban egy szeretett személy imádságának a tárgyai. Bizonyára Isten szerető szemmel kíséri azokat, akiket saját kedves szolgáival vett körül, akik éjjel-nappal imádkoznak értük.</w:t>
      </w:r>
    </w:p>
    <w:p w:rsidR="008F5BAF" w:rsidRDefault="008F5BAF" w:rsidP="008F5BAF">
      <w:r>
        <w:t xml:space="preserve">14. Vannak mások, akiknek Isten egy egészen különleges kegyelmet adott, nevezetesen </w:t>
      </w:r>
      <w:r w:rsidRPr="002F10B5">
        <w:rPr>
          <w:b/>
        </w:rPr>
        <w:t xml:space="preserve">a </w:t>
      </w:r>
      <w:r w:rsidRPr="002F10B5">
        <w:rPr>
          <w:b/>
          <w:i/>
        </w:rPr>
        <w:t>gyengéd lelkiismeretet</w:t>
      </w:r>
      <w:r>
        <w:t>. Gyermekkoromban, ha valami rosszat tettem, nem volt szükségem arra, hogy valaki elmondja nekem; magam mondtam el, és sokszor sírtam magam álomba a tudatától, hogy rosszat tettem; és amikor megismertem az Urat, nagyon hálás voltam neki, mert gyengéd lelkiismeretet adott nekem. Soha ne babráljatok a lelkiismerettel, kedves barátaim, és ne próbáljátok meg kevésbé érzékennyé tenni. Hamarosan két-három bőr lesz rajta, és olyan kemény és érzéketlen lesz, mint egy mezőgazdasági munkás göcsörtös keze. Nagy kegyelem, ha a lelkiismeret olyan gyengéd, hogy a bűn legkisebb érintésére is vérzik; és ismerek néhányat közületek, akik még nem adták át szívüket Krisztusnak, akiknek mégis nagyon gyengéd a lelkiismeretük. Ez nagy segítség mindenkinek, akinek ilyen lelkiismerete van, és nem kell azt mondanotok: "Hogyan szerettél engem?". Elég bizonyítékot szolgáltat az Úr kegyelmére az a tény, hogy ilyen érzékenységet adott nektek a bűnnel szemben; vigyázzatok, hogy ezt ne veszítsétek el a kiváltsággal való visszaélés miatt.</w:t>
      </w:r>
    </w:p>
    <w:p w:rsidR="008F5BAF" w:rsidRDefault="008F5BAF" w:rsidP="008F5BAF">
      <w:r>
        <w:t xml:space="preserve">15. Így elétek tártam Isten </w:t>
      </w:r>
      <w:r w:rsidRPr="00847400">
        <w:rPr>
          <w:i/>
        </w:rPr>
        <w:t>bejelentését</w:t>
      </w:r>
      <w:r>
        <w:t xml:space="preserve"> és Isten </w:t>
      </w:r>
      <w:r w:rsidRPr="00847400">
        <w:rPr>
          <w:i/>
        </w:rPr>
        <w:t>panaszát</w:t>
      </w:r>
      <w:r>
        <w:t>.</w:t>
      </w:r>
    </w:p>
    <w:p w:rsidR="008F5BAF" w:rsidRDefault="008F5BAF" w:rsidP="008F5BAF">
      <w:r>
        <w:t xml:space="preserve">16. Beszédemnek ezt a részét azzal zárom, hogy emlékeztetlek benneteket a </w:t>
      </w:r>
      <w:r w:rsidRPr="00847400">
        <w:rPr>
          <w:b/>
          <w:i/>
        </w:rPr>
        <w:t>szövegben szereplő</w:t>
      </w:r>
      <w:r>
        <w:t xml:space="preserve"> </w:t>
      </w:r>
      <w:r w:rsidRPr="00847400">
        <w:rPr>
          <w:b/>
          <w:i/>
          <w:smallCaps/>
        </w:rPr>
        <w:t>javaslatra</w:t>
      </w:r>
      <w:r>
        <w:t>. Nem azt sugallja-e neked, kedves hallgatóm, hogy köszönetet kell mondanod Istennek minden irántad való kegyelméért, ha már így szeretett téged? Ne legyél olyan, mint a disznó, amelyik a tölgyfa alatt eszi a makkot, de soha nem emeli fel a fejét, hogy megáldja a fát, amelyik táplálékot ad neki. Jobb, ahogy John Bunyan mondja, ha a kis csirkét utánzod, amely soha egy csepp vizet sem kortyol anélkül, hogy fel ne emelné a fejét, mintha hálát adna Istennek minden cseppért, amit megiszik. Adjon Isten mindnyájatoknak hálás szívet! Nem kellene-e természetesnek lennie számotokra is, hogy igyekezzetek neki tetszeni? De "hit nélkül lehetetlen neki tetszeni". Ha bármit megtehetnél Istenért, nem tennéd meg? "Ez az Isten dolga, hogy higgyetek abban, akit küldött". Nem gondolod, hogy a hozzád való jósága után bíznod kellene benne? Bízzatok benne; ő soha nem fog becsapni benneteket. Támaszkodjatok rá; ő nem fog benneteket cserbenhagyni. És aztán szeressétek őt; a Szentlélek vezessen titeket erre!</w:t>
      </w:r>
    </w:p>
    <w:p w:rsidR="008F5BAF" w:rsidRDefault="008F5BAF" w:rsidP="008F5BAF">
      <w:pPr>
        <w:jc w:val="center"/>
      </w:pPr>
      <w:r>
        <w:t>II.</w:t>
      </w:r>
    </w:p>
    <w:p w:rsidR="008F5BAF" w:rsidRDefault="008F5BAF" w:rsidP="008F5BAF">
      <w:r>
        <w:t>17. Másodsorban pedig úgy kell</w:t>
      </w:r>
      <w:r w:rsidRPr="00847400">
        <w:rPr>
          <w:b/>
          <w:smallCaps/>
        </w:rPr>
        <w:t xml:space="preserve"> látnunk ezt az igazságot, ahogy</w:t>
      </w:r>
      <w:r>
        <w:rPr>
          <w:b/>
          <w:smallCaps/>
        </w:rPr>
        <w:t>an az Úr népé</w:t>
      </w:r>
      <w:r w:rsidRPr="00847400">
        <w:rPr>
          <w:b/>
          <w:smallCaps/>
        </w:rPr>
        <w:t>re vonatkozik</w:t>
      </w:r>
      <w:r>
        <w:t>, azokra, akiknek Isten a legmagasabb, legmélyebb, legteljesebb értelemben, nyomatékosan mondhatja: "Én szerettelek titeket".</w:t>
      </w:r>
    </w:p>
    <w:p w:rsidR="008F5BAF" w:rsidRDefault="008F5BAF" w:rsidP="008F5BAF">
      <w:r>
        <w:t xml:space="preserve">18. És először is, vegyük észre </w:t>
      </w:r>
      <w:r w:rsidRPr="00847400">
        <w:rPr>
          <w:b/>
          <w:i/>
        </w:rPr>
        <w:t>Isten részéről a kijelentést</w:t>
      </w:r>
      <w:r>
        <w:t>: "Én szerettelek titeket", mondja az Úr". Most, hogy azokhoz szólok, akik Krisztusban vannak: milyen teljesség van a témámban! Isten szeretett benneteket, testvéreim, már jóval a világ teremtése előtt. Az a vers, amelyből a szövegünk származik, a továbbiakban Jákobról és Ézsauról beszél, és arról, hogy Isten Jákobot választotta. Tehát, kedves barátaim, a ti esetetekben is megkülönböztetett kiválasztó szeretet volt, akárcsak Jákobéban.</w:t>
      </w:r>
    </w:p>
    <w:p w:rsidR="008F5BAF" w:rsidRPr="00847400" w:rsidRDefault="008F5BAF" w:rsidP="008F5BAF">
      <w:pPr>
        <w:spacing w:after="0" w:line="240" w:lineRule="auto"/>
        <w:ind w:left="720"/>
        <w:rPr>
          <w:i/>
        </w:rPr>
      </w:pPr>
      <w:r w:rsidRPr="00847400">
        <w:rPr>
          <w:i/>
        </w:rPr>
        <w:lastRenderedPageBreak/>
        <w:t xml:space="preserve">    Mi volt bennetek, ami megbecsülést érdemelt volna,</w:t>
      </w:r>
    </w:p>
    <w:p w:rsidR="008F5BAF" w:rsidRPr="00847400" w:rsidRDefault="008F5BAF" w:rsidP="008F5BAF">
      <w:pPr>
        <w:spacing w:after="0" w:line="240" w:lineRule="auto"/>
        <w:ind w:left="720"/>
        <w:rPr>
          <w:i/>
        </w:rPr>
      </w:pPr>
      <w:r w:rsidRPr="00847400">
        <w:rPr>
          <w:i/>
        </w:rPr>
        <w:t xml:space="preserve">       vagy a Teremtőnek örömet okozhatott volna?</w:t>
      </w:r>
    </w:p>
    <w:p w:rsidR="008F5BAF" w:rsidRPr="00847400" w:rsidRDefault="008F5BAF" w:rsidP="008F5BAF">
      <w:pPr>
        <w:rPr>
          <w:sz w:val="8"/>
        </w:rPr>
      </w:pPr>
    </w:p>
    <w:p w:rsidR="008F5BAF" w:rsidRDefault="008F5BAF" w:rsidP="008F5BAF">
      <w:r>
        <w:t>Mégis gyönyörködött bennetek már az örökkévalóságtól fogva. Talán te vagy az egyetlen megtért a családodban, és számodra teljesedett be az az ősi ígéret: "Magamhoz veszek egyet egy városból, kettőt egy családból, és elviszlek titeket a Sionra". Csodálkozással néztem egy testvérnőre, aki a héten eljött, hogy csatlakozzon a gyülekezethez. Nem emlékezett senkire a családjában, ameddig csak vissza tudott menni, vagy bármilyen rokonára, aki valaha is vallást tett volna arról, vagy bármilyen istentiszteleti helyre járt volna. Ő maga kivételes példája volt annak, hogy Isten kegyelme hogyan hat egyes emberekre; ott állt, teljesen egyedül, mint egy tűzből kikapott üszög. Néhányunknak volt már hasonló élménye; míg másoknak még nagyobb öröm, hogy olyan családhoz tartoznak, ahol mindenki vagy majdnem mindenki szereti az Urat; mégis ugyanolyan csodálatos számunkra, hogy Isten szeretett minket és a családunkat, és elkülönített minket magának.</w:t>
      </w:r>
    </w:p>
    <w:p w:rsidR="008F5BAF" w:rsidRDefault="008F5BAF" w:rsidP="008F5BAF">
      <w:r>
        <w:t>19. Ha ott kezded elmélkedésedet, a megkülönböztető kegyelem és a kiválasztó szeretet kútfőjénél, mielőtt bármi létezett volna, akkor egyenesen továbbmehetsz, és mindig találsz valamilyen szövetségi kegyelmet a lábad előtt; mert az Úr, aki szerette népét, Fiát adta, hogy meghaljon értük. Ó, micsoda szeretet volt ez! "Ebben van a szeretet". Fiát adta, hogy meghaljon értük, és a Lelkét adta, hogy éljen bennük. Itt van megint a csodálatos szeretet, - hogy a Lélek eljött és elhívott minket, és megelevenített, és megújított, és megszentelt, és bennünk lakozott, és megtartott minket mind a mai napig. Ha Isten szeretetéről akarunk beszélni az ő népe iránt, hol kezdjük, és hol fejezzük be? Minden, amit Isten tesz az ő népéért, csupa szeretet, - néha a szeretet egy kicsit leplezett, de a szeretet mindig ott van. Ha simogat, az szeretet. Ha megfenyít, az szeretet. Ha mosolyog, az szeretet. Ha ráncolja a homlokát, az is szeretet; mert Isten maga a szeretet, és az ő népe számára semmi más, csak szeretet, - végtelen, határtalan, örök, mérhetetlen, kimeríthetetlen, változhatatlan, örökké tartó szeretet. Ó, az Úr valóban szerette népét, és szereti is, és szeretni fogja, és szeretnie kell örökkön-örökké! Örüljön a szívünk ennek a ténynek!</w:t>
      </w:r>
    </w:p>
    <w:p w:rsidR="008F5BAF" w:rsidRDefault="008F5BAF" w:rsidP="008F5BAF">
      <w:r>
        <w:t xml:space="preserve">20. Most témánk egy egészen más fázisára kell rátérnünk, vagyis </w:t>
      </w:r>
      <w:r w:rsidRPr="00803585">
        <w:rPr>
          <w:b/>
          <w:i/>
        </w:rPr>
        <w:t>a mi részünkről történő gonosz kérdezősködésre:</w:t>
      </w:r>
      <w:r>
        <w:t xml:space="preserve"> "Mégis azt mondjátok: Hogyan (vagy miben) szerettél minket? " Isten népe néha nagyon csúnya indulatokat vált ki; néhányan, akik az Úr családjában vannak, nagyon furcsa egyéniségek. Nem szeretnék rosszat mondani a méltóságokról, és Isten minden gyermeke pap és király, ezért vigyáznom kell, hogy mit mondok; de tényleg, néhányan közülük furcsa emberek, legalábbis időnként. Egy idős asszony azt mondta John Newtonnak, hogy biztos benne, hogy Isten már a születése előtt kiválasztotta őt, mert nyilván utána soha nem választotta volna ki; és azt hiszem, van némi igazság ebben a megjegyzésben, ami a kiválasztott család többi tagját illeti, mert néha olyan szokatlan (idegen, illetlen) állapotba kerülnek, hogy az ember nem tudja, mit kezdjen velük. Azt hiszem, még azt is hallottam tőlük, hogy azt mondják az Úrnak, ha nem is szavakkal, de a cselekedeteikkel: "Hogyan szerettél (miben szerettél) minket?".</w:t>
      </w:r>
    </w:p>
    <w:p w:rsidR="008F5BAF" w:rsidRDefault="008F5BAF" w:rsidP="008F5BAF">
      <w:r>
        <w:t xml:space="preserve">21. Ez akkor történt, amikor egészen különleges próbatételben voltak. Egyikük azt mondta: "Nyomorgattatom minden napon, és ostoroztatom minden reggel." Ez olyan, mintha azt mondaná, hogy Isten minden reggel megkorbácsolta őt, amint felkelt, és egész nap folyamatosan ostorozta; és azt is mondta: "Irigykedtem a bolondokra, amikor láttam a gonoszok jólétét, mert halálukig nincsenek kínjaik, </w:t>
      </w:r>
      <w:r>
        <w:lastRenderedPageBreak/>
        <w:t xml:space="preserve">és az ő erejük állandó. A halandók nyomorúságában nincs részük, és az emberekkel nem ostoroztatnak". "Bizony", tette hozzá, "hiába tisztítottam meg szívemet, és mostam meg kezemet ártatlanul". "Ó!" mondja valaki, "az Iskárióti Júdás volt az, aki így beszélt". Nem, nem ő volt; </w:t>
      </w:r>
      <w:r w:rsidRPr="002205C4">
        <w:rPr>
          <w:i/>
        </w:rPr>
        <w:t>Aszáf</w:t>
      </w:r>
      <w:r>
        <w:t xml:space="preserve"> volt az, Izrael egyik édes dalnoka. De nagyon messze került a helyes lelkiállapottól, amikor ilyen szavakat írt, mint ezek, és csakis Isten kegyelme hozta vissza; és azt kellett mondania: "Olyan ostoba és tudatlan voltam: Olyan voltam előtted, mint a barom". Elképesztő vallomás volt ez Isten emberétől, hogy ilyen mondott. "Ó!" - mondja az ember - "akkor nagyon is elítélendő". </w:t>
      </w:r>
      <w:r>
        <w:rPr>
          <w:rFonts w:cstheme="minorHAnsi"/>
        </w:rPr>
        <w:t>●</w:t>
      </w:r>
      <w:r>
        <w:t xml:space="preserve">Így van, de vigyázzatok, nehogy titeket is el kelljen ítélni ugyanezért a dologért; mert amikor egy ember, aki egykor jómódú volt, nagyon szegény lesz, amikor ráadásul betegség gyötri, úgy, hogy minden idegszála megsérül, és a lelke lesüllyed, akkor könnyen megteheti azt, amit mások is megtettek előtte. Még ilyenkor sem igazolható, hogy durván beszéljen vagy gondolkodjon Istenről; ez nagy bűn és nagy rossz minden körülmények között, mégis megtörténik, és súlyos dolog, hogy megtörténik; és kérem Isten minden gyermekét, aki most ezt teszi, hogy hagyja abba, mielőtt az Úr az Ő vesszeje alatt észhez nem téríti. Ő nem fogja elviselni az ilyen bánásmódot tőletek; azt mondja nektek, hogy szeret benneteket, és azt akarja, hogy higgyétek ezt, és tudjátok, hogy minden próbatételeitek és bajaitok szeretetből van küldve, és hogy a végén meglátjátok majd, hogy mindezek a dolgok együttesen a javatokra működtek, mivel szeretitek Istent, és az ő szándéka szerint vagytok elhívva. </w:t>
      </w:r>
      <w:r>
        <w:rPr>
          <w:rFonts w:cstheme="minorHAnsi"/>
        </w:rPr>
        <w:t xml:space="preserve">● </w:t>
      </w:r>
      <w:r>
        <w:t>Nem tudom, hogy ez az üzenet különösen kinek szól, de biztos vagyok benne, hogy van itt valaki, akinek ezt az igazságot a szívébe kellene zárnia, és fel kellene hagynia azzal, hogy irigykedjen a gonoszokra, és bosszankodjék az istentelenek jószerencséjén.</w:t>
      </w:r>
    </w:p>
    <w:p w:rsidR="008F5BAF" w:rsidRDefault="008F5BAF" w:rsidP="008F5BAF">
      <w:r>
        <w:t>22. Néha ez a gonosz kérdezősködés akkor történik, amikor Isten igaz gyermeke szomorú és lehangolt állapotba jut. Lehet, hogy valaki nagyon bátor és tele van örömmel, és Isten hirtelen ráteszi a kezét, és lelke szinte a kétségbeesésig süllyed. Ilyenkor, bár nem kellene, hogy így legyen, mégis gyakran megtörténik, hogy a keresztyén ilyen szavakra fakad: "Hát ez az Isten szeretete? Miben szeret engem? Olyan mélyen vagyok, olyan szomorú, olyan lehangolt; nem lehet, hogy szeret engem". Ne beszélj így, kedves barátom; ne szomorítsd meg a Szentlelket azzal, hogy ilyesmit mondasz; hanem fordulj Istenedhez, és mondd: "Ha meg is öl engem, én mégis bízom benne". "Ő az Úr; tegye azt, ami neki jónak látszik". Ő biztosította számodra a mennyországot; ő adta neked Krisztust; ő adott neked új szívet és helyes lelket; és ő mondja, hogy rövidesen vele együtt trónolsz majd az ég fölött; ezért ne fakadj ilyen kérdésre: "Hogyan és miben szerettél engem?".</w:t>
      </w:r>
    </w:p>
    <w:p w:rsidR="008F5BAF" w:rsidRDefault="008F5BAF" w:rsidP="008F5BAF">
      <w:r>
        <w:t xml:space="preserve">23. És végül, tudom, hogy ez a kérdés akkor hangzott el a hitvallóktól, amikor elkezdtek visszaesni. Amikor kihűlt a szívük, és közömbössé váltak lélekben, akkor azt mondták: "Az Úr nem szeret minket; nincsenek bizonyítékaink és jeleink arra, hogy szeret". Emlékeztek, mit mondott a tékozló fiú idősebb testvére az apjának? "Íme, ennyi éven át szolgáltalak téged, és nem szegtem meg egyetlen alkalommal sem a te parancsolatodat, és mégsem adtál nekem soha egy gidát sem, hogy a barátaimmal mulatozzak". Valójában azt mondta, hogy soha nem volt semmi öröme; ő csak egy szolga volt a házban, és semmi több. </w:t>
      </w:r>
      <w:r w:rsidRPr="0031661A">
        <w:rPr>
          <w:i/>
        </w:rPr>
        <w:t>De ha nem volt öröme, kinek a hibája volt ez?</w:t>
      </w:r>
      <w:r>
        <w:t xml:space="preserve"> Mit mondott neki az apja? "Fiam, te mindig velem vagy, és minden, amim van, a tiéd". Ha akarta volna, nemcsak egy kecskét, hanem egy tucat kecskét is elvihetett volna, és az összes kecskét és juhot, amije az apjának volt, mert azok mind az övéi voltak. </w:t>
      </w:r>
      <w:r w:rsidRPr="0031661A">
        <w:rPr>
          <w:i/>
        </w:rPr>
        <w:t>Ha egy keresztyén nem boldog, akkor magát okolja, ne az Urát</w:t>
      </w:r>
      <w:r>
        <w:t>.</w:t>
      </w:r>
    </w:p>
    <w:p w:rsidR="008F5BAF" w:rsidRPr="0031661A" w:rsidRDefault="008F5BAF" w:rsidP="008F5BAF">
      <w:pPr>
        <w:spacing w:after="0" w:line="240" w:lineRule="auto"/>
        <w:ind w:left="720"/>
        <w:rPr>
          <w:i/>
        </w:rPr>
      </w:pPr>
      <w:r w:rsidRPr="0031661A">
        <w:rPr>
          <w:i/>
        </w:rPr>
        <w:t xml:space="preserve">    Milyen hatalmas az a kincs, amivel rendelkezünk!</w:t>
      </w:r>
    </w:p>
    <w:p w:rsidR="008F5BAF" w:rsidRPr="0031661A" w:rsidRDefault="008F5BAF" w:rsidP="008F5BAF">
      <w:pPr>
        <w:spacing w:after="0" w:line="240" w:lineRule="auto"/>
        <w:ind w:left="720"/>
        <w:rPr>
          <w:i/>
        </w:rPr>
      </w:pPr>
      <w:r w:rsidRPr="0031661A">
        <w:rPr>
          <w:i/>
        </w:rPr>
        <w:lastRenderedPageBreak/>
        <w:t xml:space="preserve">    Milyen g</w:t>
      </w:r>
      <w:r>
        <w:rPr>
          <w:i/>
        </w:rPr>
        <w:t>azdag a te bőkezűséged, kegyelmes Istenünk!</w:t>
      </w:r>
    </w:p>
    <w:p w:rsidR="008F5BAF" w:rsidRPr="0031661A" w:rsidRDefault="008F5BAF" w:rsidP="008F5BAF">
      <w:pPr>
        <w:spacing w:after="0" w:line="240" w:lineRule="auto"/>
        <w:ind w:left="720"/>
        <w:rPr>
          <w:i/>
        </w:rPr>
      </w:pPr>
      <w:r>
        <w:rPr>
          <w:i/>
        </w:rPr>
        <w:t xml:space="preserve">    Ez a világ miénk, </w:t>
      </w:r>
      <w:r w:rsidRPr="0031661A">
        <w:rPr>
          <w:i/>
        </w:rPr>
        <w:t>az eljövendő világ</w:t>
      </w:r>
      <w:r>
        <w:rPr>
          <w:i/>
        </w:rPr>
        <w:t>hoz is van jogunk</w:t>
      </w:r>
      <w:r w:rsidRPr="0031661A">
        <w:rPr>
          <w:i/>
        </w:rPr>
        <w:t>:</w:t>
      </w:r>
    </w:p>
    <w:p w:rsidR="008F5BAF" w:rsidRPr="0031661A" w:rsidRDefault="008F5BAF" w:rsidP="008F5BAF">
      <w:pPr>
        <w:spacing w:after="0" w:line="240" w:lineRule="auto"/>
        <w:ind w:left="720"/>
        <w:rPr>
          <w:i/>
        </w:rPr>
      </w:pPr>
      <w:r w:rsidRPr="0031661A">
        <w:rPr>
          <w:i/>
        </w:rPr>
        <w:t xml:space="preserve">    A föld a mi szállásunk, és a menny a mi otthonunk.</w:t>
      </w:r>
    </w:p>
    <w:p w:rsidR="008F5BAF" w:rsidRPr="0031661A" w:rsidRDefault="008F5BAF" w:rsidP="008F5BAF">
      <w:pPr>
        <w:spacing w:after="0" w:line="240" w:lineRule="auto"/>
        <w:ind w:left="720"/>
        <w:rPr>
          <w:i/>
        </w:rPr>
      </w:pPr>
      <w:r w:rsidRPr="0031661A">
        <w:rPr>
          <w:i/>
        </w:rPr>
        <w:t xml:space="preserve">    Minden a miénk; Isten ajándéka,</w:t>
      </w:r>
    </w:p>
    <w:p w:rsidR="008F5BAF" w:rsidRPr="0031661A" w:rsidRDefault="008F5BAF" w:rsidP="008F5BAF">
      <w:pPr>
        <w:spacing w:after="0" w:line="240" w:lineRule="auto"/>
        <w:ind w:left="720"/>
        <w:rPr>
          <w:i/>
        </w:rPr>
      </w:pPr>
      <w:r>
        <w:rPr>
          <w:i/>
        </w:rPr>
        <w:t xml:space="preserve">    A Megváltó vérén lett megvásárolva</w:t>
      </w:r>
      <w:r w:rsidRPr="0031661A">
        <w:rPr>
          <w:i/>
        </w:rPr>
        <w:t>;</w:t>
      </w:r>
    </w:p>
    <w:p w:rsidR="008F5BAF" w:rsidRPr="0031661A" w:rsidRDefault="008F5BAF" w:rsidP="008F5BAF">
      <w:pPr>
        <w:spacing w:after="0" w:line="240" w:lineRule="auto"/>
        <w:ind w:left="720"/>
        <w:rPr>
          <w:i/>
        </w:rPr>
      </w:pPr>
      <w:r w:rsidRPr="0031661A">
        <w:rPr>
          <w:i/>
        </w:rPr>
        <w:t xml:space="preserve">    </w:t>
      </w:r>
      <w:r>
        <w:rPr>
          <w:i/>
        </w:rPr>
        <w:t xml:space="preserve">S közben </w:t>
      </w:r>
      <w:r w:rsidRPr="0031661A">
        <w:rPr>
          <w:i/>
        </w:rPr>
        <w:t xml:space="preserve">a jó Lélek </w:t>
      </w:r>
      <w:r>
        <w:rPr>
          <w:i/>
        </w:rPr>
        <w:t xml:space="preserve">folyton </w:t>
      </w:r>
      <w:r w:rsidRPr="0031661A">
        <w:rPr>
          <w:i/>
        </w:rPr>
        <w:t>mutatja</w:t>
      </w:r>
    </w:p>
    <w:p w:rsidR="008F5BAF" w:rsidRPr="0031661A" w:rsidRDefault="008F5BAF" w:rsidP="008F5BAF">
      <w:pPr>
        <w:spacing w:after="0" w:line="240" w:lineRule="auto"/>
        <w:ind w:left="720"/>
        <w:rPr>
          <w:i/>
        </w:rPr>
      </w:pPr>
      <w:r w:rsidRPr="0031661A">
        <w:rPr>
          <w:i/>
        </w:rPr>
        <w:t xml:space="preserve">    Hogy</w:t>
      </w:r>
      <w:r>
        <w:rPr>
          <w:i/>
        </w:rPr>
        <w:t>an használjuk</w:t>
      </w:r>
      <w:r w:rsidRPr="0031661A">
        <w:rPr>
          <w:i/>
        </w:rPr>
        <w:t xml:space="preserve"> </w:t>
      </w:r>
      <w:r>
        <w:rPr>
          <w:i/>
        </w:rPr>
        <w:t>mindezt a javunkra</w:t>
      </w:r>
      <w:r w:rsidRPr="0031661A">
        <w:rPr>
          <w:i/>
        </w:rPr>
        <w:t>.</w:t>
      </w:r>
    </w:p>
    <w:p w:rsidR="008F5BAF" w:rsidRPr="0031661A" w:rsidRDefault="008F5BAF" w:rsidP="008F5BAF">
      <w:pPr>
        <w:rPr>
          <w:sz w:val="4"/>
        </w:rPr>
      </w:pPr>
    </w:p>
    <w:p w:rsidR="008F5BAF" w:rsidRDefault="008F5BAF" w:rsidP="008F5BAF">
      <w:r>
        <w:t>Örülnünk és vigadnunk kellene tehát; s ha nem így teszünk, az azért van, mert elhidegültünk, és eltávolodtunk Urunktól. Ha bármelyikőtökben feltámad a kérdőjel: "Hogyan szerettél minket", azonnal vessétek el ezt a kérdést, és térjetek haza Atyátokhoz, és Atyátok szíve legyen számotokra az öröm forrása; mert ő szeret benneteket, és mindig is szeretni fog.</w:t>
      </w:r>
    </w:p>
    <w:p w:rsidR="008F5BAF" w:rsidRDefault="008F5BAF" w:rsidP="008F5BAF">
      <w:r>
        <w:t xml:space="preserve">24. Szeretnék most megállni, és bárcsak mindannyian elgondolkodnátok ezen az egy gondolaton; nem fog titeket zavarni; ez a legédesebb gondolat, a legegyszerűbb, ami valaha is lehetséges. Mindenki, aki hisz Krisztusban, próbálja meg kivenni a velőt ebből az igazságból: - </w:t>
      </w:r>
      <w:r w:rsidRPr="004608E0">
        <w:rPr>
          <w:b/>
          <w:i/>
          <w:smallCaps/>
        </w:rPr>
        <w:t>" Az Úr szeret engem".</w:t>
      </w:r>
      <w:r>
        <w:t xml:space="preserve"> Nem pusztán azt, hogy az Úr </w:t>
      </w:r>
      <w:r w:rsidRPr="004608E0">
        <w:rPr>
          <w:i/>
        </w:rPr>
        <w:t>sajnál</w:t>
      </w:r>
      <w:r>
        <w:t xml:space="preserve"> engem, - </w:t>
      </w:r>
      <w:r w:rsidRPr="004608E0">
        <w:rPr>
          <w:i/>
        </w:rPr>
        <w:t>gondol</w:t>
      </w:r>
      <w:r>
        <w:t xml:space="preserve"> rám, - </w:t>
      </w:r>
      <w:r w:rsidRPr="004608E0">
        <w:rPr>
          <w:i/>
        </w:rPr>
        <w:t>törődik</w:t>
      </w:r>
      <w:r>
        <w:t xml:space="preserve"> velem, - mindez igaz; de </w:t>
      </w:r>
      <w:r w:rsidRPr="00A4790B">
        <w:rPr>
          <w:b/>
        </w:rPr>
        <w:t>az Úr szeret</w:t>
      </w:r>
      <w:r>
        <w:t xml:space="preserve"> </w:t>
      </w:r>
      <w:r w:rsidRPr="00A4790B">
        <w:rPr>
          <w:b/>
        </w:rPr>
        <w:t>engem</w:t>
      </w:r>
      <w:r>
        <w:t>, az Úr szeret engem, az Úr szeret engem. Ó, milyen édes íze van ennek a "szeretet" szónak - szeretve lenni a világmindenséget fenntartó nagy Szív által! Ó, Isten gyermeke, téged Isten annyira szeret, mintha nem is lenne más gyermeke, akit szerethetne! Minden szeretete a tiéd, olyannyira, mintha rajtad kívül nem lenne senki más, akit szerethetne; nem fogsz-e tehát örülni és örvendezni benne? Hagyd abba a zúgolódást, emeld fel lelkedet éneklésben: áldd, dicsőítsd szent nevét ezentúl és mindörökké! Ámen.</w:t>
      </w:r>
    </w:p>
    <w:p w:rsidR="008F5BAF" w:rsidRDefault="008F5BAF" w:rsidP="008F5BAF">
      <w:r>
        <w:t>https://answersingenesis.org/education/spurgeon-sermons/2532-gods-love-shamefully-questioned/</w:t>
      </w:r>
    </w:p>
    <w:p w:rsidR="008F5BAF" w:rsidRDefault="008F5BAF" w:rsidP="008F5BAF">
      <w:pPr>
        <w:pBdr>
          <w:bottom w:val="single" w:sz="6" w:space="1" w:color="auto"/>
        </w:pBdr>
        <w:jc w:val="center"/>
      </w:pPr>
    </w:p>
    <w:p w:rsidR="0006339F" w:rsidRDefault="0006339F" w:rsidP="008F5BAF">
      <w:pPr>
        <w:pBdr>
          <w:bottom w:val="single" w:sz="6" w:space="1" w:color="auto"/>
        </w:pBdr>
        <w:jc w:val="center"/>
      </w:pPr>
      <w:r>
        <w:t xml:space="preserve">lásd még: </w:t>
      </w:r>
      <w:hyperlink r:id="rId17" w:history="1">
        <w:r w:rsidRPr="0096361A">
          <w:rPr>
            <w:rStyle w:val="Hyperlink"/>
          </w:rPr>
          <w:t>https://drive.google.com/drive/folders/0B9PSnQuow3GXbDlFdHpPai1YX00?resourcekey=0-McJMAyX3f2g2zfsjDNA3lA</w:t>
        </w:r>
      </w:hyperlink>
    </w:p>
    <w:p w:rsidR="008F5BAF" w:rsidRPr="00A41CD2" w:rsidRDefault="008F5BAF" w:rsidP="006E7B95">
      <w:pPr>
        <w:shd w:val="clear" w:color="auto" w:fill="FFFFFF" w:themeFill="background1"/>
        <w:spacing w:after="0" w:line="240" w:lineRule="auto"/>
        <w:jc w:val="center"/>
        <w:rPr>
          <w:i/>
        </w:rPr>
      </w:pPr>
      <w:bookmarkStart w:id="0" w:name="_GoBack"/>
      <w:bookmarkEnd w:id="0"/>
    </w:p>
    <w:sectPr w:rsidR="008F5BAF" w:rsidRPr="00A41C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72" w:rsidRDefault="00A37472" w:rsidP="005763F4">
      <w:pPr>
        <w:spacing w:after="0" w:line="240" w:lineRule="auto"/>
      </w:pPr>
      <w:r>
        <w:separator/>
      </w:r>
    </w:p>
  </w:endnote>
  <w:endnote w:type="continuationSeparator" w:id="0">
    <w:p w:rsidR="00A37472" w:rsidRDefault="00A37472" w:rsidP="0057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72" w:rsidRDefault="00A37472" w:rsidP="005763F4">
      <w:pPr>
        <w:spacing w:after="0" w:line="240" w:lineRule="auto"/>
      </w:pPr>
      <w:r>
        <w:separator/>
      </w:r>
    </w:p>
  </w:footnote>
  <w:footnote w:type="continuationSeparator" w:id="0">
    <w:p w:rsidR="00A37472" w:rsidRDefault="00A37472" w:rsidP="005763F4">
      <w:pPr>
        <w:spacing w:after="0" w:line="240" w:lineRule="auto"/>
      </w:pPr>
      <w:r>
        <w:continuationSeparator/>
      </w:r>
    </w:p>
  </w:footnote>
  <w:footnote w:id="1">
    <w:p w:rsidR="005763F4" w:rsidRDefault="005763F4" w:rsidP="005763F4">
      <w:pPr>
        <w:pStyle w:val="FootnoteText"/>
      </w:pPr>
      <w:r>
        <w:rPr>
          <w:rStyle w:val="FootnoteReference"/>
        </w:rPr>
        <w:footnoteRef/>
      </w:r>
      <w:r>
        <w:t xml:space="preserve"> 1 Tim 4,16.</w:t>
      </w:r>
    </w:p>
  </w:footnote>
  <w:footnote w:id="2">
    <w:p w:rsidR="005763F4" w:rsidRDefault="005763F4" w:rsidP="005763F4">
      <w:pPr>
        <w:pStyle w:val="FootnoteText"/>
      </w:pPr>
      <w:r>
        <w:rPr>
          <w:rStyle w:val="FootnoteReference"/>
        </w:rPr>
        <w:footnoteRef/>
      </w:r>
      <w:r>
        <w:t xml:space="preserve"> 1 Sám 2,17</w:t>
      </w:r>
    </w:p>
  </w:footnote>
  <w:footnote w:id="3">
    <w:p w:rsidR="005763F4" w:rsidRDefault="005763F4" w:rsidP="005763F4">
      <w:pPr>
        <w:pStyle w:val="FootnoteText"/>
      </w:pPr>
      <w:r>
        <w:rPr>
          <w:rStyle w:val="FootnoteReference"/>
        </w:rPr>
        <w:footnoteRef/>
      </w:r>
      <w:r>
        <w:t xml:space="preserve"> Péld 30,20.</w:t>
      </w:r>
    </w:p>
  </w:footnote>
  <w:footnote w:id="4">
    <w:p w:rsidR="005763F4" w:rsidRDefault="005763F4" w:rsidP="005763F4">
      <w:pPr>
        <w:pStyle w:val="FootnoteText"/>
      </w:pPr>
      <w:r>
        <w:rPr>
          <w:rStyle w:val="FootnoteReference"/>
        </w:rPr>
        <w:footnoteRef/>
      </w:r>
      <w:r>
        <w:t xml:space="preserve"> 1 Kir 20,20.25.26.</w:t>
      </w:r>
    </w:p>
  </w:footnote>
  <w:footnote w:id="5">
    <w:p w:rsidR="005763F4" w:rsidRDefault="005763F4" w:rsidP="005763F4">
      <w:pPr>
        <w:pStyle w:val="FootnoteText"/>
      </w:pPr>
      <w:r>
        <w:rPr>
          <w:rStyle w:val="FootnoteReference"/>
        </w:rPr>
        <w:footnoteRef/>
      </w:r>
      <w:r>
        <w:t xml:space="preserve"> Ján 4,23</w:t>
      </w:r>
    </w:p>
  </w:footnote>
  <w:footnote w:id="6">
    <w:p w:rsidR="005763F4" w:rsidRDefault="005763F4" w:rsidP="005763F4">
      <w:pPr>
        <w:pStyle w:val="FootnoteText"/>
      </w:pPr>
      <w:r>
        <w:rPr>
          <w:rStyle w:val="FootnoteReference"/>
        </w:rPr>
        <w:footnoteRef/>
      </w:r>
      <w:r>
        <w:t xml:space="preserve"> Eféz 2,19</w:t>
      </w:r>
    </w:p>
  </w:footnote>
  <w:footnote w:id="7">
    <w:p w:rsidR="005763F4" w:rsidRDefault="005763F4" w:rsidP="005763F4">
      <w:pPr>
        <w:pStyle w:val="FootnoteText"/>
      </w:pPr>
      <w:r>
        <w:rPr>
          <w:rStyle w:val="FootnoteReference"/>
        </w:rPr>
        <w:footnoteRef/>
      </w:r>
      <w:r>
        <w:t xml:space="preserve"> Préd 5,4-5</w:t>
      </w:r>
    </w:p>
  </w:footnote>
  <w:footnote w:id="8">
    <w:p w:rsidR="005763F4" w:rsidRDefault="005763F4" w:rsidP="005763F4">
      <w:pPr>
        <w:pStyle w:val="FootnoteText"/>
      </w:pPr>
      <w:r>
        <w:rPr>
          <w:rStyle w:val="FootnoteReference"/>
        </w:rPr>
        <w:footnoteRef/>
      </w:r>
      <w:r>
        <w:t xml:space="preserve"> Gal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A4EE0"/>
    <w:multiLevelType w:val="hybridMultilevel"/>
    <w:tmpl w:val="6EBCB696"/>
    <w:lvl w:ilvl="0" w:tplc="77A225FA">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49"/>
    <w:rsid w:val="00021FA1"/>
    <w:rsid w:val="00030D0C"/>
    <w:rsid w:val="0006339F"/>
    <w:rsid w:val="005763F4"/>
    <w:rsid w:val="0064779A"/>
    <w:rsid w:val="006E7B95"/>
    <w:rsid w:val="008F5BAF"/>
    <w:rsid w:val="00A37472"/>
    <w:rsid w:val="00A4089D"/>
    <w:rsid w:val="00A41CD2"/>
    <w:rsid w:val="00A4790B"/>
    <w:rsid w:val="00BD1132"/>
    <w:rsid w:val="00E3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49"/>
  </w:style>
  <w:style w:type="paragraph" w:styleId="Heading1">
    <w:name w:val="heading 1"/>
    <w:basedOn w:val="Normal"/>
    <w:link w:val="Heading1Char"/>
    <w:uiPriority w:val="9"/>
    <w:qFormat/>
    <w:rsid w:val="00BD1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E7B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849"/>
    <w:pPr>
      <w:ind w:left="720"/>
      <w:contextualSpacing/>
    </w:pPr>
  </w:style>
  <w:style w:type="character" w:customStyle="1" w:styleId="apple-converted-space">
    <w:name w:val="apple-converted-space"/>
    <w:basedOn w:val="DefaultParagraphFont"/>
    <w:rsid w:val="00E37849"/>
  </w:style>
  <w:style w:type="character" w:styleId="Hyperlink">
    <w:name w:val="Hyperlink"/>
    <w:basedOn w:val="DefaultParagraphFont"/>
    <w:uiPriority w:val="99"/>
    <w:unhideWhenUsed/>
    <w:rsid w:val="00E37849"/>
    <w:rPr>
      <w:color w:val="0000FF" w:themeColor="hyperlink"/>
      <w:u w:val="single"/>
    </w:rPr>
  </w:style>
  <w:style w:type="character" w:styleId="FollowedHyperlink">
    <w:name w:val="FollowedHyperlink"/>
    <w:basedOn w:val="DefaultParagraphFont"/>
    <w:uiPriority w:val="99"/>
    <w:semiHidden/>
    <w:unhideWhenUsed/>
    <w:rsid w:val="00E37849"/>
    <w:rPr>
      <w:color w:val="800080" w:themeColor="followedHyperlink"/>
      <w:u w:val="single"/>
    </w:rPr>
  </w:style>
  <w:style w:type="character" w:customStyle="1" w:styleId="Heading1Char">
    <w:name w:val="Heading 1 Char"/>
    <w:basedOn w:val="DefaultParagraphFont"/>
    <w:link w:val="Heading1"/>
    <w:uiPriority w:val="9"/>
    <w:rsid w:val="00BD1132"/>
    <w:rPr>
      <w:rFonts w:ascii="Times New Roman" w:eastAsia="Times New Roman" w:hAnsi="Times New Roman" w:cs="Times New Roman"/>
      <w:b/>
      <w:bCs/>
      <w:kern w:val="36"/>
      <w:sz w:val="48"/>
      <w:szCs w:val="48"/>
    </w:rPr>
  </w:style>
  <w:style w:type="character" w:customStyle="1" w:styleId="contribs">
    <w:name w:val="contribs"/>
    <w:basedOn w:val="DefaultParagraphFont"/>
    <w:rsid w:val="00BD1132"/>
  </w:style>
  <w:style w:type="character" w:customStyle="1" w:styleId="contribname">
    <w:name w:val="contribname"/>
    <w:basedOn w:val="DefaultParagraphFont"/>
    <w:rsid w:val="00BD1132"/>
  </w:style>
  <w:style w:type="paragraph" w:styleId="NormalWeb">
    <w:name w:val="Normal (Web)"/>
    <w:basedOn w:val="Normal"/>
    <w:rsid w:val="006E7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E7B95"/>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5763F4"/>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5763F4"/>
    <w:rPr>
      <w:rFonts w:ascii="Times New Roman" w:eastAsia="Times New Roman" w:hAnsi="Times New Roman" w:cs="Times New Roman"/>
      <w:sz w:val="20"/>
      <w:szCs w:val="20"/>
      <w:lang w:val="ro-RO" w:eastAsia="ro-RO"/>
    </w:rPr>
  </w:style>
  <w:style w:type="character" w:styleId="FootnoteReference">
    <w:name w:val="footnote reference"/>
    <w:basedOn w:val="DefaultParagraphFont"/>
    <w:semiHidden/>
    <w:rsid w:val="005763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49"/>
  </w:style>
  <w:style w:type="paragraph" w:styleId="Heading1">
    <w:name w:val="heading 1"/>
    <w:basedOn w:val="Normal"/>
    <w:link w:val="Heading1Char"/>
    <w:uiPriority w:val="9"/>
    <w:qFormat/>
    <w:rsid w:val="00BD1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E7B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849"/>
    <w:pPr>
      <w:ind w:left="720"/>
      <w:contextualSpacing/>
    </w:pPr>
  </w:style>
  <w:style w:type="character" w:customStyle="1" w:styleId="apple-converted-space">
    <w:name w:val="apple-converted-space"/>
    <w:basedOn w:val="DefaultParagraphFont"/>
    <w:rsid w:val="00E37849"/>
  </w:style>
  <w:style w:type="character" w:styleId="Hyperlink">
    <w:name w:val="Hyperlink"/>
    <w:basedOn w:val="DefaultParagraphFont"/>
    <w:uiPriority w:val="99"/>
    <w:unhideWhenUsed/>
    <w:rsid w:val="00E37849"/>
    <w:rPr>
      <w:color w:val="0000FF" w:themeColor="hyperlink"/>
      <w:u w:val="single"/>
    </w:rPr>
  </w:style>
  <w:style w:type="character" w:styleId="FollowedHyperlink">
    <w:name w:val="FollowedHyperlink"/>
    <w:basedOn w:val="DefaultParagraphFont"/>
    <w:uiPriority w:val="99"/>
    <w:semiHidden/>
    <w:unhideWhenUsed/>
    <w:rsid w:val="00E37849"/>
    <w:rPr>
      <w:color w:val="800080" w:themeColor="followedHyperlink"/>
      <w:u w:val="single"/>
    </w:rPr>
  </w:style>
  <w:style w:type="character" w:customStyle="1" w:styleId="Heading1Char">
    <w:name w:val="Heading 1 Char"/>
    <w:basedOn w:val="DefaultParagraphFont"/>
    <w:link w:val="Heading1"/>
    <w:uiPriority w:val="9"/>
    <w:rsid w:val="00BD1132"/>
    <w:rPr>
      <w:rFonts w:ascii="Times New Roman" w:eastAsia="Times New Roman" w:hAnsi="Times New Roman" w:cs="Times New Roman"/>
      <w:b/>
      <w:bCs/>
      <w:kern w:val="36"/>
      <w:sz w:val="48"/>
      <w:szCs w:val="48"/>
    </w:rPr>
  </w:style>
  <w:style w:type="character" w:customStyle="1" w:styleId="contribs">
    <w:name w:val="contribs"/>
    <w:basedOn w:val="DefaultParagraphFont"/>
    <w:rsid w:val="00BD1132"/>
  </w:style>
  <w:style w:type="character" w:customStyle="1" w:styleId="contribname">
    <w:name w:val="contribname"/>
    <w:basedOn w:val="DefaultParagraphFont"/>
    <w:rsid w:val="00BD1132"/>
  </w:style>
  <w:style w:type="paragraph" w:styleId="NormalWeb">
    <w:name w:val="Normal (Web)"/>
    <w:basedOn w:val="Normal"/>
    <w:rsid w:val="006E7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E7B95"/>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5763F4"/>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5763F4"/>
    <w:rPr>
      <w:rFonts w:ascii="Times New Roman" w:eastAsia="Times New Roman" w:hAnsi="Times New Roman" w:cs="Times New Roman"/>
      <w:sz w:val="20"/>
      <w:szCs w:val="20"/>
      <w:lang w:val="ro-RO" w:eastAsia="ro-RO"/>
    </w:rPr>
  </w:style>
  <w:style w:type="character" w:styleId="FootnoteReference">
    <w:name w:val="footnote reference"/>
    <w:basedOn w:val="DefaultParagraphFont"/>
    <w:semiHidden/>
    <w:rsid w:val="00576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05845">
      <w:bodyDiv w:val="1"/>
      <w:marLeft w:val="0"/>
      <w:marRight w:val="0"/>
      <w:marTop w:val="0"/>
      <w:marBottom w:val="0"/>
      <w:divBdr>
        <w:top w:val="none" w:sz="0" w:space="0" w:color="auto"/>
        <w:left w:val="none" w:sz="0" w:space="0" w:color="auto"/>
        <w:bottom w:val="none" w:sz="0" w:space="0" w:color="auto"/>
        <w:right w:val="none" w:sz="0" w:space="0" w:color="auto"/>
      </w:divBdr>
    </w:div>
    <w:div w:id="1365325321">
      <w:bodyDiv w:val="1"/>
      <w:marLeft w:val="0"/>
      <w:marRight w:val="0"/>
      <w:marTop w:val="0"/>
      <w:marBottom w:val="0"/>
      <w:divBdr>
        <w:top w:val="none" w:sz="0" w:space="0" w:color="auto"/>
        <w:left w:val="none" w:sz="0" w:space="0" w:color="auto"/>
        <w:bottom w:val="none" w:sz="0" w:space="0" w:color="auto"/>
        <w:right w:val="none" w:sz="0" w:space="0" w:color="auto"/>
      </w:divBdr>
    </w:div>
    <w:div w:id="1537160459">
      <w:bodyDiv w:val="1"/>
      <w:marLeft w:val="0"/>
      <w:marRight w:val="0"/>
      <w:marTop w:val="0"/>
      <w:marBottom w:val="0"/>
      <w:divBdr>
        <w:top w:val="none" w:sz="0" w:space="0" w:color="auto"/>
        <w:left w:val="none" w:sz="0" w:space="0" w:color="auto"/>
        <w:bottom w:val="none" w:sz="0" w:space="0" w:color="auto"/>
        <w:right w:val="none" w:sz="0" w:space="0" w:color="auto"/>
      </w:divBdr>
      <w:divsChild>
        <w:div w:id="122194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swersingenesis.org/education/spurgeon-sermons/641-confession-of-sin-cases-of-dr-pritchard-constance-kent/" TargetMode="External"/><Relationship Id="rId13" Type="http://schemas.openxmlformats.org/officeDocument/2006/relationships/hyperlink" Target="https://www.spurgeongems.org/sermon/chs2291.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e.prayerrequest.com/7511-simeon-charles-horae-homileticae-commentary-21-volumes/psalms/32/1/32/6/" TargetMode="External"/><Relationship Id="rId17" Type="http://schemas.openxmlformats.org/officeDocument/2006/relationships/hyperlink" Target="https://drive.google.com/drive/folders/0B9PSnQuow3GXbDlFdHpPai1YX00?resourcekey=0-McJMAyX3f2g2zfsjDNA3lA" TargetMode="External"/><Relationship Id="rId2" Type="http://schemas.openxmlformats.org/officeDocument/2006/relationships/styles" Target="styles.xml"/><Relationship Id="rId16" Type="http://schemas.openxmlformats.org/officeDocument/2006/relationships/hyperlink" Target="http://www.ccel.org/ccel/bible/hu.Mal.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e.prayerrequest.com/7511-simeon-charles-horae-homileticae-commentary-21-volumes/psalms/32/1/32/6/" TargetMode="External"/><Relationship Id="rId5" Type="http://schemas.openxmlformats.org/officeDocument/2006/relationships/webSettings" Target="webSettings.xml"/><Relationship Id="rId15" Type="http://schemas.openxmlformats.org/officeDocument/2006/relationships/hyperlink" Target="https://www.blueletterbible.org/Comm/mhc/Mal/Mal_001.cfm" TargetMode="External"/><Relationship Id="rId10" Type="http://schemas.openxmlformats.org/officeDocument/2006/relationships/hyperlink" Target="https://answersingenesis.org/education/spurgeon-sermons/641-confession-of-sin-cases-of-dr-pritchard-constance-k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ehub.com/sermons/auth/hoyt/repentance.htm" TargetMode="External"/><Relationship Id="rId14" Type="http://schemas.openxmlformats.org/officeDocument/2006/relationships/hyperlink" Target="https://drive.google.com/drive/folders/0B9PSnQuow3GXbDlFdHpPai1YX00?resourcekey=0-McJMAyX3f2g2zfsjDNA3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66</Pages>
  <Words>32301</Words>
  <Characters>184118</Characters>
  <Application>Microsoft Office Word</Application>
  <DocSecurity>0</DocSecurity>
  <Lines>1534</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5</cp:revision>
  <dcterms:created xsi:type="dcterms:W3CDTF">2023-11-22T10:32:00Z</dcterms:created>
  <dcterms:modified xsi:type="dcterms:W3CDTF">2023-11-22T12:03:00Z</dcterms:modified>
</cp:coreProperties>
</file>